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6B8" w:rsidRPr="00B226B8" w:rsidRDefault="00B226B8" w:rsidP="00B226B8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B226B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questione </w:t>
      </w:r>
      <w:r w:rsidR="0081040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relativa alla applicabilità degli standard ambientali </w:t>
      </w:r>
      <w:r w:rsidRPr="00B226B8">
        <w:rPr>
          <w:rFonts w:ascii="Times New Roman" w:eastAsia="Times New Roman" w:hAnsi="Times New Roman" w:cs="Times New Roman"/>
          <w:sz w:val="24"/>
          <w:szCs w:val="24"/>
          <w:lang w:eastAsia="it-IT"/>
        </w:rPr>
        <w:t>può essere analizzata attraverso una formalizzaz</w:t>
      </w:r>
      <w:r w:rsidR="00810400">
        <w:rPr>
          <w:rFonts w:ascii="Times New Roman" w:eastAsia="Times New Roman" w:hAnsi="Times New Roman" w:cs="Times New Roman"/>
          <w:sz w:val="24"/>
          <w:szCs w:val="24"/>
          <w:lang w:eastAsia="it-IT"/>
        </w:rPr>
        <w:t>ione grafica come nella figura 1</w:t>
      </w:r>
      <w:r w:rsidRPr="00B226B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B226B8" w:rsidRPr="00B226B8" w:rsidRDefault="00B226B8" w:rsidP="00B22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226B8" w:rsidRPr="00B226B8" w:rsidRDefault="00B226B8" w:rsidP="00B22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226B8" w:rsidRPr="00B226B8" w:rsidRDefault="00B226B8" w:rsidP="00B22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26B8">
        <w:rPr>
          <w:rFonts w:ascii="Times New Roman" w:eastAsia="Times New Roman" w:hAnsi="Times New Roman" w:cs="Times New Roman"/>
          <w:sz w:val="24"/>
          <w:szCs w:val="24"/>
          <w:lang w:eastAsia="it-IT"/>
        </w:rPr>
        <w:t>Figura 1 – Lo standard ambientale</w:t>
      </w:r>
    </w:p>
    <w:p w:rsidR="00B226B8" w:rsidRPr="00B226B8" w:rsidRDefault="00B226B8" w:rsidP="00B22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26B8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1437AA" wp14:editId="73A819C5">
                <wp:simplePos x="0" y="0"/>
                <wp:positionH relativeFrom="column">
                  <wp:posOffset>3992245</wp:posOffset>
                </wp:positionH>
                <wp:positionV relativeFrom="paragraph">
                  <wp:posOffset>1414145</wp:posOffset>
                </wp:positionV>
                <wp:extent cx="380365" cy="281305"/>
                <wp:effectExtent l="1270" t="4445" r="0" b="0"/>
                <wp:wrapNone/>
                <wp:docPr id="164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0365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26B8" w:rsidRPr="00D952FC" w:rsidRDefault="00B226B8" w:rsidP="00B226B8">
                            <w:pPr>
                              <w:pStyle w:val="NormaleWeb"/>
                              <w:spacing w:after="0"/>
                              <w:rPr>
                                <w:iCs/>
                                <w:color w:val="000000" w:themeColor="text1"/>
                                <w:kern w:val="24"/>
                                <w:sz w:val="13"/>
                                <w:szCs w:val="13"/>
                              </w:rPr>
                            </w:pPr>
                            <w:r w:rsidRPr="00D952FC">
                              <w:rPr>
                                <w:iCs/>
                                <w:color w:val="000000" w:themeColor="text1"/>
                                <w:kern w:val="24"/>
                                <w:sz w:val="13"/>
                                <w:szCs w:val="13"/>
                              </w:rPr>
                              <w:t>Multa</w:t>
                            </w:r>
                          </w:p>
                          <w:p w:rsidR="00B226B8" w:rsidRPr="00D952FC" w:rsidRDefault="00B226B8" w:rsidP="00B226B8">
                            <w:pPr>
                              <w:pStyle w:val="NormaleWeb"/>
                              <w:spacing w:after="0"/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0" o:spid="_x0000_s1026" style="position:absolute;margin-left:314.35pt;margin-top:111.35pt;width:29.95pt;height:22.1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a0QpAIAAJoFAAAOAAAAZHJzL2Uyb0RvYy54bWysVG1v0zAQ/o7Ef7D8PctLnTaJlk6jaRDS&#10;gInBD3ATp7FI7Mj2mg7Ef+fstF27fUFAPkS27/zcPc+d7/pm33dox5TmUuQ4vAowYqKSNRfbHH/7&#10;WnoJRtpQUdNOCpbjJ6bxzfLtm+txyFgkW9nVTCEAETobhxy3xgyZ7+uqZT3VV3JgAoyNVD01sFVb&#10;v1Z0BPS+86MgmPujVPWgZMW0htNiMuKlw28aVpnPTaOZQV2OITfj/sr9N/bvL69ptlV0aHl1SIP+&#10;RRY95QKCnqAKaih6VPwVVM8rJbVszFUle182Da+Y4wBswuAFm4eWDsxxAXH0cJJJ/z/Y6tPuXiFe&#10;Q+3mBCNBeyjSF5CNim3H0GzmJBoHnYHnw3CvLEk93Mnquwbt/AuL3WjwQZvxo6wBiD4a6WTZN6q3&#10;N4Ew2jv1n07qs71BFRzOkmA2jzGqwBQl4SyIbXV8mh0vD0qb90z2yC5yrCBLB053d9pMrkcXG0vI&#10;knedK3AnLg4AczqB0HDV2mwSrl4/0yBdJ+uEeCSarz0SFIV3W66INy/DRVzMitWqCH/ZuCHJWl7X&#10;TNgwx94JyZ/V5tDFU9VP3aNlx2sLZ1PSartZdQrtKPRu6b6DIGdu/mUaTi/g8oJSGJHgXZR65TxZ&#10;eKQksZcugsQLwvRdOg9ISoryktIdF+zfKaExx2kcxa5KZ0m/4Ba47zU3mvXcwHToeJ/j5OREs5bR&#10;ei1qV1pDeTetz6Sw6T9LAeU+Ftr1q21ROyB0ZvabPaDY5UbWT9C5SkJnwaCAkQaLVqofGI0wHnIs&#10;YH5h1H0Q8PrSkBA7TdyGxIsINurcsjm3UFEBUI4NRtNyZaYJ9Dgovm0hTjgpNNzCeym56+XnnA6v&#10;DAaAo3QYVnbCnO+d1/NIXf4GAAD//wMAUEsDBBQABgAIAAAAIQAnjx5e4AAAAAsBAAAPAAAAZHJz&#10;L2Rvd25yZXYueG1sTI9NT8MwDIbvSPyHyEjcWLocuqo0ndAkEBcQlCJtN6/x2mpNUjXZVv495sRu&#10;/nj0+nGxnu0gzjSF3jsNy0UCglzjTe9aDfXX80MGIkR0BgfvSMMPBViXtzcF5sZf3Cedq9gKDnEh&#10;Rw1djGMuZWg6shgWfiTHu4OfLEZup1aaCS8cbgepkiSVFnvHFzocadNRc6xOVsM21rtdXTXm9W1r&#10;P94P1csRv63W93fz0yOISHP8h+FPn9WhZKe9PzkTxKAhVdmKUQ1KKS6YSLMsBbHnSbpKQJaFvP6h&#10;/AUAAP//AwBQSwECLQAUAAYACAAAACEAtoM4kv4AAADhAQAAEwAAAAAAAAAAAAAAAAAAAAAAW0Nv&#10;bnRlbnRfVHlwZXNdLnhtbFBLAQItABQABgAIAAAAIQA4/SH/1gAAAJQBAAALAAAAAAAAAAAAAAAA&#10;AC8BAABfcmVscy8ucmVsc1BLAQItABQABgAIAAAAIQCg3a0QpAIAAJoFAAAOAAAAAAAAAAAAAAAA&#10;AC4CAABkcnMvZTJvRG9jLnhtbFBLAQItABQABgAIAAAAIQAnjx5e4AAAAAsBAAAPAAAAAAAAAAAA&#10;AAAAAP4EAABkcnMvZG93bnJldi54bWxQSwUGAAAAAAQABADzAAAACwYAAAAA&#10;" filled="f" stroked="f">
                <v:path arrowok="t"/>
                <v:textbox style="mso-fit-shape-to-text:t">
                  <w:txbxContent>
                    <w:p w:rsidR="00B226B8" w:rsidRPr="00D952FC" w:rsidRDefault="00B226B8" w:rsidP="00B226B8">
                      <w:pPr>
                        <w:pStyle w:val="NormaleWeb"/>
                        <w:spacing w:after="0"/>
                        <w:rPr>
                          <w:iCs/>
                          <w:color w:val="000000" w:themeColor="text1"/>
                          <w:kern w:val="24"/>
                          <w:sz w:val="13"/>
                          <w:szCs w:val="13"/>
                        </w:rPr>
                      </w:pPr>
                      <w:r w:rsidRPr="00D952FC">
                        <w:rPr>
                          <w:iCs/>
                          <w:color w:val="000000" w:themeColor="text1"/>
                          <w:kern w:val="24"/>
                          <w:sz w:val="13"/>
                          <w:szCs w:val="13"/>
                        </w:rPr>
                        <w:t>Multa</w:t>
                      </w:r>
                    </w:p>
                    <w:p w:rsidR="00B226B8" w:rsidRPr="00D952FC" w:rsidRDefault="00B226B8" w:rsidP="00B226B8">
                      <w:pPr>
                        <w:pStyle w:val="NormaleWeb"/>
                        <w:spacing w:after="0"/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226B8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F1906F" wp14:editId="583E9B29">
                <wp:simplePos x="0" y="0"/>
                <wp:positionH relativeFrom="column">
                  <wp:posOffset>1649730</wp:posOffset>
                </wp:positionH>
                <wp:positionV relativeFrom="paragraph">
                  <wp:posOffset>683260</wp:posOffset>
                </wp:positionV>
                <wp:extent cx="417195" cy="375920"/>
                <wp:effectExtent l="1905" t="0" r="0" b="0"/>
                <wp:wrapNone/>
                <wp:docPr id="163" name="Rectangl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7195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26B8" w:rsidRPr="00D952FC" w:rsidRDefault="00B226B8" w:rsidP="00B226B8">
                            <w:pPr>
                              <w:pStyle w:val="NormaleWeb"/>
                              <w:spacing w:after="0"/>
                              <w:rPr>
                                <w:iCs/>
                                <w:color w:val="000000" w:themeColor="text1"/>
                                <w:kern w:val="24"/>
                                <w:sz w:val="13"/>
                                <w:szCs w:val="13"/>
                              </w:rPr>
                            </w:pPr>
                            <w:r w:rsidRPr="00D952FC">
                              <w:rPr>
                                <w:iCs/>
                                <w:color w:val="000000" w:themeColor="text1"/>
                                <w:kern w:val="24"/>
                                <w:sz w:val="13"/>
                                <w:szCs w:val="13"/>
                              </w:rPr>
                              <w:t>BMNP</w:t>
                            </w:r>
                          </w:p>
                          <w:p w:rsidR="00B226B8" w:rsidRPr="00D952FC" w:rsidRDefault="00B226B8" w:rsidP="00B226B8">
                            <w:pPr>
                              <w:pStyle w:val="NormaleWeb"/>
                              <w:spacing w:after="0"/>
                              <w:rPr>
                                <w:iCs/>
                                <w:color w:val="000000" w:themeColor="text1"/>
                                <w:kern w:val="24"/>
                                <w:sz w:val="13"/>
                                <w:szCs w:val="13"/>
                              </w:rPr>
                            </w:pPr>
                          </w:p>
                          <w:p w:rsidR="00B226B8" w:rsidRPr="00D952FC" w:rsidRDefault="00B226B8" w:rsidP="00B226B8">
                            <w:pPr>
                              <w:pStyle w:val="NormaleWeb"/>
                              <w:spacing w:after="0"/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9" o:spid="_x0000_s1027" style="position:absolute;margin-left:129.9pt;margin-top:53.8pt;width:32.85pt;height:29.6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hvnqQIAAKEFAAAOAAAAZHJzL2Uyb0RvYy54bWysVNtu2zAMfR+wfxD07voS5WKjTtHG8TCg&#10;24p1+wDFlmNhsmRIapyu2L+Pkps0aV+GbX4wJJEizyGPeHm17wTaMW24kjmOLyKMmKxUzeU2x9+/&#10;lcECI2OprKlQkuX4kRl8tXz/7nLoM5aoVomaaQRBpMmGPsettX0WhqZqWUfNheqZBGOjdEctbPU2&#10;rDUdIHonwiSKZuGgdN1rVTFj4LQYjXjp4zcNq+yXpjHMIpFjwGb9X/v/xv3D5SXNtpr2La+eYdC/&#10;QNFRLiHpMVRBLUUPmr8J1fFKK6Mae1GpLlRNwyvmOQCbOHrF5r6lPfNcoDimP5bJ/L+w1efdnUa8&#10;ht7NJhhJ2kGTvkLZqNwKhiZJ6ko09CYDz/v+TjuSpr9V1Q8DhvDM4jYGfNBm+KRqCEQfrPJl2Te6&#10;czeBMNr76j8eq8/2FlVwSOJ5nE4xqsA0mU/TxHcnpNnhcq+N/cBUh9wixxpQ+uB0d2usA0Ozg4vL&#10;JVXJhfANFvLsABzHE0gNV53NgfD9ekqjdL1YL0hAktk6IFFRBNfligSzMp5Pi0mxWhXxL5c3JlnL&#10;65pJl+agnZj8WW+eVTx2/ageowSvXTgHyejtZiU02lHQbuk/1wsAf+IWnsPwZuDyilKckOgmSYNy&#10;tpgHpCTTIJ1HiyCK05t0FpGUFOU5pVsu2b9TQkOO02ky9V06Af2KW+S/t9xo1nEL00HwLseLoxPN&#10;Wkbrtax9ay3lYlyflMLBfykFVOzQaK9XJ9FR03a/2Y/iP6h8o+pHELBWIDCYFzDZYNEq/ROjAaZE&#10;jiWMMYzERwmPMI0JcUPFb8h0DopF+tSyObVQWUGgHFuMxuXKjoPoodd820KeeCxUfw3PpuRe0u5J&#10;jZiAj9vAHPDMnmeWGzSne+/1MlmXvwEAAP//AwBQSwMEFAAGAAgAAAAhAGBxXmLhAAAACwEAAA8A&#10;AABkcnMvZG93bnJldi54bWxMj8FOwzAQRO9I/QdrK3GjDkEJJcSpqkogLiAIQWpv23ibRI3tKHbb&#10;8PcsJzjOzmjmbb6aTC/ONPrOWQW3iwgE2drpzjYKqs+nmyUIH9Bq7J0lBd/kYVXMrnLMtLvYDzqX&#10;oRFcYn2GCtoQhkxKX7dk0C/cQJa9gxsNBpZjI/WIFy43vYyjKJUGO8sLLQ60aak+liejYBuq3a4q&#10;a/3yujXvb4fy+YhfRqnr+bR+BBFoCn9h+MVndCiYae9OVnvRK4iTB0YPbET3KQhO3MVJAmLPlzRd&#10;gixy+f+H4gcAAP//AwBQSwECLQAUAAYACAAAACEAtoM4kv4AAADhAQAAEwAAAAAAAAAAAAAAAAAA&#10;AAAAW0NvbnRlbnRfVHlwZXNdLnhtbFBLAQItABQABgAIAAAAIQA4/SH/1gAAAJQBAAALAAAAAAAA&#10;AAAAAAAAAC8BAABfcmVscy8ucmVsc1BLAQItABQABgAIAAAAIQBcvhvnqQIAAKEFAAAOAAAAAAAA&#10;AAAAAAAAAC4CAABkcnMvZTJvRG9jLnhtbFBLAQItABQABgAIAAAAIQBgcV5i4QAAAAsBAAAPAAAA&#10;AAAAAAAAAAAAAAMFAABkcnMvZG93bnJldi54bWxQSwUGAAAAAAQABADzAAAAEQYAAAAA&#10;" filled="f" stroked="f">
                <v:path arrowok="t"/>
                <v:textbox style="mso-fit-shape-to-text:t">
                  <w:txbxContent>
                    <w:p w:rsidR="00B226B8" w:rsidRPr="00D952FC" w:rsidRDefault="00B226B8" w:rsidP="00B226B8">
                      <w:pPr>
                        <w:pStyle w:val="NormaleWeb"/>
                        <w:spacing w:after="0"/>
                        <w:rPr>
                          <w:iCs/>
                          <w:color w:val="000000" w:themeColor="text1"/>
                          <w:kern w:val="24"/>
                          <w:sz w:val="13"/>
                          <w:szCs w:val="13"/>
                        </w:rPr>
                      </w:pPr>
                      <w:r w:rsidRPr="00D952FC">
                        <w:rPr>
                          <w:iCs/>
                          <w:color w:val="000000" w:themeColor="text1"/>
                          <w:kern w:val="24"/>
                          <w:sz w:val="13"/>
                          <w:szCs w:val="13"/>
                        </w:rPr>
                        <w:t>BMNP</w:t>
                      </w:r>
                    </w:p>
                    <w:p w:rsidR="00B226B8" w:rsidRPr="00D952FC" w:rsidRDefault="00B226B8" w:rsidP="00B226B8">
                      <w:pPr>
                        <w:pStyle w:val="NormaleWeb"/>
                        <w:spacing w:after="0"/>
                        <w:rPr>
                          <w:iCs/>
                          <w:color w:val="000000" w:themeColor="text1"/>
                          <w:kern w:val="24"/>
                          <w:sz w:val="13"/>
                          <w:szCs w:val="13"/>
                        </w:rPr>
                      </w:pPr>
                    </w:p>
                    <w:p w:rsidR="00B226B8" w:rsidRPr="00D952FC" w:rsidRDefault="00B226B8" w:rsidP="00B226B8">
                      <w:pPr>
                        <w:pStyle w:val="NormaleWeb"/>
                        <w:spacing w:after="0"/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226B8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D34D82" wp14:editId="6951575B">
                <wp:simplePos x="0" y="0"/>
                <wp:positionH relativeFrom="column">
                  <wp:posOffset>2082165</wp:posOffset>
                </wp:positionH>
                <wp:positionV relativeFrom="paragraph">
                  <wp:posOffset>605155</wp:posOffset>
                </wp:positionV>
                <wp:extent cx="229235" cy="302895"/>
                <wp:effectExtent l="0" t="0" r="3175" b="0"/>
                <wp:wrapNone/>
                <wp:docPr id="162" name="Rectangl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23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26B8" w:rsidRPr="00522219" w:rsidRDefault="00B226B8" w:rsidP="00B226B8">
                            <w:pPr>
                              <w:pStyle w:val="NormaleWeb"/>
                              <w:spacing w:after="0"/>
                              <w:rPr>
                                <w:iCs/>
                                <w:color w:val="000000" w:themeColor="text1"/>
                                <w:kern w:val="24"/>
                                <w:sz w:val="13"/>
                                <w:szCs w:val="13"/>
                              </w:rPr>
                            </w:pPr>
                            <w:r w:rsidRPr="00522219">
                              <w:rPr>
                                <w:iCs/>
                                <w:color w:val="000000" w:themeColor="text1"/>
                                <w:kern w:val="24"/>
                                <w:sz w:val="13"/>
                                <w:szCs w:val="13"/>
                              </w:rPr>
                              <w:t>S</w:t>
                            </w:r>
                          </w:p>
                          <w:p w:rsidR="00B226B8" w:rsidRPr="006B3A54" w:rsidRDefault="00B226B8" w:rsidP="00B226B8">
                            <w:pPr>
                              <w:pStyle w:val="NormaleWeb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8" o:spid="_x0000_s1028" style="position:absolute;margin-left:163.95pt;margin-top:47.65pt;width:18.05pt;height:23.8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jjfqAIAAKEFAAAOAAAAZHJzL2Uyb0RvYy54bWysVG1v0zAQ/o7Ef7D8PctLkzaJlk6jaRDS&#10;gInBD3ATp7Fw7Mj2mg7Ef+fstF27fUFAPkS273x3z3OP7/pm33O0o0ozKQocXgUYUVHLholtgb99&#10;rbwUI22IaAiXghb4iWp8s3z75nocchrJTvKGKgRBhM7HocCdMUPu+7ruaE/0lRyoAGMrVU8MbNXW&#10;bxQZIXrP/SgI5v4oVTMoWVOt4bScjHjp4rctrc3nttXUIF5gqM24v3L/jf37y2uSbxUZOlYfyiB/&#10;UUVPmICkp1AlMQQ9KvYqVM9qJbVszVUte1+2LaupwwBowuAFmoeODNRhAXL0cKJJ/7+w9afdvUKs&#10;gd7NI4wE6aFJX4A2IracolmUWorGQefg+TDcKwtSD3ey/q7B4F9Y7EaDD9qMH2UDgcijkY6Wfat6&#10;exMAo71j/+nEPt0bVMNhFGXRLMGoBtMsiNIssal9kh8vD0qb91T2yC4KrKBKF5zs7rSZXI8uNpeQ&#10;FeMczknOxcUBxJxOIDVctTZbhOvXzyzI1uk6jb04mq+9OChL77Zaxd68ChdJOStXqzL8ZfOGcd6x&#10;pqHCpjlqJ4z/rDcHFU9dP6lHS84aG86WpNV2s+IK7Qhot3LfgZAzN/+yDMcXYHkBKYzi4F2UedU8&#10;XXhxFSdetghSLwizd9k8iLO4rC4h3TFB/x0SGgucJVHiunRW9AtsgfteYyN5zwxMB876AqcnJ5J3&#10;lDRr0bjWGsL4tD6jwpb/TAW0+9hop1cr0UnTZr/ZO/FHR5VvZPMEAlYSBAbzAiYbLDqpfmA0wpQo&#10;sIAxhhH/IOARZmEc26HiNnGyiGCjzi2bcwsRNQQqsMFoWq7MNIgeB8W2HeQJJ6KGW3g2FXOStk9q&#10;qunw2GAOOGSHmWUHzfneeT1P1uVvAAAA//8DAFBLAwQUAAYACAAAACEAVs+AZuEAAAAKAQAADwAA&#10;AGRycy9kb3ducmV2LnhtbEyPTUvDQBCG74L/YRnBm93Y1GpjNkUExYuiMUJ7m2anSWh2NmS3H/57&#10;x5Meh3l43+fNlyfXqwONofNs4HqSgCKuve24MVB9Pl3dgQoR2WLvmQx8U4BlcX6WY2b9kT/oUMZG&#10;SQiHDA20MQ6Z1qFuyWGY+IFYfls/Ooxyjo22Ix4l3PV6miRz7bBjaWhxoMeW6l25dwZWsVqvq7K2&#10;L68r9/62LZ93+OWMubw4PdyDinSKfzD86os6FOK08Xu2QfUG0untQlADi5sUlADpfCbjNkLO0gR0&#10;kev/E4ofAAAA//8DAFBLAQItABQABgAIAAAAIQC2gziS/gAAAOEBAAATAAAAAAAAAAAAAAAAAAAA&#10;AABbQ29udGVudF9UeXBlc10ueG1sUEsBAi0AFAAGAAgAAAAhADj9If/WAAAAlAEAAAsAAAAAAAAA&#10;AAAAAAAALwEAAF9yZWxzLy5yZWxzUEsBAi0AFAAGAAgAAAAhACc+ON+oAgAAoQUAAA4AAAAAAAAA&#10;AAAAAAAALgIAAGRycy9lMm9Eb2MueG1sUEsBAi0AFAAGAAgAAAAhAFbPgGbhAAAACgEAAA8AAAAA&#10;AAAAAAAAAAAAAgUAAGRycy9kb3ducmV2LnhtbFBLBQYAAAAABAAEAPMAAAAQBgAAAAA=&#10;" filled="f" stroked="f">
                <v:path arrowok="t"/>
                <v:textbox style="mso-fit-shape-to-text:t">
                  <w:txbxContent>
                    <w:p w:rsidR="00B226B8" w:rsidRPr="00522219" w:rsidRDefault="00B226B8" w:rsidP="00B226B8">
                      <w:pPr>
                        <w:pStyle w:val="NormaleWeb"/>
                        <w:spacing w:after="0"/>
                        <w:rPr>
                          <w:iCs/>
                          <w:color w:val="000000" w:themeColor="text1"/>
                          <w:kern w:val="24"/>
                          <w:sz w:val="13"/>
                          <w:szCs w:val="13"/>
                        </w:rPr>
                      </w:pPr>
                      <w:r w:rsidRPr="00522219">
                        <w:rPr>
                          <w:iCs/>
                          <w:color w:val="000000" w:themeColor="text1"/>
                          <w:kern w:val="24"/>
                          <w:sz w:val="13"/>
                          <w:szCs w:val="13"/>
                        </w:rPr>
                        <w:t>S</w:t>
                      </w:r>
                    </w:p>
                    <w:p w:rsidR="00B226B8" w:rsidRPr="006B3A54" w:rsidRDefault="00B226B8" w:rsidP="00B226B8">
                      <w:pPr>
                        <w:pStyle w:val="NormaleWeb"/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226B8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9123E2" wp14:editId="0B1A8F8A">
                <wp:simplePos x="0" y="0"/>
                <wp:positionH relativeFrom="column">
                  <wp:posOffset>1493520</wp:posOffset>
                </wp:positionH>
                <wp:positionV relativeFrom="paragraph">
                  <wp:posOffset>1323975</wp:posOffset>
                </wp:positionV>
                <wp:extent cx="281940" cy="302895"/>
                <wp:effectExtent l="0" t="0" r="0" b="1905"/>
                <wp:wrapNone/>
                <wp:docPr id="161" name="Rectangl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26B8" w:rsidRPr="00522219" w:rsidRDefault="00B226B8" w:rsidP="00B226B8">
                            <w:pPr>
                              <w:pStyle w:val="NormaleWeb"/>
                              <w:spacing w:after="0"/>
                              <w:rPr>
                                <w:iCs/>
                                <w:color w:val="000000" w:themeColor="text1"/>
                                <w:kern w:val="24"/>
                                <w:sz w:val="13"/>
                                <w:szCs w:val="13"/>
                              </w:rPr>
                            </w:pPr>
                            <w:r w:rsidRPr="00522219">
                              <w:rPr>
                                <w:iCs/>
                                <w:color w:val="000000" w:themeColor="text1"/>
                                <w:kern w:val="24"/>
                                <w:sz w:val="13"/>
                                <w:szCs w:val="13"/>
                              </w:rPr>
                              <w:t>M</w:t>
                            </w:r>
                            <w:r w:rsidRPr="00522219">
                              <w:rPr>
                                <w:iCs/>
                                <w:color w:val="000000" w:themeColor="text1"/>
                                <w:kern w:val="24"/>
                                <w:sz w:val="13"/>
                                <w:szCs w:val="13"/>
                                <w:vertAlign w:val="superscript"/>
                              </w:rPr>
                              <w:t>*</w:t>
                            </w:r>
                          </w:p>
                          <w:p w:rsidR="00B226B8" w:rsidRPr="006B3A54" w:rsidRDefault="00B226B8" w:rsidP="00B226B8">
                            <w:pPr>
                              <w:pStyle w:val="NormaleWeb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7" o:spid="_x0000_s1029" style="position:absolute;margin-left:117.6pt;margin-top:104.25pt;width:22.2pt;height:23.8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3pQpwIAAKEFAAAOAAAAZHJzL2Uyb0RvYy54bWysVNtu2zAMfR+wfxD07voSJ7GNOkUbx8OA&#10;bivW7QMUW46FyZIhqXG6Yv8+Sk7SJH0ZtvnBkESK5Dk84vXNruNoS5VmUuQ4vAowoqKSNRObHH//&#10;VnoJRtoQURMuBc3xM9X4ZvH+3fXQZzSSreQ1VQiCCJ0NfY5bY/rM93XV0o7oK9lTAcZGqo4Y2KqN&#10;XysyQPSO+1EQzPxBqrpXsqJaw2kxGvHCxW8aWpkvTaOpQTzHUJtxf+X+a/v3F9ck2yjSt6zal0H+&#10;ooqOMAFJj6EKYgh6UuxNqI5VSmrZmKtKdr5sGlZRhwHQhMEFmseW9NRhAXJ0f6RJ/7+w1eftg0Ks&#10;ht7NQowE6aBJX4E2Ijacokk0txQNvc7A87F/UBak7u9l9UODwT+z2I0GH7QePskaApEnIx0tu0Z1&#10;9iYARjvH/vORfbozqILDKAnTGHpUgWkSREk6tal9kh0u90qbD1R2yC5yrKBKF5xs77UZXQ8uNpeQ&#10;JeMczknGxdkBxBxPIDVctTZbhOvXSxqkq2SVxF4czVZeHBSFd1suY29WhvNpMSmWyyL8ZfOGcday&#10;uqbCpjloJ4z/rDd7FY9dP6pHS85qG86WpNVmveQKbQlot3TfnpATN/+8DMcXYLmAFEZxcBelXjlL&#10;5l5cxlMvnQeJF4TpXToL4jQuynNI90zQf4eEhhyn02jqunRS9AW2wH1vsZGsYwamA2ddjpOjE8la&#10;SuqVqF1rDWF8XJ9QYct/pQLafWi006uV6Khps1vvnPgnB5WvZf0MAlYSBAZahMkGi1aqnxgNMCVy&#10;LGCMYcQ/CniEaRhbwRq3iafzCDbq1LI+tRBRQaAcG4zG5dKMg+ipV2zTQp5wJKq/hWdTMidp+6TG&#10;mvaPDeaAQ7afWXbQnO6d1+tkXfwGAAD//wMAUEsDBBQABgAIAAAAIQDDG4cN4QAAAAsBAAAPAAAA&#10;ZHJzL2Rvd25yZXYueG1sTI/BTsMwDIbvSLxDZCRuLCWoZZSmE0ICcQFBKdJ2yxqvrdY4VZNt5e0x&#10;J7j9lj/9/lysZjeII06h96ThepGAQGq87anVUH8+XS1BhGjImsETavjGAKvy/KwwufUn+sBjFVvB&#10;JRRyo6GLccylDE2HzoSFH5F4t/OTM5HHqZV2Micud4NUSZJJZ3riC50Z8bHDZl8dnIZ1rDebumrs&#10;y+vavb/tque9+XJaX17MD/cgIs7xD4ZffVaHkp22/kA2iEGDukkVoxySZQqCCXV7l4HYckgzBbIs&#10;5P8fyh8AAAD//wMAUEsBAi0AFAAGAAgAAAAhALaDOJL+AAAA4QEAABMAAAAAAAAAAAAAAAAAAAAA&#10;AFtDb250ZW50X1R5cGVzXS54bWxQSwECLQAUAAYACAAAACEAOP0h/9YAAACUAQAACwAAAAAAAAAA&#10;AAAAAAAvAQAAX3JlbHMvLnJlbHNQSwECLQAUAAYACAAAACEA/+d6UKcCAAChBQAADgAAAAAAAAAA&#10;AAAAAAAuAgAAZHJzL2Uyb0RvYy54bWxQSwECLQAUAAYACAAAACEAwxuHDeEAAAALAQAADwAAAAAA&#10;AAAAAAAAAAABBQAAZHJzL2Rvd25yZXYueG1sUEsFBgAAAAAEAAQA8wAAAA8GAAAAAA==&#10;" filled="f" stroked="f">
                <v:path arrowok="t"/>
                <v:textbox style="mso-fit-shape-to-text:t">
                  <w:txbxContent>
                    <w:p w:rsidR="00B226B8" w:rsidRPr="00522219" w:rsidRDefault="00B226B8" w:rsidP="00B226B8">
                      <w:pPr>
                        <w:pStyle w:val="NormaleWeb"/>
                        <w:spacing w:after="0"/>
                        <w:rPr>
                          <w:iCs/>
                          <w:color w:val="000000" w:themeColor="text1"/>
                          <w:kern w:val="24"/>
                          <w:sz w:val="13"/>
                          <w:szCs w:val="13"/>
                        </w:rPr>
                      </w:pPr>
                      <w:r w:rsidRPr="00522219">
                        <w:rPr>
                          <w:iCs/>
                          <w:color w:val="000000" w:themeColor="text1"/>
                          <w:kern w:val="24"/>
                          <w:sz w:val="13"/>
                          <w:szCs w:val="13"/>
                        </w:rPr>
                        <w:t>M</w:t>
                      </w:r>
                      <w:r w:rsidRPr="00522219">
                        <w:rPr>
                          <w:iCs/>
                          <w:color w:val="000000" w:themeColor="text1"/>
                          <w:kern w:val="24"/>
                          <w:sz w:val="13"/>
                          <w:szCs w:val="13"/>
                          <w:vertAlign w:val="superscript"/>
                        </w:rPr>
                        <w:t>*</w:t>
                      </w:r>
                    </w:p>
                    <w:p w:rsidR="00B226B8" w:rsidRPr="006B3A54" w:rsidRDefault="00B226B8" w:rsidP="00B226B8">
                      <w:pPr>
                        <w:pStyle w:val="NormaleWeb"/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226B8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014CF8" wp14:editId="6DF28388">
                <wp:simplePos x="0" y="0"/>
                <wp:positionH relativeFrom="column">
                  <wp:posOffset>1280160</wp:posOffset>
                </wp:positionH>
                <wp:positionV relativeFrom="paragraph">
                  <wp:posOffset>535940</wp:posOffset>
                </wp:positionV>
                <wp:extent cx="462915" cy="281305"/>
                <wp:effectExtent l="3810" t="2540" r="0" b="1905"/>
                <wp:wrapNone/>
                <wp:docPr id="160" name="Rectangl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915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26B8" w:rsidRPr="0098069A" w:rsidRDefault="00B226B8" w:rsidP="00B226B8">
                            <w:pPr>
                              <w:pStyle w:val="NormaleWeb"/>
                              <w:spacing w:after="0"/>
                              <w:rPr>
                                <w:iCs/>
                                <w:color w:val="000000" w:themeColor="text1"/>
                                <w:kern w:val="24"/>
                                <w:sz w:val="13"/>
                                <w:szCs w:val="13"/>
                              </w:rPr>
                            </w:pPr>
                            <w:r w:rsidRPr="0098069A">
                              <w:rPr>
                                <w:iCs/>
                                <w:color w:val="000000" w:themeColor="text1"/>
                                <w:kern w:val="24"/>
                                <w:sz w:val="13"/>
                                <w:szCs w:val="13"/>
                              </w:rPr>
                              <w:t>Costi</w:t>
                            </w:r>
                          </w:p>
                          <w:p w:rsidR="00B226B8" w:rsidRPr="0098069A" w:rsidRDefault="00B226B8" w:rsidP="00B226B8">
                            <w:pPr>
                              <w:pStyle w:val="NormaleWeb"/>
                              <w:spacing w:after="0"/>
                              <w:rPr>
                                <w:sz w:val="13"/>
                                <w:szCs w:val="13"/>
                              </w:rPr>
                            </w:pPr>
                            <w:r w:rsidRPr="0098069A">
                              <w:rPr>
                                <w:iCs/>
                                <w:color w:val="000000" w:themeColor="text1"/>
                                <w:kern w:val="24"/>
                                <w:sz w:val="13"/>
                                <w:szCs w:val="13"/>
                              </w:rPr>
                              <w:t>Benefici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6" o:spid="_x0000_s1030" style="position:absolute;margin-left:100.8pt;margin-top:42.2pt;width:36.45pt;height:22.1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c38pwIAAKEFAAAOAAAAZHJzL2Uyb0RvYy54bWysVG1vmzAQ/j5p/8Hyd8pLHQKopGpDmCZ1&#10;W7VuP8ABE6yBjWw3pKv233c2SZq0X6ZtfEC273x3z3OP7+p613doy5TmUuQ4vAgwYqKSNRebHH//&#10;VnoJRtpQUdNOCpbjJ6bx9eL9u6txyFgkW9nVTCEIInQ2DjlujRky39dVy3qqL+TABBgbqXpqYKs2&#10;fq3oCNH7zo+CIPZHqepByYppDafFZMQLF79pWGW+NI1mBnU5htqM+yv3X9u/v7ii2UbRoeXVvgz6&#10;F1X0lAtIegxVUEPRo+JvQvW8UlLLxlxUsvdl0/CKOQyAJgxeoXlo6cAcFiBHD0ea9P8LW33e3ivE&#10;a+hdDPwI2kOTvgJtVGw6hi6j2FI0DjoDz4fhXlmQeriT1Q8NBv/MYjcafNB6/CRrCEQfjXS07BrV&#10;25sAGO0c+09H9tnOoAoOSRyl4QyjCkxREl4GM5vap9nh8qC0+cBkj+wixwqqdMHp9k6byfXgYnMJ&#10;WfKug3OadeLsAGJOJ5AarlqbLcL16zkN0lWySohHonjlkaAovJtySby4DOez4rJYLovwl80bkqzl&#10;dc2ETXPQTkj+rDd7FU9dP6pHy47XNpwtSavNetkptKWg3dJ9e0JO3PzzMhxfgOUVpDAiwW2UemWc&#10;zD1SkpmXzoPEC8L0No0DkpKiPId0xwX7d0hozHE6i2auSydFv8IWuO8tNpr13MB06Hif4+ToRLOW&#10;0XolatdaQ3k3rU+osOW/UAHtPjTa6dVKdNK02a13TvzkoPK1rJ9AwEqCwOA9wGSDRSvVT4xGmBI5&#10;FjDGMOo+CniEaUiIHSpuQ2bzCDbq1LI+tVBRQaAcG4ym5dJMg+hxUHzTQp5wImq4gWdTcidp+6Sm&#10;mvaPDeaAQ7afWXbQnO6d18tkXfwGAAD//wMAUEsDBBQABgAIAAAAIQB7Zkbe4QAAAAoBAAAPAAAA&#10;ZHJzL2Rvd25yZXYueG1sTI9BS8NAEIXvQv/DMgVvdtMQ2xCzKSIoXhQbI7S3aXabhGZnQ3bbxn/v&#10;eNLj8D7e+ybfTLYXFzP6zpGC5SICYah2uqNGQfX5fJeC8AFJY+/IKPg2HjbF7CbHTLsrbc2lDI3g&#10;EvIZKmhDGDIpfd0ai37hBkOcHd1oMfA5NlKPeOVy28s4ilbSYke80OJgnlpTn8qzVbAL1X5flbV+&#10;fdvZj/dj+XLCL6vU7Xx6fAARzBT+YPjVZ3Uo2OngzqS96BXE0XLFqII0SUAwEK+TexAHJuN0DbLI&#10;5f8Xih8AAAD//wMAUEsBAi0AFAAGAAgAAAAhALaDOJL+AAAA4QEAABMAAAAAAAAAAAAAAAAAAAAA&#10;AFtDb250ZW50X1R5cGVzXS54bWxQSwECLQAUAAYACAAAACEAOP0h/9YAAACUAQAACwAAAAAAAAAA&#10;AAAAAAAvAQAAX3JlbHMvLnJlbHNQSwECLQAUAAYACAAAACEAUCnN/KcCAAChBQAADgAAAAAAAAAA&#10;AAAAAAAuAgAAZHJzL2Uyb0RvYy54bWxQSwECLQAUAAYACAAAACEAe2ZG3uEAAAAKAQAADwAAAAAA&#10;AAAAAAAAAAABBQAAZHJzL2Rvd25yZXYueG1sUEsFBgAAAAAEAAQA8wAAAA8GAAAAAA==&#10;" filled="f" stroked="f">
                <v:path arrowok="t"/>
                <v:textbox style="mso-fit-shape-to-text:t">
                  <w:txbxContent>
                    <w:p w:rsidR="00B226B8" w:rsidRPr="0098069A" w:rsidRDefault="00B226B8" w:rsidP="00B226B8">
                      <w:pPr>
                        <w:pStyle w:val="NormaleWeb"/>
                        <w:spacing w:after="0"/>
                        <w:rPr>
                          <w:iCs/>
                          <w:color w:val="000000" w:themeColor="text1"/>
                          <w:kern w:val="24"/>
                          <w:sz w:val="13"/>
                          <w:szCs w:val="13"/>
                        </w:rPr>
                      </w:pPr>
                      <w:r w:rsidRPr="0098069A">
                        <w:rPr>
                          <w:iCs/>
                          <w:color w:val="000000" w:themeColor="text1"/>
                          <w:kern w:val="24"/>
                          <w:sz w:val="13"/>
                          <w:szCs w:val="13"/>
                        </w:rPr>
                        <w:t>Costi</w:t>
                      </w:r>
                    </w:p>
                    <w:p w:rsidR="00B226B8" w:rsidRPr="0098069A" w:rsidRDefault="00B226B8" w:rsidP="00B226B8">
                      <w:pPr>
                        <w:pStyle w:val="NormaleWeb"/>
                        <w:spacing w:after="0"/>
                        <w:rPr>
                          <w:sz w:val="13"/>
                          <w:szCs w:val="13"/>
                        </w:rPr>
                      </w:pPr>
                      <w:r w:rsidRPr="0098069A">
                        <w:rPr>
                          <w:iCs/>
                          <w:color w:val="000000" w:themeColor="text1"/>
                          <w:kern w:val="24"/>
                          <w:sz w:val="13"/>
                          <w:szCs w:val="13"/>
                        </w:rPr>
                        <w:t>Benefici</w:t>
                      </w:r>
                    </w:p>
                  </w:txbxContent>
                </v:textbox>
              </v:rect>
            </w:pict>
          </mc:Fallback>
        </mc:AlternateContent>
      </w:r>
    </w:p>
    <w:p w:rsidR="00B226B8" w:rsidRPr="00B226B8" w:rsidRDefault="00B226B8" w:rsidP="00B22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26B8">
        <w:rPr>
          <w:rFonts w:ascii="Cambria" w:eastAsia="Times New Roman" w:hAnsi="Cambria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ACF684" wp14:editId="0579CE0B">
                <wp:simplePos x="0" y="0"/>
                <wp:positionH relativeFrom="column">
                  <wp:posOffset>1546225</wp:posOffset>
                </wp:positionH>
                <wp:positionV relativeFrom="paragraph">
                  <wp:posOffset>1794510</wp:posOffset>
                </wp:positionV>
                <wp:extent cx="326390" cy="226060"/>
                <wp:effectExtent l="3175" t="3810" r="3810" b="0"/>
                <wp:wrapNone/>
                <wp:docPr id="159" name="Rectangl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639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26B8" w:rsidRPr="00522219" w:rsidRDefault="00B226B8" w:rsidP="00B226B8">
                            <w:pPr>
                              <w:pStyle w:val="NormaleWeb"/>
                              <w:spacing w:after="0"/>
                              <w:rPr>
                                <w:iCs/>
                                <w:color w:val="000000" w:themeColor="text1"/>
                                <w:kern w:val="24"/>
                                <w:sz w:val="13"/>
                                <w:szCs w:val="13"/>
                              </w:rPr>
                            </w:pPr>
                            <w:r w:rsidRPr="00522219">
                              <w:rPr>
                                <w:iCs/>
                                <w:color w:val="000000" w:themeColor="text1"/>
                                <w:kern w:val="24"/>
                                <w:sz w:val="13"/>
                                <w:szCs w:val="13"/>
                              </w:rPr>
                              <w:t>0</w:t>
                            </w:r>
                          </w:p>
                          <w:p w:rsidR="00B226B8" w:rsidRPr="006B3A54" w:rsidRDefault="00B226B8" w:rsidP="00B226B8">
                            <w:pPr>
                              <w:pStyle w:val="NormaleWeb"/>
                              <w:spacing w:after="0"/>
                              <w:rPr>
                                <w:sz w:val="16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5" o:spid="_x0000_s1031" style="position:absolute;margin-left:121.75pt;margin-top:141.3pt;width:25.7pt;height:1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G0TqQIAAKMFAAAOAAAAZHJzL2Uyb0RvYy54bWysVG1v0zAQ/o7Ef7D8PctL3bSJlk5b0yCk&#10;ARODH+AmTmOR2MF2m26I/87ZWbt2ExIC/MHy+c5399w9vsurfdeiHVOaS5Hh8CLAiIlSVlxsMvz1&#10;S+HNMdKGioq2UrAMPzCNrxZv31wOfcoi2ci2YgqBE6HToc9wY0yf+r4uG9ZRfSF7JkBZS9VRA6La&#10;+JWiA3jvWj8KgtgfpKp6JUumNdzmoxIvnP+6ZqX5VNeaGdRmGHIzblduX9vdX1zSdKNo3/DyKQ36&#10;F1l0lAsIenSVU0PRVvFXrjpeKqllbS5K2fmyrnnJHAZAEwYv0Nw3tGcOCxRH98cy6f/ntvy4u1OI&#10;V9C7aYKRoB006TOUjYpNy9AkmtoSDb1OwfK+v1MWpO5vZflNg8I/01hBgw1aDx9kBY7o1khXln2t&#10;OvsSAKO9q/7Dsfpsb1AJl5MoniTQoxJUURQHseuOT9PD415p847JDtlDhhVk6ZzT3a02NhmaHkxs&#10;LCEL3rauwa04uwDD8QZCw1Ors0m4fv1IgmQ1X82JR6J45ZEgz73rYkm8uAhn03ySL5d5+NPGDUna&#10;8KpiwoY5cCckf9abJxaPXT+yR8uWV9adTUmrzXrZKrSjwN3CLdsLSP7EzD9Pw6kBywtIYUSCmyjx&#10;ing+80hBpl4yC+ZeECY3SRyQhOTFOaRbLti/Q0JDhpMpUMjB+S22wK3X2GjacQPToeVdhudHI5o2&#10;jFYrUbnWGsrb8XxSCpv+cymgYodGO75aio6cNvv13pH/yPK1rB6AwEoCwYCLMNng0Ej1iNEAUyLD&#10;+vuWKoZR+17AN0xCQuxYcQKZziIQ1KlmfaqhogRXGTYYjcelGUfRtld800Ck0JVKyGv4ODV3pLaf&#10;aswKEFkBJoHD9jS17Kg5lZ3V82xd/AIAAP//AwBQSwMEFAAGAAgAAAAhAL5O1tThAAAACwEAAA8A&#10;AABkcnMvZG93bnJldi54bWxMj8FOwzAMhu9IvENkJG4sXTpG1zWdJhA3mLQxtGvamKZak1RNupW3&#10;x5zgZsuffn9/sZlsxy44hNY7CfNZAgxd7XXrGgnHj9eHDFiIymnVeYcSvjHApry9KVSu/dXt8XKI&#10;DaMQF3IlwcTY55yH2qBVYeZ7dHT78oNVkdah4XpQVwq3HRdJsuRWtY4+GNXjs8H6fBithKfq5Tim&#10;4W3USdjuPvWwP5/ejZT3d9N2DSziFP9g+NUndSjJqfKj04F1EsQifSSUhkwsgREhVosVsEpCOs8E&#10;8LLg/zuUPwAAAP//AwBQSwECLQAUAAYACAAAACEAtoM4kv4AAADhAQAAEwAAAAAAAAAAAAAAAAAA&#10;AAAAW0NvbnRlbnRfVHlwZXNdLnhtbFBLAQItABQABgAIAAAAIQA4/SH/1gAAAJQBAAALAAAAAAAA&#10;AAAAAAAAAC8BAABfcmVscy8ucmVsc1BLAQItABQABgAIAAAAIQAkdG0TqQIAAKMFAAAOAAAAAAAA&#10;AAAAAAAAAC4CAABkcnMvZTJvRG9jLnhtbFBLAQItABQABgAIAAAAIQC+TtbU4QAAAAsBAAAPAAAA&#10;AAAAAAAAAAAAAAMFAABkcnMvZG93bnJldi54bWxQSwUGAAAAAAQABADzAAAAEQYAAAAA&#10;" filled="f" stroked="f">
                <v:path arrowok="t"/>
                <v:textbox>
                  <w:txbxContent>
                    <w:p w:rsidR="00B226B8" w:rsidRPr="00522219" w:rsidRDefault="00B226B8" w:rsidP="00B226B8">
                      <w:pPr>
                        <w:pStyle w:val="NormaleWeb"/>
                        <w:spacing w:after="0"/>
                        <w:rPr>
                          <w:iCs/>
                          <w:color w:val="000000" w:themeColor="text1"/>
                          <w:kern w:val="24"/>
                          <w:sz w:val="13"/>
                          <w:szCs w:val="13"/>
                        </w:rPr>
                      </w:pPr>
                      <w:r w:rsidRPr="00522219">
                        <w:rPr>
                          <w:iCs/>
                          <w:color w:val="000000" w:themeColor="text1"/>
                          <w:kern w:val="24"/>
                          <w:sz w:val="13"/>
                          <w:szCs w:val="13"/>
                        </w:rPr>
                        <w:t>0</w:t>
                      </w:r>
                    </w:p>
                    <w:p w:rsidR="00B226B8" w:rsidRPr="006B3A54" w:rsidRDefault="00B226B8" w:rsidP="00B226B8">
                      <w:pPr>
                        <w:pStyle w:val="NormaleWeb"/>
                        <w:spacing w:after="0"/>
                        <w:rPr>
                          <w:sz w:val="16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226B8">
        <w:rPr>
          <w:rFonts w:ascii="Cambria" w:eastAsia="Times New Roman" w:hAnsi="Cambria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E2364B" wp14:editId="7D499ADB">
                <wp:simplePos x="0" y="0"/>
                <wp:positionH relativeFrom="column">
                  <wp:posOffset>2065655</wp:posOffset>
                </wp:positionH>
                <wp:positionV relativeFrom="paragraph">
                  <wp:posOffset>1784985</wp:posOffset>
                </wp:positionV>
                <wp:extent cx="281305" cy="325120"/>
                <wp:effectExtent l="0" t="3810" r="0" b="4445"/>
                <wp:wrapNone/>
                <wp:docPr id="158" name="Rectangl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305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26B8" w:rsidRPr="002851AD" w:rsidRDefault="00B226B8" w:rsidP="00B226B8">
                            <w:pPr>
                              <w:pStyle w:val="NormaleWeb"/>
                              <w:spacing w:after="0"/>
                              <w:ind w:left="708" w:hanging="708"/>
                              <w:rPr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  <w:vertAlign w:val="subscript"/>
                              </w:rPr>
                            </w:pPr>
                            <w:proofErr w:type="spellStart"/>
                            <w:r w:rsidRPr="002851AD">
                              <w:rPr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Q</w:t>
                            </w:r>
                            <w:r w:rsidRPr="002851AD">
                              <w:rPr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  <w:vertAlign w:val="subscript"/>
                              </w:rPr>
                              <w:t>s</w:t>
                            </w:r>
                            <w:proofErr w:type="spellEnd"/>
                          </w:p>
                          <w:p w:rsidR="00B226B8" w:rsidRPr="002851AD" w:rsidRDefault="00B226B8" w:rsidP="00B226B8">
                            <w:pPr>
                              <w:pStyle w:val="NormaleWeb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4" o:spid="_x0000_s1032" style="position:absolute;margin-left:162.65pt;margin-top:140.55pt;width:22.15pt;height:25.6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AHhqQIAAKEFAAAOAAAAZHJzL2Uyb0RvYy54bWysVG1vmzAQ/j5p/8Hyd8pLTAKopGpDmCZ1&#10;W7VuP8ABE6yBjWw3pKv233c2TZq0X6ZtfEC273z3PHeP7/Jq33dox5TmUuQ4vAgwYqKSNRfbHH//&#10;VnoJRtpQUdNOCpbjR6bx1fL9u8txyFgkW9nVTCEIInQ2DjlujRky39dVy3qqL+TABBgbqXpqYKu2&#10;fq3oCNH7zo+CYO6PUtWDkhXTGk6LyYiXLn7TsMp8aRrNDOpyDNiM+yv339i/v7yk2VbRoeXVMwz6&#10;Fyh6ygUkPYYqqKHoQfE3oXpeKallYy4q2fuyaXjFHAdgEwav2Ny3dGCOCxRHD8cy6f8Xtvq8u1OI&#10;19C7GFolaA9N+gplo2LbMTSLiC3ROOgMPO+HO2VJ6uFWVj80GPwzi91o8EGb8ZOsIRB9MNKVZd+o&#10;3t4Ewmjvqv94rD7bG1TBYZSEsyDGqALTLIrDyHXHp9nh8qC0+cBkj+wixwpQuuB0d6uNBUOzg4vN&#10;JWTJu841uBNnB+A4nUBquGptFoTr11MapOtknRCPRPO1R4Ki8K7LFfHmZbiIi1mxWhXhL5s3JFnL&#10;65oJm+agnZD8WW+eVTx1/ageLTte23AWklbbzapTaEdBu6X7bC8A/Imbfw7DmYHLK0phRIKbKPXK&#10;ebLwSEliL10EiReE6U06D0hKivKc0i0X7N8poTHHaRzFrksnoF9xC9z3lhvNem5gOnS8z3FydKJZ&#10;y2i9FrVrraG8m9YnpbDwX0oBFTs02unVSnTStNlv9k7884PKN7J+BAErCQKDeQGTDRatVD8xGmFK&#10;5FjAGMOo+yjgEaYhIXaouA2JF6BYpE4tm1MLFRUEyrHBaFquzDSIHgbFty3kCadCDdfwbEruJG2f&#10;1IQJ+NgNzAHH7Hlm2UFzundeL5N1+RsAAP//AwBQSwMEFAAGAAgAAAAhAAFEW8fiAAAACwEAAA8A&#10;AABkcnMvZG93bnJldi54bWxMj01Lw0AQhu+C/2EZwZvdfGCoaTZFBMWLojGF9jbNbpPQ7GzIbtv4&#10;7x1PepthHt553mI920GczeR7RwriRQTCUON0T62C+uv5bgnCBySNgyOj4Nt4WJfXVwXm2l3o05yr&#10;0AoOIZ+jgi6EMZfSN52x6BduNMS3g5ssBl6nVuoJLxxuB5lEUSYt9sQfOhzNU2eaY3WyCrah3u3q&#10;qtGvb1v78X6oXo64sUrd3syPKxDBzOEPhl99VoeSnfbuRNqLQUGa3KeMKkiWcQyCiTR7yEDseUiT&#10;FGRZyP8dyh8AAAD//wMAUEsBAi0AFAAGAAgAAAAhALaDOJL+AAAA4QEAABMAAAAAAAAAAAAAAAAA&#10;AAAAAFtDb250ZW50X1R5cGVzXS54bWxQSwECLQAUAAYACAAAACEAOP0h/9YAAACUAQAACwAAAAAA&#10;AAAAAAAAAAAvAQAAX3JlbHMvLnJlbHNQSwECLQAUAAYACAAAACEACtwB4akCAAChBQAADgAAAAAA&#10;AAAAAAAAAAAuAgAAZHJzL2Uyb0RvYy54bWxQSwECLQAUAAYACAAAACEAAURbx+IAAAALAQAADwAA&#10;AAAAAAAAAAAAAAADBQAAZHJzL2Rvd25yZXYueG1sUEsFBgAAAAAEAAQA8wAAABIGAAAAAA==&#10;" filled="f" stroked="f">
                <v:path arrowok="t"/>
                <v:textbox style="mso-fit-shape-to-text:t">
                  <w:txbxContent>
                    <w:p w:rsidR="00B226B8" w:rsidRPr="002851AD" w:rsidRDefault="00B226B8" w:rsidP="00B226B8">
                      <w:pPr>
                        <w:pStyle w:val="NormaleWeb"/>
                        <w:spacing w:after="0"/>
                        <w:ind w:left="708" w:hanging="708"/>
                        <w:rPr>
                          <w:iCs/>
                          <w:color w:val="000000" w:themeColor="text1"/>
                          <w:kern w:val="24"/>
                          <w:sz w:val="16"/>
                          <w:szCs w:val="16"/>
                          <w:vertAlign w:val="subscript"/>
                        </w:rPr>
                      </w:pPr>
                      <w:proofErr w:type="spellStart"/>
                      <w:r w:rsidRPr="002851AD">
                        <w:rPr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  <w:t>Q</w:t>
                      </w:r>
                      <w:r w:rsidRPr="002851AD">
                        <w:rPr>
                          <w:iCs/>
                          <w:color w:val="000000" w:themeColor="text1"/>
                          <w:kern w:val="24"/>
                          <w:sz w:val="16"/>
                          <w:szCs w:val="16"/>
                          <w:vertAlign w:val="subscript"/>
                        </w:rPr>
                        <w:t>s</w:t>
                      </w:r>
                      <w:proofErr w:type="spellEnd"/>
                    </w:p>
                    <w:p w:rsidR="00B226B8" w:rsidRPr="002851AD" w:rsidRDefault="00B226B8" w:rsidP="00B226B8">
                      <w:pPr>
                        <w:pStyle w:val="NormaleWeb"/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226B8">
        <w:rPr>
          <w:rFonts w:ascii="Cambria" w:eastAsia="Times New Roman" w:hAnsi="Cambria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C6CBEE" wp14:editId="648A336A">
                <wp:simplePos x="0" y="0"/>
                <wp:positionH relativeFrom="column">
                  <wp:posOffset>2015490</wp:posOffset>
                </wp:positionH>
                <wp:positionV relativeFrom="paragraph">
                  <wp:posOffset>1974850</wp:posOffset>
                </wp:positionV>
                <wp:extent cx="275590" cy="325120"/>
                <wp:effectExtent l="0" t="3175" r="4445" b="0"/>
                <wp:wrapNone/>
                <wp:docPr id="157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5590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26B8" w:rsidRPr="002851AD" w:rsidRDefault="00B226B8" w:rsidP="00B226B8">
                            <w:pPr>
                              <w:pStyle w:val="NormaleWeb"/>
                              <w:spacing w:after="0"/>
                              <w:ind w:left="708" w:hanging="708"/>
                              <w:rPr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  <w:vertAlign w:val="subscript"/>
                              </w:rPr>
                            </w:pPr>
                            <w:proofErr w:type="spellStart"/>
                            <w:r w:rsidRPr="002851AD">
                              <w:rPr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R</w:t>
                            </w:r>
                            <w:r w:rsidRPr="002851AD">
                              <w:rPr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  <w:vertAlign w:val="subscript"/>
                              </w:rPr>
                              <w:t>s</w:t>
                            </w:r>
                            <w:proofErr w:type="spellEnd"/>
                          </w:p>
                          <w:p w:rsidR="00B226B8" w:rsidRPr="002851AD" w:rsidRDefault="00B226B8" w:rsidP="00B226B8">
                            <w:pPr>
                              <w:pStyle w:val="NormaleWeb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3" o:spid="_x0000_s1033" style="position:absolute;margin-left:158.7pt;margin-top:155.5pt;width:21.7pt;height:25.6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YZLqQIAAKEFAAAOAAAAZHJzL2Uyb0RvYy54bWysVG1vmzAQ/j5p/8Hyd8pLIARUUrUhTJO6&#10;rVq3H+CACdbAtmw3pKv233c2TZq0X6ZtfEC273z3PHeP7/JqP/RoR5Vmghc4vAgworwWDePbAn//&#10;VnkLjLQhvCG94LTAj1Tjq+X7d5ejzGkkOtE3VCEIwnU+ygJ3xsjc93Xd0YHoCyEpB2Mr1EAMbNXW&#10;bxQZIfrQ+1EQzP1RqEYqUVOt4bScjHjp4rctrc2XttXUoL7AgM24v3L/jf37y0uSbxWRHaufYZC/&#10;QDEQxiHpMVRJDEEPir0JNbBaCS1ac1GLwRdty2rqOACbMHjF5r4jkjouUBwtj2XS/y9s/Xl3pxBr&#10;oHdJihEnAzTpK5SN8G1P0Sya2RKNUufgeS/vlCWp5a2of2gw+GcWu9HggzbjJ9FAIPJghCvLvlWD&#10;vQmE0d5V//FYfbo3qIbDKE2SDHpUg2kWJWHkuuOT/HBZKm0+UDEguyiwApQuONndamPBkPzgYnNx&#10;UbG+dw3u+dkBOE4nkBquWpsF4fr1lAXZerFexF4czddeHJSld12tYm9ehWlSzsrVqgx/2bxhnHes&#10;aSi3aQ7aCeM/682ziqeuH9WjRc8aG85C0mq7WfUK7Qhot3Kf7QWAP3Hzz2E4M3B5RSmM4uAmyrxq&#10;vki9uIoTL0uDhReE2U02D+IsLqtzSreM03+nhMYCZ0mUuC6dgH7FLXDfW24kH5iB6dCzocCLoxPJ&#10;O0qaNW9caw1h/bQ+KYWF/1IKqNih0U6vVqKTps1+s3fiTw8q34jmEQSsBAgMtAiTDRadUD8xGmFK&#10;FJjDGMOo/8jhEWZhHNuh4jZxkoJikTq1bE4thNcQqMAGo2m5MtMgepCKbTvIE06FktfwbCrmJG2f&#10;1IQJ+NgNzAHH7Hlm2UFzundeL5N1+RsAAP//AwBQSwMEFAAGAAgAAAAhADCHmRDgAAAACwEAAA8A&#10;AABkcnMvZG93bnJldi54bWxMj0FLw0AQhe9C/8MyQm92k1SqxGxKESxeFI0R2ts0u01Cs7Mhu23j&#10;v3dy0tt7zMeb97L1aDtxMYNvHSmIFxEIQ5XTLdUKyq+Xu0cQPiBp7BwZBT/Gwzqf3WSYanelT3Mp&#10;Qi04hHyKCpoQ+lRKXzXGol+43hDfjm6wGNgOtdQDXjncdjKJopW02BJ/aLA3z42pTsXZKtiFcr8v&#10;i0q/vu3sx/ux2J7w2yo1vx03TyCCGcMfDFN9rg45dzq4M2kvOgXL+OGe0UnEPIqJ5SriMYdJJAnI&#10;PJP/N+S/AAAA//8DAFBLAQItABQABgAIAAAAIQC2gziS/gAAAOEBAAATAAAAAAAAAAAAAAAAAAAA&#10;AABbQ29udGVudF9UeXBlc10ueG1sUEsBAi0AFAAGAAgAAAAhADj9If/WAAAAlAEAAAsAAAAAAAAA&#10;AAAAAAAALwEAAF9yZWxzLy5yZWxzUEsBAi0AFAAGAAgAAAAhAL85hkupAgAAoQUAAA4AAAAAAAAA&#10;AAAAAAAALgIAAGRycy9lMm9Eb2MueG1sUEsBAi0AFAAGAAgAAAAhADCHmRDgAAAACwEAAA8AAAAA&#10;AAAAAAAAAAAAAwUAAGRycy9kb3ducmV2LnhtbFBLBQYAAAAABAAEAPMAAAAQBgAAAAA=&#10;" filled="f" stroked="f">
                <v:path arrowok="t"/>
                <v:textbox style="mso-fit-shape-to-text:t">
                  <w:txbxContent>
                    <w:p w:rsidR="00B226B8" w:rsidRPr="002851AD" w:rsidRDefault="00B226B8" w:rsidP="00B226B8">
                      <w:pPr>
                        <w:pStyle w:val="NormaleWeb"/>
                        <w:spacing w:after="0"/>
                        <w:ind w:left="708" w:hanging="708"/>
                        <w:rPr>
                          <w:iCs/>
                          <w:color w:val="000000" w:themeColor="text1"/>
                          <w:kern w:val="24"/>
                          <w:sz w:val="16"/>
                          <w:szCs w:val="16"/>
                          <w:vertAlign w:val="subscript"/>
                        </w:rPr>
                      </w:pPr>
                      <w:proofErr w:type="spellStart"/>
                      <w:r w:rsidRPr="002851AD">
                        <w:rPr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  <w:t>R</w:t>
                      </w:r>
                      <w:r w:rsidRPr="002851AD">
                        <w:rPr>
                          <w:iCs/>
                          <w:color w:val="000000" w:themeColor="text1"/>
                          <w:kern w:val="24"/>
                          <w:sz w:val="16"/>
                          <w:szCs w:val="16"/>
                          <w:vertAlign w:val="subscript"/>
                        </w:rPr>
                        <w:t>s</w:t>
                      </w:r>
                      <w:proofErr w:type="spellEnd"/>
                    </w:p>
                    <w:p w:rsidR="00B226B8" w:rsidRPr="002851AD" w:rsidRDefault="00B226B8" w:rsidP="00B226B8">
                      <w:pPr>
                        <w:pStyle w:val="NormaleWeb"/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226B8">
        <w:rPr>
          <w:rFonts w:ascii="Cambria" w:eastAsia="Times New Roman" w:hAnsi="Cambria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E34E10" wp14:editId="3F368C83">
                <wp:simplePos x="0" y="0"/>
                <wp:positionH relativeFrom="column">
                  <wp:posOffset>2726690</wp:posOffset>
                </wp:positionH>
                <wp:positionV relativeFrom="paragraph">
                  <wp:posOffset>1980565</wp:posOffset>
                </wp:positionV>
                <wp:extent cx="282575" cy="325120"/>
                <wp:effectExtent l="2540" t="0" r="635" b="0"/>
                <wp:wrapNone/>
                <wp:docPr id="156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575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26B8" w:rsidRPr="002851AD" w:rsidRDefault="00B226B8" w:rsidP="00B226B8">
                            <w:pPr>
                              <w:pStyle w:val="NormaleWeb"/>
                              <w:spacing w:after="0"/>
                              <w:ind w:left="708" w:hanging="708"/>
                              <w:rPr>
                                <w:iCs/>
                                <w:color w:val="000000" w:themeColor="text1"/>
                                <w:kern w:val="24"/>
                                <w:sz w:val="16"/>
                                <w:szCs w:val="12"/>
                              </w:rPr>
                            </w:pPr>
                            <w:r w:rsidRPr="002851AD">
                              <w:rPr>
                                <w:iCs/>
                                <w:color w:val="000000" w:themeColor="text1"/>
                                <w:kern w:val="24"/>
                                <w:sz w:val="16"/>
                                <w:szCs w:val="12"/>
                              </w:rPr>
                              <w:t>R</w:t>
                            </w:r>
                            <w:r w:rsidRPr="002851AD">
                              <w:rPr>
                                <w:iCs/>
                                <w:color w:val="000000" w:themeColor="text1"/>
                                <w:kern w:val="24"/>
                                <w:sz w:val="16"/>
                                <w:szCs w:val="12"/>
                                <w:vertAlign w:val="superscript"/>
                              </w:rPr>
                              <w:t>*</w:t>
                            </w:r>
                          </w:p>
                          <w:p w:rsidR="00B226B8" w:rsidRPr="002851AD" w:rsidRDefault="00B226B8" w:rsidP="00B226B8">
                            <w:pPr>
                              <w:pStyle w:val="NormaleWeb"/>
                              <w:spacing w:after="0"/>
                              <w:rPr>
                                <w:sz w:val="16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2" o:spid="_x0000_s1034" style="position:absolute;margin-left:214.7pt;margin-top:155.95pt;width:22.25pt;height:25.6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6fxqgIAAKEFAAAOAAAAZHJzL2Uyb0RvYy54bWysVG1vmzAQ/j5p/8Hyd8pLIQFUUrUhTJO6&#10;rVq3H+CACdbAtmw3pKv233c2SZq0X6ZtfEC273z3PHeP7+p6N/RoS5Vmghc4vAgworwWDeObAn//&#10;VnkpRtoQ3pBecFrgJ6rx9eL9u6tR5jQSnegbqhAE4TofZYE7Y2Tu+7ru6ED0hZCUg7EVaiAGtmrj&#10;N4qMEH3o/SgIZv4oVCOVqKnWcFpORrxw8duW1uZL22pqUF9gwGbcX7n/2v79xRXJN4rIjtV7GOQv&#10;UAyEcUh6DFUSQ9CjYm9CDaxWQovWXNRi8EXbspo6DsAmDF6xeeiIpI4LFEfLY5n0/wtbf97eK8Qa&#10;6F0yw4iTAZr0FcpG+Kan6DKKbIlGqXPwfJD3ypLU8k7UPzQY/DOL3WjwQevxk2ggEHk0wpVl16rB&#10;3gTCaOeq/3SsPt0ZVMNhlEbJPMGoBtNllISR645P8sNlqbT5QMWA7KLAClC64GR7p40FQ/KDi83F&#10;RcX63jW452cH4DidQGq4am0WhOvXcxZkq3SVxl4czVZeHJSld1MtY29WhfOkvCyXyzL8ZfOGcd6x&#10;pqHcpjloJ4z/rDd7FU9dP6pHi541NpyFpNVmvewV2hLQbuU+2wsAf+Lmn8NwZuDyilIYxcFtlHnV&#10;LJ17cRUnXjYPUi8Is9tsFsRZXFbnlO4Yp/9OCY0FzpIocV06Af2KW+C+t9xIPjAD06FnQ4HToxPJ&#10;O0qaFW9caw1h/bQ+KYWF/1IKqNih0U6vVqKTps1uvXPiTw8qX4vmCQSsBAgM5gVMNlh0Qv3EaIQp&#10;UWAOYwyj/iOHR5iFcWyHitvEyRwUi9SpZX1qIbyGQAU2GE3LpZkG0aNUbNNBnnAqlLyBZ1MxJ2n7&#10;pCZMwMduYA44ZvuZZQfN6d55vUzWxW8AAAD//wMAUEsDBBQABgAIAAAAIQDa8WE34gAAAAsBAAAP&#10;AAAAZHJzL2Rvd25yZXYueG1sTI9NS8NAEIbvgv9hGcGb3aQJ1cZsigiKF0VjhPY2zU6T0OxuyG7b&#10;9N93POltPh7eeSZfTaYXRxp956yCeBaBIFs73dlGQfX9cvcAwge0GntnScGZPKyK66scM+1O9ouO&#10;ZWgEh1ifoYI2hCGT0tctGfQzN5Dl3c6NBgO3YyP1iCcON72cR9FCGuwsX2hxoOeW6n15MArWodps&#10;qrLWb+9r8/mxK1/3+GOUur2Znh5BBJrCHwy/+qwOBTtt3cFqL3oF6XyZMqogieMlCCbS+4SLLU8W&#10;SQyyyOX/H4oLAAAA//8DAFBLAQItABQABgAIAAAAIQC2gziS/gAAAOEBAAATAAAAAAAAAAAAAAAA&#10;AAAAAABbQ29udGVudF9UeXBlc10ueG1sUEsBAi0AFAAGAAgAAAAhADj9If/WAAAAlAEAAAsAAAAA&#10;AAAAAAAAAAAALwEAAF9yZWxzLy5yZWxzUEsBAi0AFAAGAAgAAAAhAMPXp/GqAgAAoQUAAA4AAAAA&#10;AAAAAAAAAAAALgIAAGRycy9lMm9Eb2MueG1sUEsBAi0AFAAGAAgAAAAhANrxYTfiAAAACwEAAA8A&#10;AAAAAAAAAAAAAAAABAUAAGRycy9kb3ducmV2LnhtbFBLBQYAAAAABAAEAPMAAAATBgAAAAA=&#10;" filled="f" stroked="f">
                <v:path arrowok="t"/>
                <v:textbox style="mso-fit-shape-to-text:t">
                  <w:txbxContent>
                    <w:p w:rsidR="00B226B8" w:rsidRPr="002851AD" w:rsidRDefault="00B226B8" w:rsidP="00B226B8">
                      <w:pPr>
                        <w:pStyle w:val="NormaleWeb"/>
                        <w:spacing w:after="0"/>
                        <w:ind w:left="708" w:hanging="708"/>
                        <w:rPr>
                          <w:iCs/>
                          <w:color w:val="000000" w:themeColor="text1"/>
                          <w:kern w:val="24"/>
                          <w:sz w:val="16"/>
                          <w:szCs w:val="12"/>
                        </w:rPr>
                      </w:pPr>
                      <w:r w:rsidRPr="002851AD">
                        <w:rPr>
                          <w:iCs/>
                          <w:color w:val="000000" w:themeColor="text1"/>
                          <w:kern w:val="24"/>
                          <w:sz w:val="16"/>
                          <w:szCs w:val="12"/>
                        </w:rPr>
                        <w:t>R</w:t>
                      </w:r>
                      <w:r w:rsidRPr="002851AD">
                        <w:rPr>
                          <w:iCs/>
                          <w:color w:val="000000" w:themeColor="text1"/>
                          <w:kern w:val="24"/>
                          <w:sz w:val="16"/>
                          <w:szCs w:val="12"/>
                          <w:vertAlign w:val="superscript"/>
                        </w:rPr>
                        <w:t>*</w:t>
                      </w:r>
                    </w:p>
                    <w:p w:rsidR="00B226B8" w:rsidRPr="002851AD" w:rsidRDefault="00B226B8" w:rsidP="00B226B8">
                      <w:pPr>
                        <w:pStyle w:val="NormaleWeb"/>
                        <w:spacing w:after="0"/>
                        <w:rPr>
                          <w:sz w:val="16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226B8">
        <w:rPr>
          <w:rFonts w:ascii="Cambria" w:eastAsia="Times New Roman" w:hAnsi="Cambria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B9491F" wp14:editId="2136E156">
                <wp:simplePos x="0" y="0"/>
                <wp:positionH relativeFrom="column">
                  <wp:posOffset>2762250</wp:posOffset>
                </wp:positionH>
                <wp:positionV relativeFrom="paragraph">
                  <wp:posOffset>1784985</wp:posOffset>
                </wp:positionV>
                <wp:extent cx="288290" cy="302260"/>
                <wp:effectExtent l="0" t="3810" r="0" b="0"/>
                <wp:wrapNone/>
                <wp:docPr id="155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29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26B8" w:rsidRPr="002851AD" w:rsidRDefault="00B226B8" w:rsidP="00B226B8">
                            <w:pPr>
                              <w:pStyle w:val="NormaleWeb"/>
                              <w:spacing w:after="0"/>
                              <w:ind w:left="708" w:hanging="708"/>
                              <w:rPr>
                                <w:iCs/>
                                <w:color w:val="000000" w:themeColor="text1"/>
                                <w:kern w:val="24"/>
                                <w:sz w:val="16"/>
                                <w:szCs w:val="12"/>
                                <w:vertAlign w:val="superscript"/>
                              </w:rPr>
                            </w:pPr>
                            <w:r w:rsidRPr="002851AD">
                              <w:rPr>
                                <w:iCs/>
                                <w:color w:val="000000" w:themeColor="text1"/>
                                <w:kern w:val="24"/>
                                <w:sz w:val="16"/>
                                <w:szCs w:val="12"/>
                              </w:rPr>
                              <w:t>Q</w:t>
                            </w:r>
                            <w:r w:rsidRPr="002851AD">
                              <w:rPr>
                                <w:iCs/>
                                <w:color w:val="000000" w:themeColor="text1"/>
                                <w:kern w:val="24"/>
                                <w:sz w:val="16"/>
                                <w:szCs w:val="12"/>
                                <w:vertAlign w:val="superscript"/>
                              </w:rPr>
                              <w:t>*</w:t>
                            </w:r>
                          </w:p>
                          <w:p w:rsidR="00B226B8" w:rsidRPr="002851AD" w:rsidRDefault="00B226B8" w:rsidP="00B226B8">
                            <w:pPr>
                              <w:pStyle w:val="NormaleWeb"/>
                              <w:spacing w:after="0"/>
                              <w:rPr>
                                <w:sz w:val="16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1" o:spid="_x0000_s1035" style="position:absolute;margin-left:217.5pt;margin-top:140.55pt;width:22.7pt;height:23.8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y5FqQIAAKEFAAAOAAAAZHJzL2Uyb0RvYy54bWysVG1v0zAQ/o7Ef7D8PcvL3DaJlk6jaRDS&#10;gInBD3ATp7Fw7Mj2mg7Ef+fsrF27fUFAPkQ+3/l8zz2P7+p63wu0Y9pwJQscX0QYMVmrhsttgb99&#10;rYIUI2OpbKhQkhX4kRl8vXz75moccpaoTomGaQRJpMnHocCdtUMehqbuWE/NhRqYBGerdE8tmHob&#10;NpqOkL0XYRJF83BUuhm0qpkxsFtOTrz0+duW1fZz2xpmkSgw1Gb9X/v/xv3D5RXNt5oOHa+fyqB/&#10;UUVPuYRLj6lKail60PxVqp7XWhnV2ota9aFqW14zjwHQxNELNPcdHZjHAs0xw7FN5v+lrT/t7jTi&#10;DXA3m2EkaQ8kfYG2UbkVDF0msWvROJgcIu+HO+1AmuFW1d8NOMIzjzMMxKDN+FE1kIg+WOXbsm91&#10;704CYLT33X88dp/tLaphM0nTJAOOanBdRkky9+yEND8cHrSx75nqkVsUWEOVPjnd3RrriqH5IcTd&#10;JVXFhfAEC3m2AYHTDlwNR53PFeH5+plF2TpdpyQgyXwdkKgsg5tqRYJ5FS9m5WW5WpXxL3dvTPKO&#10;Nw2T7pqDdmLyZ9w8qXhi/ageowRvXDpXktHbzUpotKOg3cp/jgso/iQsPC/DuwHLC0hxQqJ3SRZU&#10;83QRkIrMgmwRpUEUZ++yeUQyUlbnkG65ZP8OCY0FzmbJzLN0UvQLbJH/XmOjec8tTAfB+wKnxyCa&#10;d4w2a9l4ai3lYlqftMKV/9wK6NiBaK9XJ9FJ03a/2XvxZweVb1TzCALWCgQGWoTJBotO6R8YjTAl&#10;CixhjGEkPkh4hFlMiBsq3iCzRQKGPvVsTj1U1pCowBajabmy0yB6GDTfdnBP7Bsl1Q08m5Z7Sbsn&#10;NdUEeJwBc8Aje5pZbtCc2j7qebIufwMAAP//AwBQSwMEFAAGAAgAAAAhAMua1pDhAAAACwEAAA8A&#10;AABkcnMvZG93bnJldi54bWxMj0FLw0AUhO+C/2F5gje7SZq2MealiJCLoGAV1Ns2+0yC2bchu2nS&#10;f+960uMww8w3xX4xvTjR6DrLCPEqAkFcW91xg/D2Wt1kIJxXrFVvmRDO5GBfXl4UKtd25hc6HXwj&#10;Qgm7XCG03g+5lK5uySi3sgNx8L7saJQPcmykHtUcyk0vkyjaSqM6DgutGuihpfr7MBmE7Ud1njKe&#10;d0+bQX/eVoofn7t3xOur5f4OhKfF/4XhFz+gQxmYjnZi7USPkK434YtHSLI4BhESaRalII4I6yTb&#10;gSwL+f9D+QMAAP//AwBQSwECLQAUAAYACAAAACEAtoM4kv4AAADhAQAAEwAAAAAAAAAAAAAAAAAA&#10;AAAAW0NvbnRlbnRfVHlwZXNdLnhtbFBLAQItABQABgAIAAAAIQA4/SH/1gAAAJQBAAALAAAAAAAA&#10;AAAAAAAAAC8BAABfcmVscy8ucmVsc1BLAQItABQABgAIAAAAIQAPMy5FqQIAAKEFAAAOAAAAAAAA&#10;AAAAAAAAAC4CAABkcnMvZTJvRG9jLnhtbFBLAQItABQABgAIAAAAIQDLmtaQ4QAAAAsBAAAPAAAA&#10;AAAAAAAAAAAAAAMFAABkcnMvZG93bnJldi54bWxQSwUGAAAAAAQABADzAAAAEQYAAAAA&#10;" filled="f" stroked="f">
                <v:path arrowok="t"/>
                <v:textbox>
                  <w:txbxContent>
                    <w:p w:rsidR="00B226B8" w:rsidRPr="002851AD" w:rsidRDefault="00B226B8" w:rsidP="00B226B8">
                      <w:pPr>
                        <w:pStyle w:val="NormaleWeb"/>
                        <w:spacing w:after="0"/>
                        <w:ind w:left="708" w:hanging="708"/>
                        <w:rPr>
                          <w:iCs/>
                          <w:color w:val="000000" w:themeColor="text1"/>
                          <w:kern w:val="24"/>
                          <w:sz w:val="16"/>
                          <w:szCs w:val="12"/>
                          <w:vertAlign w:val="superscript"/>
                        </w:rPr>
                      </w:pPr>
                      <w:r w:rsidRPr="002851AD">
                        <w:rPr>
                          <w:iCs/>
                          <w:color w:val="000000" w:themeColor="text1"/>
                          <w:kern w:val="24"/>
                          <w:sz w:val="16"/>
                          <w:szCs w:val="12"/>
                        </w:rPr>
                        <w:t>Q</w:t>
                      </w:r>
                      <w:r w:rsidRPr="002851AD">
                        <w:rPr>
                          <w:iCs/>
                          <w:color w:val="000000" w:themeColor="text1"/>
                          <w:kern w:val="24"/>
                          <w:sz w:val="16"/>
                          <w:szCs w:val="12"/>
                          <w:vertAlign w:val="superscript"/>
                        </w:rPr>
                        <w:t>*</w:t>
                      </w:r>
                    </w:p>
                    <w:p w:rsidR="00B226B8" w:rsidRPr="002851AD" w:rsidRDefault="00B226B8" w:rsidP="00B226B8">
                      <w:pPr>
                        <w:pStyle w:val="NormaleWeb"/>
                        <w:spacing w:after="0"/>
                        <w:rPr>
                          <w:sz w:val="16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226B8">
        <w:rPr>
          <w:rFonts w:ascii="Cambria" w:eastAsia="Times New Roman" w:hAnsi="Cambria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6F6720" wp14:editId="39D40A05">
                <wp:simplePos x="0" y="0"/>
                <wp:positionH relativeFrom="column">
                  <wp:posOffset>1273810</wp:posOffset>
                </wp:positionH>
                <wp:positionV relativeFrom="paragraph">
                  <wp:posOffset>2301875</wp:posOffset>
                </wp:positionV>
                <wp:extent cx="1106805" cy="295910"/>
                <wp:effectExtent l="0" t="0" r="635" b="2540"/>
                <wp:wrapNone/>
                <wp:docPr id="154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680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26B8" w:rsidRPr="00522219" w:rsidRDefault="00B226B8" w:rsidP="00B226B8">
                            <w:pPr>
                              <w:pStyle w:val="NormaleWeb"/>
                              <w:spacing w:after="0"/>
                              <w:rPr>
                                <w:iCs/>
                                <w:color w:val="000000" w:themeColor="text1"/>
                                <w:kern w:val="24"/>
                                <w:sz w:val="13"/>
                                <w:szCs w:val="12"/>
                              </w:rPr>
                            </w:pPr>
                            <w:r w:rsidRPr="00522219">
                              <w:rPr>
                                <w:iCs/>
                                <w:color w:val="000000" w:themeColor="text1"/>
                                <w:kern w:val="24"/>
                                <w:sz w:val="13"/>
                                <w:szCs w:val="12"/>
                              </w:rPr>
                              <w:t xml:space="preserve">Fonte: </w:t>
                            </w:r>
                            <w:proofErr w:type="spellStart"/>
                            <w:r w:rsidRPr="00522219">
                              <w:rPr>
                                <w:iCs/>
                                <w:color w:val="000000" w:themeColor="text1"/>
                                <w:kern w:val="24"/>
                                <w:sz w:val="13"/>
                                <w:szCs w:val="12"/>
                              </w:rPr>
                              <w:t>Pearce</w:t>
                            </w:r>
                            <w:proofErr w:type="spellEnd"/>
                            <w:r w:rsidRPr="00522219">
                              <w:rPr>
                                <w:iCs/>
                                <w:color w:val="000000" w:themeColor="text1"/>
                                <w:kern w:val="24"/>
                                <w:sz w:val="13"/>
                                <w:szCs w:val="12"/>
                              </w:rPr>
                              <w:t>, Turner</w:t>
                            </w:r>
                            <w:r>
                              <w:rPr>
                                <w:iCs/>
                                <w:color w:val="000000" w:themeColor="text1"/>
                                <w:kern w:val="24"/>
                                <w:sz w:val="13"/>
                                <w:szCs w:val="12"/>
                              </w:rPr>
                              <w:t>,</w:t>
                            </w:r>
                            <w:r w:rsidRPr="00522219">
                              <w:rPr>
                                <w:iCs/>
                                <w:color w:val="000000" w:themeColor="text1"/>
                                <w:kern w:val="24"/>
                                <w:sz w:val="13"/>
                                <w:szCs w:val="12"/>
                              </w:rPr>
                              <w:t xml:space="preserve"> 1991 </w:t>
                            </w:r>
                          </w:p>
                          <w:p w:rsidR="00B226B8" w:rsidRPr="006B3A54" w:rsidRDefault="00B226B8" w:rsidP="00B226B8">
                            <w:pPr>
                              <w:pStyle w:val="NormaleWeb"/>
                              <w:spacing w:after="0"/>
                              <w:rPr>
                                <w:sz w:val="15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36" style="position:absolute;margin-left:100.3pt;margin-top:181.25pt;width:87.15pt;height:23.3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ZnipwIAAKIFAAAOAAAAZHJzL2Uyb0RvYy54bWysVG1v0zAQ/o7Ef7D8PcsLTttES6etaRDS&#10;gInBD3ATp7Fw7Mj2mg7Ef+fsrF27fUFAPlg+3/l8zz1P7vJq3wu0Y9pwJQscX0QYMVmrhsttgb99&#10;rYIFRsZS2VChJCvwIzP4avn2zeU45CxRnRIN0wiSSJOPQ4E7a4c8DE3dsZ6aCzUwCc5W6Z5aMPU2&#10;bDQdIXsvwiSKZuGodDNoVTNj4LScnHjp87ctq+3ntjXMIlFgqM36Vft149ZweUnzraZDx+unMuhf&#10;VNFTLuHRY6qSWooeNH+Vque1Vka19qJWfajaltfMYwA0cfQCzX1HB+axQHPMcGyT+X9p60+7O414&#10;A9ylBCNJeyDpC7NA2VYJhRLXoXEwOQTeD3faYTTDraq/G3CEZx5nGIhBm/GjaiAPfbDKd2Xf6t7d&#10;BLxo75v/eGw+21tUw2EcR7NFlGJUgy/J0iz27IQ0P9wetLHvmeqR2xRYA7k+O93dGuuqofkhxD0m&#10;VcWF8AQLeXYAgdMJvA1Xnc9V4fn6mUXZerFekIAks3VAorIMrqsVCWZVPE/Ld+VqVca/3LsxyTve&#10;NEy6Zw7aicmfcfOk4on1o3qMErxx6VxJRm83K6HRjoJ2K/85MqD4k7DwvAzvBiwvIMUJiW6SLKhm&#10;i3lAKpIG2TxaBFGc3WSziGSkrM4h3XLJ/h0SGgucpUnqWTop+gW2yH+vsdG85xamg+B9gRfHIJp3&#10;jDZr2XhqLeVi2p+0wpX/3Aro2IFoL1in0UnUdr/ZT+L3WnMC3qjmESSsFSgMBgaMNth0Sv/AaIQx&#10;UWAJcwwj8UHCX5jFhLip4g2SzhMw9Klnc+qhsoZEBbYYTduVnSbRw6D5toN34qlTwzX8OBX3mn6u&#10;CQA5AwaBh/Y0tNykObV91PNoXf4GAAD//wMAUEsDBBQABgAIAAAAIQDpagNh4AAAAAsBAAAPAAAA&#10;ZHJzL2Rvd25yZXYueG1sTI9NT8MwDEDvSPyHyEjcWLoPBit1J4QE4gKCUqTt5jVeW61xpibbyr8n&#10;O8HR8tPzc7YcbKeO3PvWCcJ4lIBiqZxppUYov55v7kH5QGKoc8IIP+xhmV9eZJQad5JPPhahVlEi&#10;PiWEJoR9qrWvGrbkR27PEndb11sKcexrbXo6Rbnt9CRJ5tpSK/FCQ3t+arjaFQeLsArlel0WlXl9&#10;W9mP923xsqNvi3h9NTw+gAo8hD8YzvkxHfLYtHEHMV51CGd7RBGm88ktqEhM72YLUBuEWbIYg84z&#10;/f+H/BcAAP//AwBQSwECLQAUAAYACAAAACEAtoM4kv4AAADhAQAAEwAAAAAAAAAAAAAAAAAAAAAA&#10;W0NvbnRlbnRfVHlwZXNdLnhtbFBLAQItABQABgAIAAAAIQA4/SH/1gAAAJQBAAALAAAAAAAAAAAA&#10;AAAAAC8BAABfcmVscy8ucmVsc1BLAQItABQABgAIAAAAIQDYuZnipwIAAKIFAAAOAAAAAAAAAAAA&#10;AAAAAC4CAABkcnMvZTJvRG9jLnhtbFBLAQItABQABgAIAAAAIQDpagNh4AAAAAsBAAAPAAAAAAAA&#10;AAAAAAAAAAEFAABkcnMvZG93bnJldi54bWxQSwUGAAAAAAQABADzAAAADgYAAAAA&#10;" filled="f" stroked="f">
                <v:path arrowok="t"/>
                <v:textbox style="mso-fit-shape-to-text:t">
                  <w:txbxContent>
                    <w:p w:rsidR="00B226B8" w:rsidRPr="00522219" w:rsidRDefault="00B226B8" w:rsidP="00B226B8">
                      <w:pPr>
                        <w:pStyle w:val="NormaleWeb"/>
                        <w:spacing w:after="0"/>
                        <w:rPr>
                          <w:iCs/>
                          <w:color w:val="000000" w:themeColor="text1"/>
                          <w:kern w:val="24"/>
                          <w:sz w:val="13"/>
                          <w:szCs w:val="12"/>
                        </w:rPr>
                      </w:pPr>
                      <w:r w:rsidRPr="00522219">
                        <w:rPr>
                          <w:iCs/>
                          <w:color w:val="000000" w:themeColor="text1"/>
                          <w:kern w:val="24"/>
                          <w:sz w:val="13"/>
                          <w:szCs w:val="12"/>
                        </w:rPr>
                        <w:t xml:space="preserve">Fonte: </w:t>
                      </w:r>
                      <w:proofErr w:type="spellStart"/>
                      <w:r w:rsidRPr="00522219">
                        <w:rPr>
                          <w:iCs/>
                          <w:color w:val="000000" w:themeColor="text1"/>
                          <w:kern w:val="24"/>
                          <w:sz w:val="13"/>
                          <w:szCs w:val="12"/>
                        </w:rPr>
                        <w:t>Pearce</w:t>
                      </w:r>
                      <w:proofErr w:type="spellEnd"/>
                      <w:r w:rsidRPr="00522219">
                        <w:rPr>
                          <w:iCs/>
                          <w:color w:val="000000" w:themeColor="text1"/>
                          <w:kern w:val="24"/>
                          <w:sz w:val="13"/>
                          <w:szCs w:val="12"/>
                        </w:rPr>
                        <w:t>, Turner</w:t>
                      </w:r>
                      <w:r>
                        <w:rPr>
                          <w:iCs/>
                          <w:color w:val="000000" w:themeColor="text1"/>
                          <w:kern w:val="24"/>
                          <w:sz w:val="13"/>
                          <w:szCs w:val="12"/>
                        </w:rPr>
                        <w:t>,</w:t>
                      </w:r>
                      <w:r w:rsidRPr="00522219">
                        <w:rPr>
                          <w:iCs/>
                          <w:color w:val="000000" w:themeColor="text1"/>
                          <w:kern w:val="24"/>
                          <w:sz w:val="13"/>
                          <w:szCs w:val="12"/>
                        </w:rPr>
                        <w:t xml:space="preserve"> 1991 </w:t>
                      </w:r>
                    </w:p>
                    <w:p w:rsidR="00B226B8" w:rsidRPr="006B3A54" w:rsidRDefault="00B226B8" w:rsidP="00B226B8">
                      <w:pPr>
                        <w:pStyle w:val="NormaleWeb"/>
                        <w:spacing w:after="0"/>
                        <w:rPr>
                          <w:sz w:val="15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226B8">
        <w:rPr>
          <w:rFonts w:ascii="Cambria" w:eastAsia="Times New Roman" w:hAnsi="Cambria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914207" wp14:editId="5D9EC2B5">
                <wp:simplePos x="0" y="0"/>
                <wp:positionH relativeFrom="column">
                  <wp:posOffset>3039110</wp:posOffset>
                </wp:positionH>
                <wp:positionV relativeFrom="paragraph">
                  <wp:posOffset>1980565</wp:posOffset>
                </wp:positionV>
                <wp:extent cx="282575" cy="325120"/>
                <wp:effectExtent l="635" t="0" r="2540" b="0"/>
                <wp:wrapNone/>
                <wp:docPr id="153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575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26B8" w:rsidRPr="002851AD" w:rsidRDefault="00B226B8" w:rsidP="00B226B8">
                            <w:pPr>
                              <w:pStyle w:val="NormaleWeb"/>
                              <w:spacing w:after="0"/>
                              <w:ind w:left="708" w:hanging="708"/>
                              <w:rPr>
                                <w:iCs/>
                                <w:color w:val="000000" w:themeColor="text1"/>
                                <w:kern w:val="24"/>
                                <w:sz w:val="16"/>
                                <w:szCs w:val="12"/>
                                <w:vertAlign w:val="subscript"/>
                              </w:rPr>
                            </w:pPr>
                            <w:proofErr w:type="spellStart"/>
                            <w:r w:rsidRPr="002851AD">
                              <w:rPr>
                                <w:iCs/>
                                <w:color w:val="000000" w:themeColor="text1"/>
                                <w:kern w:val="24"/>
                                <w:sz w:val="16"/>
                                <w:szCs w:val="12"/>
                              </w:rPr>
                              <w:t>R</w:t>
                            </w:r>
                            <w:r w:rsidRPr="002851AD">
                              <w:rPr>
                                <w:iCs/>
                                <w:color w:val="000000" w:themeColor="text1"/>
                                <w:kern w:val="24"/>
                                <w:sz w:val="16"/>
                                <w:szCs w:val="12"/>
                                <w:vertAlign w:val="subscript"/>
                              </w:rPr>
                              <w:t>b</w:t>
                            </w:r>
                            <w:proofErr w:type="spellEnd"/>
                          </w:p>
                          <w:p w:rsidR="00B226B8" w:rsidRPr="002851AD" w:rsidRDefault="00B226B8" w:rsidP="00B226B8">
                            <w:pPr>
                              <w:pStyle w:val="NormaleWeb"/>
                              <w:spacing w:after="0"/>
                              <w:rPr>
                                <w:sz w:val="16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9" o:spid="_x0000_s1037" style="position:absolute;margin-left:239.3pt;margin-top:155.95pt;width:22.25pt;height:25.6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bCHqgIAAKIFAAAOAAAAZHJzL2Uyb0RvYy54bWysVG1vmzAQ/j5p/8Hyd8pLTAKopGpDmCZ1&#10;W7VuP8ABE6yBjWw3pKv233c2TZq0X6ZtfEC273z3PHeP7/Jq33dox5TmUuQ4vAgwYqKSNRfbHH//&#10;VnoJRtpQUdNOCpbjR6bx1fL9u8txyFgkW9nVTCEIInQ2DjlujRky39dVy3qqL+TABBgbqXpqYKu2&#10;fq3oCNH7zo+CYO6PUtWDkhXTGk6LyYiXLn7TsMp8aRrNDOpyDNiM+yv339i/v7yk2VbRoeXVMwz6&#10;Fyh6ygUkPYYqqKHoQfE3oXpeKallYy4q2fuyaXjFHAdgEwav2Ny3dGCOCxRHD8cy6f8Xtvq8u1OI&#10;19C7eIaRoD006SuUjYptx9AsTG2JxkFn4Hk/3ClLUg+3svqhweCfWexGgw/ajJ9kDYHog5GuLPtG&#10;9fYmEEZ7V/3HY/XZ3qAKDqMkihcxRhWYZlEcRq47Ps0OlwelzQcme2QXOVaA0gWnu1ttLBiaHVxs&#10;LiFL3nWuwZ04OwDH6QRSw1VrsyBcv57SIF0n64R4JJqvPRIUhXddrog3L8NFXMyK1aoIf9m8Icla&#10;XtdM2DQH7YTkz3rzrOKp60f1aNnx2oazkLTabladQjsK2i3dZ3sB4E/c/HMYzgxcXlEKIxLcRKlX&#10;zpOFR0oSe+kiSLwgTG/SeUBSUpTnlG65YP9OCY05TuModl06Af2KW+C+t9xo1nMD06HjfY6ToxPN&#10;Wkbrtahdaw3l3bQ+KYWF/1IKqNih0U6vVqKTps1+s5/EHx5kvpH1IyhYSVAYDAwYbbBopfqJ0Qhj&#10;IscC5hhG3UcBrzANCbFTxW1IvADJInVq2ZxaqKggUI4NRtNyZaZJ9DAovm0hTzhVariGd1Nyp2n7&#10;piZMQMhuYBA4as9Dy06a073zehmty98AAAD//wMAUEsDBBQABgAIAAAAIQAk/Vak4gAAAAsBAAAP&#10;AAAAZHJzL2Rvd25yZXYueG1sTI9NT8JAEIbvJv6HzZh4k20BK9ZuiTHRcNFgrQnclu7QNnRnm+4C&#10;9d87nuQ2H0/eeSZbjrYTJxx860hBPIlAIFXOtFQrKL9e7xYgfNBkdOcIFfygh2V+fZXp1LgzfeKp&#10;CLXgEPKpVtCE0KdS+qpBq/3E9Ui827vB6sDtUEsz6DOH205OoyiRVrfEFxrd40uD1aE4WgWbUG63&#10;ZVGZ1fvGrj/2xdtBf1ulbm/G5ycQAcfwD8OfPqtDzk47dyTjRadg/rBIGFUwi+NHEEzcT2cxiB1P&#10;Ei5knsnLH/JfAAAA//8DAFBLAQItABQABgAIAAAAIQC2gziS/gAAAOEBAAATAAAAAAAAAAAAAAAA&#10;AAAAAABbQ29udGVudF9UeXBlc10ueG1sUEsBAi0AFAAGAAgAAAAhADj9If/WAAAAlAEAAAsAAAAA&#10;AAAAAAAAAAAALwEAAF9yZWxzLy5yZWxzUEsBAi0AFAAGAAgAAAAhAJCpsIeqAgAAogUAAA4AAAAA&#10;AAAAAAAAAAAALgIAAGRycy9lMm9Eb2MueG1sUEsBAi0AFAAGAAgAAAAhACT9VqTiAAAACwEAAA8A&#10;AAAAAAAAAAAAAAAABAUAAGRycy9kb3ducmV2LnhtbFBLBQYAAAAABAAEAPMAAAATBgAAAAA=&#10;" filled="f" stroked="f">
                <v:path arrowok="t"/>
                <v:textbox style="mso-fit-shape-to-text:t">
                  <w:txbxContent>
                    <w:p w:rsidR="00B226B8" w:rsidRPr="002851AD" w:rsidRDefault="00B226B8" w:rsidP="00B226B8">
                      <w:pPr>
                        <w:pStyle w:val="NormaleWeb"/>
                        <w:spacing w:after="0"/>
                        <w:ind w:left="708" w:hanging="708"/>
                        <w:rPr>
                          <w:iCs/>
                          <w:color w:val="000000" w:themeColor="text1"/>
                          <w:kern w:val="24"/>
                          <w:sz w:val="16"/>
                          <w:szCs w:val="12"/>
                          <w:vertAlign w:val="subscript"/>
                        </w:rPr>
                      </w:pPr>
                      <w:proofErr w:type="spellStart"/>
                      <w:r w:rsidRPr="002851AD">
                        <w:rPr>
                          <w:iCs/>
                          <w:color w:val="000000" w:themeColor="text1"/>
                          <w:kern w:val="24"/>
                          <w:sz w:val="16"/>
                          <w:szCs w:val="12"/>
                        </w:rPr>
                        <w:t>R</w:t>
                      </w:r>
                      <w:r w:rsidRPr="002851AD">
                        <w:rPr>
                          <w:iCs/>
                          <w:color w:val="000000" w:themeColor="text1"/>
                          <w:kern w:val="24"/>
                          <w:sz w:val="16"/>
                          <w:szCs w:val="12"/>
                          <w:vertAlign w:val="subscript"/>
                        </w:rPr>
                        <w:t>b</w:t>
                      </w:r>
                      <w:proofErr w:type="spellEnd"/>
                    </w:p>
                    <w:p w:rsidR="00B226B8" w:rsidRPr="002851AD" w:rsidRDefault="00B226B8" w:rsidP="00B226B8">
                      <w:pPr>
                        <w:pStyle w:val="NormaleWeb"/>
                        <w:spacing w:after="0"/>
                        <w:rPr>
                          <w:sz w:val="16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226B8">
        <w:rPr>
          <w:rFonts w:ascii="Cambria" w:eastAsia="Times New Roman" w:hAnsi="Cambria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A0947D" wp14:editId="616D471D">
                <wp:simplePos x="0" y="0"/>
                <wp:positionH relativeFrom="column">
                  <wp:posOffset>3067685</wp:posOffset>
                </wp:positionH>
                <wp:positionV relativeFrom="paragraph">
                  <wp:posOffset>1787525</wp:posOffset>
                </wp:positionV>
                <wp:extent cx="288290" cy="339725"/>
                <wp:effectExtent l="635" t="0" r="0" b="0"/>
                <wp:wrapNone/>
                <wp:docPr id="152" name="Rectangl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29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26B8" w:rsidRPr="002851AD" w:rsidRDefault="00B226B8" w:rsidP="00B226B8">
                            <w:pPr>
                              <w:pStyle w:val="NormaleWeb"/>
                              <w:spacing w:after="0"/>
                              <w:ind w:left="708" w:hanging="708"/>
                              <w:rPr>
                                <w:iCs/>
                                <w:color w:val="000000" w:themeColor="text1"/>
                                <w:kern w:val="24"/>
                                <w:sz w:val="16"/>
                                <w:szCs w:val="18"/>
                                <w:vertAlign w:val="subscript"/>
                              </w:rPr>
                            </w:pPr>
                            <w:proofErr w:type="spellStart"/>
                            <w:r w:rsidRPr="002851AD">
                              <w:rPr>
                                <w:iCs/>
                                <w:color w:val="000000" w:themeColor="text1"/>
                                <w:kern w:val="24"/>
                                <w:sz w:val="16"/>
                                <w:szCs w:val="18"/>
                              </w:rPr>
                              <w:t>Q</w:t>
                            </w:r>
                            <w:r w:rsidRPr="002851AD">
                              <w:rPr>
                                <w:iCs/>
                                <w:color w:val="000000" w:themeColor="text1"/>
                                <w:kern w:val="24"/>
                                <w:sz w:val="16"/>
                                <w:szCs w:val="18"/>
                                <w:vertAlign w:val="subscript"/>
                              </w:rPr>
                              <w:t>b</w:t>
                            </w:r>
                            <w:proofErr w:type="spellEnd"/>
                          </w:p>
                          <w:p w:rsidR="00B226B8" w:rsidRPr="002851AD" w:rsidRDefault="00B226B8" w:rsidP="00B226B8">
                            <w:pPr>
                              <w:pStyle w:val="NormaleWeb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8" o:spid="_x0000_s1038" style="position:absolute;margin-left:241.55pt;margin-top:140.75pt;width:22.7pt;height:26.7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4M5pgIAAKIFAAAOAAAAZHJzL2Uyb0RvYy54bWysVG1v0zAQ/o7Ef7D8PctL0zaJmk5b0yCk&#10;ARODH+AmTmPh2JHtNR2I/87Zabt2ExIC8iGyfee7e557fIvrfcfRjirNpMhxeBVgREUlaya2Of76&#10;pfQSjLQhoiZcCprjJ6rx9fLtm8XQZzSSreQ1VQiCCJ0NfY5bY/rM93XV0o7oK9lTAcZGqo4Y2Kqt&#10;XysyQPSO+1EQzPxBqrpXsqJaw2kxGvHSxW8aWplPTaOpQTzHUJtxf+X+G/v3lwuSbRXpW1YdyiB/&#10;UUVHmICkp1AFMQQ9KvYqVMcqJbVszFUlO182DauowwBowuAFmoeW9NRhAXJ0f6JJ/7+w1cfdvUKs&#10;ht5NI4wE6aBJn4E2IracokmYWIqGXmfg+dDfKwtS93ey+qbB4F9Y7EaDD9oMH2QNgcijkY6WfaM6&#10;exMAo71j/+nEPt0bVMFhlCRRCj2qwDSZpPNoalP7JDte7pU276jskF3kWEGVLjjZ3Wkzuh5dbC4h&#10;S8Y5nJOMi4sDiDmeQGq4am22CNevH2mQrpN1EntxNFt7cVAU3k25ir1ZGc6nxaRYrYrwp80bxlnL&#10;6poKm+aonTD+s94cVDx2/aQeLTmrbThbklbbzYortCOg3dJ9B0LO3PzLMhxfgOUFpDCKg9so9cpZ&#10;MvfiMp566TxIvCBMb9NZEKdxUV5CumOC/jskNOQ4nUIfHZzfYgvc9xobyTpmYDpw1uU4OTmRrKWk&#10;XovatdYQxsf1GRW2/GcqoN3HRju9WomOmjb7zX4Uf3SU+UbWT6BgJUFhIEYYbbBopfqO0QBjIscC&#10;5hhG/L2AV5iGcWynitvE03kEG3Vu2ZxbiKggUI4NRuNyZcZJ9Ngrtm0hTzgy1d/AuymZ07R9U2NN&#10;h9cGg8BBOwwtO2nO987rebQufwEAAP//AwBQSwMEFAAGAAgAAAAhAJpgE1nhAAAACwEAAA8AAABk&#10;cnMvZG93bnJldi54bWxMj01Lw0AQhu+C/2EZwZvdfBgJMZMiguJF0RihvU2z2yQ0uxuy2zb+e8eT&#10;3maYh3eet1wvZhQnPfvBWYR4FYHQtnVqsB1C8/l0k4Pwgayi0VmN8K09rKvLi5IK5c72Q5/q0AkO&#10;sb4ghD6EqZDSt7025Fdu0pZvezcbCrzOnVQznTncjDKJojtpaLD8oadJP/a6PdRHg7AJzXbb1K16&#10;ed2Y97d9/XygL4N4fbU83IMIegl/MPzqszpU7LRzR6u8GBFu8zRmFCHJ4wwEE1mS87BDSNMsAlmV&#10;8n+H6gcAAP//AwBQSwECLQAUAAYACAAAACEAtoM4kv4AAADhAQAAEwAAAAAAAAAAAAAAAAAAAAAA&#10;W0NvbnRlbnRfVHlwZXNdLnhtbFBLAQItABQABgAIAAAAIQA4/SH/1gAAAJQBAAALAAAAAAAAAAAA&#10;AAAAAC8BAABfcmVscy8ucmVsc1BLAQItABQABgAIAAAAIQDgB4M5pgIAAKIFAAAOAAAAAAAAAAAA&#10;AAAAAC4CAABkcnMvZTJvRG9jLnhtbFBLAQItABQABgAIAAAAIQCaYBNZ4QAAAAsBAAAPAAAAAAAA&#10;AAAAAAAAAAAFAABkcnMvZG93bnJldi54bWxQSwUGAAAAAAQABADzAAAADgYAAAAA&#10;" filled="f" stroked="f">
                <v:path arrowok="t"/>
                <v:textbox style="mso-fit-shape-to-text:t">
                  <w:txbxContent>
                    <w:p w:rsidR="00B226B8" w:rsidRPr="002851AD" w:rsidRDefault="00B226B8" w:rsidP="00B226B8">
                      <w:pPr>
                        <w:pStyle w:val="NormaleWeb"/>
                        <w:spacing w:after="0"/>
                        <w:ind w:left="708" w:hanging="708"/>
                        <w:rPr>
                          <w:iCs/>
                          <w:color w:val="000000" w:themeColor="text1"/>
                          <w:kern w:val="24"/>
                          <w:sz w:val="16"/>
                          <w:szCs w:val="18"/>
                          <w:vertAlign w:val="subscript"/>
                        </w:rPr>
                      </w:pPr>
                      <w:proofErr w:type="spellStart"/>
                      <w:r w:rsidRPr="002851AD">
                        <w:rPr>
                          <w:iCs/>
                          <w:color w:val="000000" w:themeColor="text1"/>
                          <w:kern w:val="24"/>
                          <w:sz w:val="16"/>
                          <w:szCs w:val="18"/>
                        </w:rPr>
                        <w:t>Q</w:t>
                      </w:r>
                      <w:r w:rsidRPr="002851AD">
                        <w:rPr>
                          <w:iCs/>
                          <w:color w:val="000000" w:themeColor="text1"/>
                          <w:kern w:val="24"/>
                          <w:sz w:val="16"/>
                          <w:szCs w:val="18"/>
                          <w:vertAlign w:val="subscript"/>
                        </w:rPr>
                        <w:t>b</w:t>
                      </w:r>
                      <w:proofErr w:type="spellEnd"/>
                    </w:p>
                    <w:p w:rsidR="00B226B8" w:rsidRPr="002851AD" w:rsidRDefault="00B226B8" w:rsidP="00B226B8">
                      <w:pPr>
                        <w:pStyle w:val="NormaleWeb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226B8">
        <w:rPr>
          <w:rFonts w:ascii="Cambria" w:eastAsia="Times New Roman" w:hAnsi="Cambria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4E1D38" wp14:editId="27C3C696">
                <wp:simplePos x="0" y="0"/>
                <wp:positionH relativeFrom="column">
                  <wp:posOffset>3969385</wp:posOffset>
                </wp:positionH>
                <wp:positionV relativeFrom="paragraph">
                  <wp:posOffset>2020570</wp:posOffset>
                </wp:positionV>
                <wp:extent cx="641985" cy="281305"/>
                <wp:effectExtent l="0" t="1270" r="0" b="3175"/>
                <wp:wrapNone/>
                <wp:docPr id="151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985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26B8" w:rsidRPr="00D952FC" w:rsidRDefault="00B226B8" w:rsidP="00B226B8">
                            <w:pPr>
                              <w:pStyle w:val="NormaleWeb"/>
                              <w:spacing w:after="0"/>
                              <w:rPr>
                                <w:iCs/>
                                <w:color w:val="000000" w:themeColor="text1"/>
                                <w:kern w:val="24"/>
                                <w:sz w:val="13"/>
                                <w:szCs w:val="13"/>
                              </w:rPr>
                            </w:pPr>
                            <w:r w:rsidRPr="00D952FC">
                              <w:rPr>
                                <w:iCs/>
                                <w:color w:val="000000" w:themeColor="text1"/>
                                <w:kern w:val="24"/>
                                <w:sz w:val="13"/>
                                <w:szCs w:val="13"/>
                              </w:rPr>
                              <w:t>Inquinamento</w:t>
                            </w:r>
                          </w:p>
                          <w:p w:rsidR="00B226B8" w:rsidRPr="00D952FC" w:rsidRDefault="00B226B8" w:rsidP="00B226B8">
                            <w:pPr>
                              <w:pStyle w:val="NormaleWeb"/>
                              <w:spacing w:after="0"/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7" o:spid="_x0000_s1039" style="position:absolute;margin-left:312.55pt;margin-top:159.1pt;width:50.55pt;height:22.1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bD0qAIAAKIFAAAOAAAAZHJzL2Uyb0RvYy54bWysVG1v0zAQ/o7Ef7D8PctLnTaJlk6jaRDS&#10;gInBD3ATp7FI7Mj2mg7Ef+fstF27fUFAPkS273x3z3OP7/pm33dox5TmUuQ4vAowYqKSNRfbHH/7&#10;WnoJRtpQUdNOCpbjJ6bxzfLtm+txyFgkW9nVTCEIInQ2DjlujRky39dVy3qqr+TABBgbqXpqYKu2&#10;fq3oCNH7zo+CYO6PUtWDkhXTGk6LyYiXLn7TsMp8bhrNDOpyDLUZ91fuv7F/f3lNs62iQ8urQxn0&#10;L6roKReQ9BSqoIaiR8Vfhep5paSWjbmqZO/LpuEVcxgATRi8QPPQ0oE5LECOHk406f8Xtvq0u1eI&#10;19C7OMRI0B6a9AVoo2LbMTQLF5aicdAZeD4M98qC1MOdrL5rMPgXFrvR4IM240dZQyD6aKSjZd+o&#10;3t4EwGjv2H86sc/2BlVwOCdhmsQYVWCKknAWxDa1T7Pj5UFp857JHtlFjhVU6YLT3Z02k+vRxeYS&#10;suRdB+c068TFAcScTiA1XLU2W4Tr1880SNfJOiEeieZrjwRF4d2WK+LNy3ARF7NitSrCXzZvSLKW&#10;1zUTNs1ROyH5s94cVDx1/aQeLTte23C2JK22m1Wn0I6Cdkv3HQg5c/Mvy3B8AZYXkMKIBO+i1Cvn&#10;ycIjJYm9dBEkXhCm79J5QFJSlJeQ7rhg/w4JjTlO4yh2XTor+gW2wH2vsdGs5wamQ8f7HCcnJ5q1&#10;jNZrUbvWGsq7aX1GhS3/mQpo97HRTq9WopOmzX6zn8Q/O8p8I+snULCSoDAYGDDaYNFK9QOjEcZE&#10;jgXMMYy6DwJeYRoSYqeK25B4EcFGnVs25xYqKgiUY4PRtFyZaRI9DopvW8gTTkwNt/BuSu40bd/U&#10;VNPhtcEgcNAOQ8tOmvO983oercvfAAAA//8DAFBLAwQUAAYACAAAACEA84dz/+EAAAALAQAADwAA&#10;AGRycy9kb3ducmV2LnhtbEyPQUvDQBCF74L/YRnBm90kxbTEbIoIFi+KjRHa2zQ7TUKzuyG7beO/&#10;dzzZ28y8x5vv5avJ9OJMo++cVRDPIhBka6c72yiovl4fliB8QKuxd5YU/JCHVXF7k2Om3cVu6FyG&#10;RnCI9RkqaEMYMil93ZJBP3MDWdYObjQYeB0bqUe8cLjpZRJFqTTYWf7Q4kAvLdXH8mQUbEO121Vl&#10;rd/et+bz41Cuj/htlLq/m56fQASawr8Z/vAZHQpm2ruT1V70CtLkMWargnm8TECwY5GkPOz5whrI&#10;IpfXHYpfAAAA//8DAFBLAQItABQABgAIAAAAIQC2gziS/gAAAOEBAAATAAAAAAAAAAAAAAAAAAAA&#10;AABbQ29udGVudF9UeXBlc10ueG1sUEsBAi0AFAAGAAgAAAAhADj9If/WAAAAlAEAAAsAAAAAAAAA&#10;AAAAAAAALwEAAF9yZWxzLy5yZWxzUEsBAi0AFAAGAAgAAAAhABmlsPSoAgAAogUAAA4AAAAAAAAA&#10;AAAAAAAALgIAAGRycy9lMm9Eb2MueG1sUEsBAi0AFAAGAAgAAAAhAPOHc//hAAAACwEAAA8AAAAA&#10;AAAAAAAAAAAAAgUAAGRycy9kb3ducmV2LnhtbFBLBQYAAAAABAAEAPMAAAAQBgAAAAA=&#10;" filled="f" stroked="f">
                <v:path arrowok="t"/>
                <v:textbox style="mso-fit-shape-to-text:t">
                  <w:txbxContent>
                    <w:p w:rsidR="00B226B8" w:rsidRPr="00D952FC" w:rsidRDefault="00B226B8" w:rsidP="00B226B8">
                      <w:pPr>
                        <w:pStyle w:val="NormaleWeb"/>
                        <w:spacing w:after="0"/>
                        <w:rPr>
                          <w:iCs/>
                          <w:color w:val="000000" w:themeColor="text1"/>
                          <w:kern w:val="24"/>
                          <w:sz w:val="13"/>
                          <w:szCs w:val="13"/>
                        </w:rPr>
                      </w:pPr>
                      <w:r w:rsidRPr="00D952FC">
                        <w:rPr>
                          <w:iCs/>
                          <w:color w:val="000000" w:themeColor="text1"/>
                          <w:kern w:val="24"/>
                          <w:sz w:val="13"/>
                          <w:szCs w:val="13"/>
                        </w:rPr>
                        <w:t>Inquinamento</w:t>
                      </w:r>
                    </w:p>
                    <w:p w:rsidR="00B226B8" w:rsidRPr="00D952FC" w:rsidRDefault="00B226B8" w:rsidP="00B226B8">
                      <w:pPr>
                        <w:pStyle w:val="NormaleWeb"/>
                        <w:spacing w:after="0"/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226B8">
        <w:rPr>
          <w:rFonts w:ascii="Cambria" w:eastAsia="Times New Roman" w:hAnsi="Cambria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A628C8" wp14:editId="2D7754A7">
                <wp:simplePos x="0" y="0"/>
                <wp:positionH relativeFrom="column">
                  <wp:posOffset>3946525</wp:posOffset>
                </wp:positionH>
                <wp:positionV relativeFrom="paragraph">
                  <wp:posOffset>1567180</wp:posOffset>
                </wp:positionV>
                <wp:extent cx="689610" cy="375920"/>
                <wp:effectExtent l="3175" t="0" r="2540" b="0"/>
                <wp:wrapNone/>
                <wp:docPr id="150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26B8" w:rsidRPr="006B3A54" w:rsidRDefault="00B226B8" w:rsidP="00B226B8">
                            <w:pPr>
                              <w:pStyle w:val="NormaleWeb"/>
                              <w:spacing w:after="0"/>
                              <w:rPr>
                                <w:iCs/>
                                <w:color w:val="000000" w:themeColor="text1"/>
                                <w:kern w:val="24"/>
                                <w:sz w:val="13"/>
                                <w:szCs w:val="12"/>
                              </w:rPr>
                            </w:pPr>
                            <w:r w:rsidRPr="006B3A54">
                              <w:rPr>
                                <w:iCs/>
                                <w:color w:val="000000" w:themeColor="text1"/>
                                <w:kern w:val="24"/>
                                <w:sz w:val="13"/>
                                <w:szCs w:val="12"/>
                              </w:rPr>
                              <w:t>Attività</w:t>
                            </w:r>
                          </w:p>
                          <w:p w:rsidR="00B226B8" w:rsidRPr="006B3A54" w:rsidRDefault="00B226B8" w:rsidP="00B226B8">
                            <w:pPr>
                              <w:pStyle w:val="NormaleWeb"/>
                              <w:spacing w:after="0"/>
                              <w:rPr>
                                <w:iCs/>
                                <w:color w:val="000000" w:themeColor="text1"/>
                                <w:kern w:val="24"/>
                                <w:sz w:val="13"/>
                                <w:szCs w:val="12"/>
                              </w:rPr>
                            </w:pPr>
                            <w:r>
                              <w:rPr>
                                <w:iCs/>
                                <w:color w:val="000000" w:themeColor="text1"/>
                                <w:kern w:val="24"/>
                                <w:sz w:val="13"/>
                                <w:szCs w:val="12"/>
                              </w:rPr>
                              <w:t>Economica</w:t>
                            </w:r>
                            <w:r w:rsidRPr="006B3A54">
                              <w:rPr>
                                <w:iCs/>
                                <w:color w:val="000000" w:themeColor="text1"/>
                                <w:kern w:val="24"/>
                                <w:sz w:val="13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iCs/>
                                <w:color w:val="000000" w:themeColor="text1"/>
                                <w:kern w:val="24"/>
                                <w:sz w:val="13"/>
                                <w:szCs w:val="12"/>
                              </w:rPr>
                              <w:t>(</w:t>
                            </w:r>
                            <w:r w:rsidRPr="006B3A54">
                              <w:rPr>
                                <w:iCs/>
                                <w:color w:val="000000" w:themeColor="text1"/>
                                <w:kern w:val="24"/>
                                <w:sz w:val="13"/>
                                <w:szCs w:val="12"/>
                              </w:rPr>
                              <w:t>Q</w:t>
                            </w:r>
                            <w:r>
                              <w:rPr>
                                <w:iCs/>
                                <w:color w:val="000000" w:themeColor="text1"/>
                                <w:kern w:val="24"/>
                                <w:sz w:val="13"/>
                                <w:szCs w:val="12"/>
                              </w:rPr>
                              <w:t>)</w:t>
                            </w:r>
                          </w:p>
                          <w:p w:rsidR="00B226B8" w:rsidRPr="006B3A54" w:rsidRDefault="00B226B8" w:rsidP="00B226B8">
                            <w:pPr>
                              <w:pStyle w:val="NormaleWeb"/>
                              <w:spacing w:after="0"/>
                              <w:rPr>
                                <w:sz w:val="13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6" o:spid="_x0000_s1040" style="position:absolute;margin-left:310.75pt;margin-top:123.4pt;width:54.3pt;height:29.6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06rqQIAAKIFAAAOAAAAZHJzL2Uyb0RvYy54bWysVG1vmzAQ/j5p/8Hyd8pLDQFUUnUhTJO6&#10;rVq3H+CACdbARrYb0k377zubJk3aL9M2PiDbd757nrvHd3W9H3q0Y0pzKQocXgQYMVHLhottgb99&#10;rbwUI22oaGgvBSvwI9P4evn2zdU05iySnewbphAEETqfxgJ3xoy57+u6YwPVF3JkAoytVAM1sFVb&#10;v1F0guhD70dBkPiTVM2oZM20htNyNuKli9+2rDaf21Yzg/oCAzbj/sr9N/bvL69ovlV07Hj9BIP+&#10;BYqBcgFJj6FKaih6UPxVqIHXSmrZmotaDr5sW14zxwHYhMELNvcdHZnjAsXR47FM+v+FrT/t7hTi&#10;DfQuhvoIOkCTvkDZqNj2DF2GiS3RNOocPO/HO2VJ6vFW1t81GPwzi91o8EGb6aNsIBB9MNKVZd+q&#10;wd4Ewmjvqv94rD7bG1TDYZJmSQgYajBdLuIsct3xaX64PCpt3jM5ILsosAKULjjd3WpjwdD84GJz&#10;CVnxvncN7sXZATjOJ5AarlqbBeH69TMLsnW6TolHomTtkaAsvZtqRbykChdxeVmuVmX4y+YNSd7x&#10;pmHCpjloJyR/1psnFc9dP6pHy543NpyFpNV2s+oV2lHQbuU+2wsAf+Lmn8NwZuDyglIYkeBdlHlV&#10;ki48UpHYyxZB6gVh9i5LApKRsjqndMsF+3dKaCpwFkex69IJ6BfcAve95kbzgRuYDj0fCpwenWje&#10;MdqsReNaayjv5/VJKSz851JAxQ6Ndnq1Ep01bfab/Sx+cpD5RjaPoGAlQWEgRhhtsOik+oHRBGOi&#10;wALmGEb9BwGvMAsJsVPFbUi8AMkidWrZnFqoqCFQgQ1G83Jl5kn0MCq+7SBPOFdqvIF3U3Gnafum&#10;ZkxAyG5gEDhqT0PLTprTvfN6Hq3L3wAAAP//AwBQSwMEFAAGAAgAAAAhAOpdKqbhAAAACwEAAA8A&#10;AABkcnMvZG93bnJldi54bWxMj0FLw0AQhe+C/2EZwZvdTapRYiZFBMWLojFCe9tmp0lodjZkt238&#10;964nPQ7z8d73itVsB3GkyfeOEZKFAkHcONNzi1B/Pl3dgfBBs9GDY0L4Jg+r8vys0LlxJ/6gYxVa&#10;EUPY5xqhC2HMpfRNR1b7hRuJ42/nJqtDPKdWmkmfYrgdZKpUJq3uOTZ0eqTHjpp9dbAI61BvNnXV&#10;mJfXtX1/21XPe/1lES8v5od7EIHm8AfDr35UhzI6bd2BjRcDQpYmNxFFSK+zuCESt0uVgNgiLFWm&#10;QJaF/L+h/AEAAP//AwBQSwECLQAUAAYACAAAACEAtoM4kv4AAADhAQAAEwAAAAAAAAAAAAAAAAAA&#10;AAAAW0NvbnRlbnRfVHlwZXNdLnhtbFBLAQItABQABgAIAAAAIQA4/SH/1gAAAJQBAAALAAAAAAAA&#10;AAAAAAAAAC8BAABfcmVscy8ucmVsc1BLAQItABQABgAIAAAAIQDqh06rqQIAAKIFAAAOAAAAAAAA&#10;AAAAAAAAAC4CAABkcnMvZTJvRG9jLnhtbFBLAQItABQABgAIAAAAIQDqXSqm4QAAAAsBAAAPAAAA&#10;AAAAAAAAAAAAAAMFAABkcnMvZG93bnJldi54bWxQSwUGAAAAAAQABADzAAAAEQYAAAAA&#10;" filled="f" stroked="f">
                <v:path arrowok="t"/>
                <v:textbox style="mso-fit-shape-to-text:t">
                  <w:txbxContent>
                    <w:p w:rsidR="00B226B8" w:rsidRPr="006B3A54" w:rsidRDefault="00B226B8" w:rsidP="00B226B8">
                      <w:pPr>
                        <w:pStyle w:val="NormaleWeb"/>
                        <w:spacing w:after="0"/>
                        <w:rPr>
                          <w:iCs/>
                          <w:color w:val="000000" w:themeColor="text1"/>
                          <w:kern w:val="24"/>
                          <w:sz w:val="13"/>
                          <w:szCs w:val="12"/>
                        </w:rPr>
                      </w:pPr>
                      <w:r w:rsidRPr="006B3A54">
                        <w:rPr>
                          <w:iCs/>
                          <w:color w:val="000000" w:themeColor="text1"/>
                          <w:kern w:val="24"/>
                          <w:sz w:val="13"/>
                          <w:szCs w:val="12"/>
                        </w:rPr>
                        <w:t>Attività</w:t>
                      </w:r>
                    </w:p>
                    <w:p w:rsidR="00B226B8" w:rsidRPr="006B3A54" w:rsidRDefault="00B226B8" w:rsidP="00B226B8">
                      <w:pPr>
                        <w:pStyle w:val="NormaleWeb"/>
                        <w:spacing w:after="0"/>
                        <w:rPr>
                          <w:iCs/>
                          <w:color w:val="000000" w:themeColor="text1"/>
                          <w:kern w:val="24"/>
                          <w:sz w:val="13"/>
                          <w:szCs w:val="12"/>
                        </w:rPr>
                      </w:pPr>
                      <w:r>
                        <w:rPr>
                          <w:iCs/>
                          <w:color w:val="000000" w:themeColor="text1"/>
                          <w:kern w:val="24"/>
                          <w:sz w:val="13"/>
                          <w:szCs w:val="12"/>
                        </w:rPr>
                        <w:t>Economica</w:t>
                      </w:r>
                      <w:r w:rsidRPr="006B3A54">
                        <w:rPr>
                          <w:iCs/>
                          <w:color w:val="000000" w:themeColor="text1"/>
                          <w:kern w:val="24"/>
                          <w:sz w:val="13"/>
                          <w:szCs w:val="12"/>
                        </w:rPr>
                        <w:t xml:space="preserve"> </w:t>
                      </w:r>
                      <w:r>
                        <w:rPr>
                          <w:iCs/>
                          <w:color w:val="000000" w:themeColor="text1"/>
                          <w:kern w:val="24"/>
                          <w:sz w:val="13"/>
                          <w:szCs w:val="12"/>
                        </w:rPr>
                        <w:t>(</w:t>
                      </w:r>
                      <w:r w:rsidRPr="006B3A54">
                        <w:rPr>
                          <w:iCs/>
                          <w:color w:val="000000" w:themeColor="text1"/>
                          <w:kern w:val="24"/>
                          <w:sz w:val="13"/>
                          <w:szCs w:val="12"/>
                        </w:rPr>
                        <w:t>Q</w:t>
                      </w:r>
                      <w:r>
                        <w:rPr>
                          <w:iCs/>
                          <w:color w:val="000000" w:themeColor="text1"/>
                          <w:kern w:val="24"/>
                          <w:sz w:val="13"/>
                          <w:szCs w:val="12"/>
                        </w:rPr>
                        <w:t>)</w:t>
                      </w:r>
                    </w:p>
                    <w:p w:rsidR="00B226B8" w:rsidRPr="006B3A54" w:rsidRDefault="00B226B8" w:rsidP="00B226B8">
                      <w:pPr>
                        <w:pStyle w:val="NormaleWeb"/>
                        <w:spacing w:after="0"/>
                        <w:rPr>
                          <w:sz w:val="13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226B8">
        <w:rPr>
          <w:rFonts w:ascii="Cambria" w:eastAsia="Times New Roman" w:hAnsi="Cambria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F755E5" wp14:editId="0CA71A1F">
                <wp:simplePos x="0" y="0"/>
                <wp:positionH relativeFrom="column">
                  <wp:posOffset>3860800</wp:posOffset>
                </wp:positionH>
                <wp:positionV relativeFrom="paragraph">
                  <wp:posOffset>1781810</wp:posOffset>
                </wp:positionV>
                <wp:extent cx="304165" cy="354330"/>
                <wp:effectExtent l="3175" t="635" r="0" b="0"/>
                <wp:wrapNone/>
                <wp:docPr id="149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16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26B8" w:rsidRPr="002851AD" w:rsidRDefault="00B226B8" w:rsidP="00B226B8">
                            <w:pPr>
                              <w:pStyle w:val="NormaleWeb"/>
                              <w:spacing w:after="0"/>
                              <w:ind w:left="708" w:hanging="708"/>
                              <w:rPr>
                                <w:iCs/>
                                <w:color w:val="000000" w:themeColor="text1"/>
                                <w:kern w:val="24"/>
                                <w:sz w:val="18"/>
                                <w:szCs w:val="12"/>
                                <w:vertAlign w:val="subscript"/>
                              </w:rPr>
                            </w:pPr>
                            <w:r w:rsidRPr="002851AD">
                              <w:rPr>
                                <w:iCs/>
                                <w:color w:val="000000" w:themeColor="text1"/>
                                <w:kern w:val="24"/>
                                <w:sz w:val="18"/>
                                <w:szCs w:val="12"/>
                              </w:rPr>
                              <w:t>Q</w:t>
                            </w:r>
                            <w:r w:rsidRPr="002851AD">
                              <w:rPr>
                                <w:iCs/>
                                <w:color w:val="000000" w:themeColor="text1"/>
                                <w:kern w:val="24"/>
                                <w:sz w:val="18"/>
                                <w:szCs w:val="12"/>
                                <w:vertAlign w:val="subscript"/>
                              </w:rPr>
                              <w:t>π</w:t>
                            </w:r>
                          </w:p>
                          <w:p w:rsidR="00B226B8" w:rsidRPr="002851AD" w:rsidRDefault="00B226B8" w:rsidP="00B226B8">
                            <w:pPr>
                              <w:pStyle w:val="NormaleWeb"/>
                              <w:spacing w:after="0"/>
                              <w:rPr>
                                <w:sz w:val="18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5" o:spid="_x0000_s1041" style="position:absolute;margin-left:304pt;margin-top:140.3pt;width:23.95pt;height:27.9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BJuqAIAAKIFAAAOAAAAZHJzL2Uyb0RvYy54bWysVFFvmzAQfp+0/2D5nQKJSQIqqdoQpknd&#10;Vq3bD3DABGvGRrYb0lX77zubJk3al2kbD8jnO5+/7+7zXV7tO4F2TBuuZI7jiwgjJitVc7nN8fdv&#10;ZbDAyFgqayqUZDl+ZAZfLd+/uxz6jE1Uq0TNNIIk0mRDn+PW2j4LQ1O1rKPmQvVMgrNRuqMWTL0N&#10;a00HyN6JcBJFs3BQuu61qpgxsFuMTrz0+ZuGVfZL0xhmkcgxYLP+r/1/4/7h8pJmW037llfPMOhf&#10;oOgol3DpMVVBLUUPmr9J1fFKK6Mae1GpLlRNwyvmOQCbOHrF5r6lPfNcoDimP5bJ/L+01efdnUa8&#10;ht6RFCNJO2jSVygblVvB0DROXImG3mQQed/faUfS9Leq+mHAEZ55nGEgBm2GT6qGRPTBKl+WfaM7&#10;dxIIo72v/uOx+mxvUQWb04jEswSjClzThEynvjshzQ6He23sB6Y65BY51oDSJ6e7W2MdGJodQtxd&#10;UpVcCN9gIc82IHDcgavhqPM5EL5fT2mUrhfrBQnIZLYOSFQUwXW5IsGsjOdJMS1WqyL+5e6NSdby&#10;umbSXXPQTkz+rDfPKh67flSPUYLXLp2DZPR2sxIa7Shot/Sf6wWAPwkLz2F4N3B5RSmekOhmkgbl&#10;bDEPSEmSIJ1HiyCK05t0FpGUFOU5pVsu2b9TQkOO02SS+C6dgH7FLfLfW24067iF6SB4l+PFMYhm&#10;LaP1Wta+tZZyMa5PSuHgv5QCKnZotNerk+ioabvf7EfxH2W+UfUjKFgrUBgMDBhtsGiV/onRAGMi&#10;xxLmGEbio4RXmMaEuKniDZLMJ2DoU8/m1ENlBYlybDEalys7TqKHXvNtC/fEY6X6a3g3Jfeadm9q&#10;xASEnAGDwFN7Hlpu0pzaPupltC5/AwAA//8DAFBLAwQUAAYACAAAACEA4PmrNeIAAAALAQAADwAA&#10;AGRycy9kb3ducmV2LnhtbEyPQUvDQBSE74L/YXmCN7uxtUuMeSkiKF6UGiO0t9fsaxKa3Q3ZbRv/&#10;vetJj8MMM9/kq8n04sSj75xFuJ0lINjWTne2Qag+n29SED6Q1dQ7ywjf7GFVXF7klGl3th98KkMj&#10;Yon1GSG0IQyZlL5u2ZCfuYFt9PZuNBSiHBupRzrHctPLeZIoaaizcaGlgZ9arg/l0SBsQrXdVmWt&#10;X982Zv2+L18O9GUQr6+mxwcQgafwF4Zf/IgORWTauaPVXvQIKknjl4AwTxMFIibUcnkPYoewWKg7&#10;kEUu/38ofgAAAP//AwBQSwECLQAUAAYACAAAACEAtoM4kv4AAADhAQAAEwAAAAAAAAAAAAAAAAAA&#10;AAAAW0NvbnRlbnRfVHlwZXNdLnhtbFBLAQItABQABgAIAAAAIQA4/SH/1gAAAJQBAAALAAAAAAAA&#10;AAAAAAAAAC8BAABfcmVscy8ucmVsc1BLAQItABQABgAIAAAAIQDQaBJuqAIAAKIFAAAOAAAAAAAA&#10;AAAAAAAAAC4CAABkcnMvZTJvRG9jLnhtbFBLAQItABQABgAIAAAAIQDg+as14gAAAAsBAAAPAAAA&#10;AAAAAAAAAAAAAAIFAABkcnMvZG93bnJldi54bWxQSwUGAAAAAAQABADzAAAAEQYAAAAA&#10;" filled="f" stroked="f">
                <v:path arrowok="t"/>
                <v:textbox style="mso-fit-shape-to-text:t">
                  <w:txbxContent>
                    <w:p w:rsidR="00B226B8" w:rsidRPr="002851AD" w:rsidRDefault="00B226B8" w:rsidP="00B226B8">
                      <w:pPr>
                        <w:pStyle w:val="NormaleWeb"/>
                        <w:spacing w:after="0"/>
                        <w:ind w:left="708" w:hanging="708"/>
                        <w:rPr>
                          <w:iCs/>
                          <w:color w:val="000000" w:themeColor="text1"/>
                          <w:kern w:val="24"/>
                          <w:sz w:val="18"/>
                          <w:szCs w:val="12"/>
                          <w:vertAlign w:val="subscript"/>
                        </w:rPr>
                      </w:pPr>
                      <w:r w:rsidRPr="002851AD">
                        <w:rPr>
                          <w:iCs/>
                          <w:color w:val="000000" w:themeColor="text1"/>
                          <w:kern w:val="24"/>
                          <w:sz w:val="18"/>
                          <w:szCs w:val="12"/>
                        </w:rPr>
                        <w:t>Q</w:t>
                      </w:r>
                      <w:r w:rsidRPr="002851AD">
                        <w:rPr>
                          <w:iCs/>
                          <w:color w:val="000000" w:themeColor="text1"/>
                          <w:kern w:val="24"/>
                          <w:sz w:val="18"/>
                          <w:szCs w:val="12"/>
                          <w:vertAlign w:val="subscript"/>
                        </w:rPr>
                        <w:t>π</w:t>
                      </w:r>
                    </w:p>
                    <w:p w:rsidR="00B226B8" w:rsidRPr="002851AD" w:rsidRDefault="00B226B8" w:rsidP="00B226B8">
                      <w:pPr>
                        <w:pStyle w:val="NormaleWeb"/>
                        <w:spacing w:after="0"/>
                        <w:rPr>
                          <w:sz w:val="18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226B8">
        <w:rPr>
          <w:rFonts w:ascii="Cambria" w:eastAsia="Times New Roman" w:hAnsi="Cambria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A1C845" wp14:editId="368CAA9A">
                <wp:simplePos x="0" y="0"/>
                <wp:positionH relativeFrom="column">
                  <wp:posOffset>1493520</wp:posOffset>
                </wp:positionH>
                <wp:positionV relativeFrom="paragraph">
                  <wp:posOffset>1297940</wp:posOffset>
                </wp:positionV>
                <wp:extent cx="256540" cy="302895"/>
                <wp:effectExtent l="0" t="2540" r="2540" b="0"/>
                <wp:wrapNone/>
                <wp:docPr id="147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26B8" w:rsidRPr="00522219" w:rsidRDefault="00B226B8" w:rsidP="00B226B8">
                            <w:pPr>
                              <w:pStyle w:val="NormaleWeb"/>
                              <w:spacing w:after="0"/>
                              <w:rPr>
                                <w:iCs/>
                                <w:color w:val="000000" w:themeColor="text1"/>
                                <w:kern w:val="24"/>
                                <w:sz w:val="13"/>
                                <w:szCs w:val="13"/>
                              </w:rPr>
                            </w:pPr>
                            <w:r w:rsidRPr="00522219">
                              <w:rPr>
                                <w:iCs/>
                                <w:color w:val="000000" w:themeColor="text1"/>
                                <w:kern w:val="24"/>
                                <w:sz w:val="13"/>
                                <w:szCs w:val="13"/>
                              </w:rPr>
                              <w:t>M</w:t>
                            </w:r>
                          </w:p>
                          <w:p w:rsidR="00B226B8" w:rsidRPr="006B3A54" w:rsidRDefault="00B226B8" w:rsidP="00B226B8">
                            <w:pPr>
                              <w:pStyle w:val="NormaleWeb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4" o:spid="_x0000_s1042" style="position:absolute;margin-left:117.6pt;margin-top:102.2pt;width:20.2pt;height:23.8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EzhpwIAAKIFAAAOAAAAZHJzL2Uyb0RvYy54bWysVG1vmzAQ/j5p/8Hyd8pLTQKopGpDmCZ1&#10;W7VuP8ABE6yBjWw3pKv233c2SZq0X6ZtfEC273x3z3OP7+p613doy5TmUuQ4vAgwYqKSNRebHH//&#10;VnoJRtpQUdNOCpbjJ6bx9eL9u6txyFgkW9nVTCEIInQ2DjlujRky39dVy3qqL+TABBgbqXpqYKs2&#10;fq3oCNH7zo+CYOaPUtWDkhXTGk6LyYgXLn7TsMp8aRrNDOpyDLUZ91fuv7Z/f3FFs42iQ8urfRn0&#10;L6roKReQ9BiqoIaiR8XfhOp5paSWjbmoZO/LpuEVcxgATRi8QvPQ0oE5LECOHo406f8Xtvq8vVeI&#10;19A7MsdI0B6a9BVoo2LTMXQZEkvROOgMPB+Ge2VB6uFOVj80GPwzi91o8EHr8ZOsIRB9NNLRsmtU&#10;b28CYLRz7D8d2Wc7gyo4jOJZTKBHFZgugyhJY5vap9nh8qC0+cBkj+wixwqqdMHp9k6byfXgYnMJ&#10;WfKug3OadeLsAGJOJ5AarlqbLcL16zkN0lWySohHotnKI0FReDflknizMpzHxWWxXBbhL5s3JFnL&#10;65oJm+agnZD8WW/2Kp66flSPlh2vbThbklab9bJTaEtBu6X79oScuPnnZTi+AMsrSGFEgtso9cpZ&#10;MvdISWIvnQeJF4TpbToLSEqK8hzSHRfs3yGhMcdpHMWuSydFv8IWuO8tNpr13MB06Hif4+ToRLOW&#10;0XolatdaQ3k3rU+osOW/UAHtPjTa6dVKdNK02a13k/hnB5mvZf0EClYSFAZihNEGi1aqnxiNMCZy&#10;LGCOYdR9FPAK05BYxRq3IfE8go06taxPLVRUECjHBqNpuTTTJHocFN+0kCecmBpu4N2U3Gnavqmp&#10;pv1rg0HgoO2Hlp00p3vn9TJaF78BAAD//wMAUEsDBBQABgAIAAAAIQCCwa914QAAAAsBAAAPAAAA&#10;ZHJzL2Rvd25yZXYueG1sTI/BTsMwDIbvSLxDZCRuLF1YBypNJ4QE4gIapUjbzWu8tlqTVE22lbfH&#10;nOD2W/70+3O+mmwvTjSGzjsN81kCglztTecaDdXn8809iBDRGey9Iw3fFGBVXF7kmBl/dh90KmMj&#10;uMSFDDW0MQ6ZlKFuyWKY+YEc7/Z+tBh5HBtpRjxzue2lSpKltNg5vtDiQE8t1YfyaDVsYrXdVmVt&#10;Xt82dv2+L18O+GW1vr6aHh9ARJriHwy/+qwOBTvt/NGZIHoN6jZVjHJIFgsQTKi7dAlixyFVc5BF&#10;Lv//UPwAAAD//wMAUEsBAi0AFAAGAAgAAAAhALaDOJL+AAAA4QEAABMAAAAAAAAAAAAAAAAAAAAA&#10;AFtDb250ZW50X1R5cGVzXS54bWxQSwECLQAUAAYACAAAACEAOP0h/9YAAACUAQAACwAAAAAAAAAA&#10;AAAAAAAvAQAAX3JlbHMvLnJlbHNQSwECLQAUAAYACAAAACEALFBM4acCAACiBQAADgAAAAAAAAAA&#10;AAAAAAAuAgAAZHJzL2Uyb0RvYy54bWxQSwECLQAUAAYACAAAACEAgsGvdeEAAAALAQAADwAAAAAA&#10;AAAAAAAAAAABBQAAZHJzL2Rvd25yZXYueG1sUEsFBgAAAAAEAAQA8wAAAA8GAAAAAA==&#10;" filled="f" stroked="f">
                <v:path arrowok="t"/>
                <v:textbox style="mso-fit-shape-to-text:t">
                  <w:txbxContent>
                    <w:p w:rsidR="00B226B8" w:rsidRPr="00522219" w:rsidRDefault="00B226B8" w:rsidP="00B226B8">
                      <w:pPr>
                        <w:pStyle w:val="NormaleWeb"/>
                        <w:spacing w:after="0"/>
                        <w:rPr>
                          <w:iCs/>
                          <w:color w:val="000000" w:themeColor="text1"/>
                          <w:kern w:val="24"/>
                          <w:sz w:val="13"/>
                          <w:szCs w:val="13"/>
                        </w:rPr>
                      </w:pPr>
                      <w:r w:rsidRPr="00522219">
                        <w:rPr>
                          <w:iCs/>
                          <w:color w:val="000000" w:themeColor="text1"/>
                          <w:kern w:val="24"/>
                          <w:sz w:val="13"/>
                          <w:szCs w:val="13"/>
                        </w:rPr>
                        <w:t>M</w:t>
                      </w:r>
                    </w:p>
                    <w:p w:rsidR="00B226B8" w:rsidRPr="006B3A54" w:rsidRDefault="00B226B8" w:rsidP="00B226B8">
                      <w:pPr>
                        <w:pStyle w:val="NormaleWeb"/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226B8">
        <w:rPr>
          <w:rFonts w:ascii="Cambria" w:eastAsia="Times New Roman" w:hAnsi="Cambria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4D799DE1" wp14:editId="4DAA8E10">
            <wp:simplePos x="0" y="0"/>
            <wp:positionH relativeFrom="column">
              <wp:posOffset>1323340</wp:posOffset>
            </wp:positionH>
            <wp:positionV relativeFrom="paragraph">
              <wp:posOffset>17780</wp:posOffset>
            </wp:positionV>
            <wp:extent cx="3251200" cy="2455545"/>
            <wp:effectExtent l="19050" t="0" r="25400" b="1905"/>
            <wp:wrapTopAndBottom/>
            <wp:docPr id="1" name="Grafico 1">
              <a:extLst xmlns:a="http://schemas.openxmlformats.org/drawingml/2006/main">
                <a:ext uri="{FF2B5EF4-FFF2-40B4-BE49-F238E27FC236}">
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arto="http://schemas.microsoft.com/office/word/2006/arto" id="{886E834F-8171-244B-BF36-AB1EFF0A1E3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B226B8" w:rsidRPr="00B226B8" w:rsidRDefault="00B226B8" w:rsidP="00B226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0032" w:rsidRDefault="00B226B8" w:rsidP="00B226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26B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curva </w:t>
      </w:r>
      <w:r w:rsidRPr="00B226B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BMNP</w:t>
      </w:r>
      <w:r w:rsidRPr="00B226B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rappresenta il beneficio marginale netto privato, e cioè la variazione del beneficio netto a seguito di una variazione unitaria del livello di attività produttiva. E’ opportuno notare che il beneficio netto privato è la differenza tra ricavo e costo dell’inquinatore: colui che inquina sosterrà infatti dei costi nell’intraprendere l’attività economica che genera inquinamento e riceverà dei benefici sotto forma di ricavi; la curva </w:t>
      </w:r>
      <w:r w:rsidRPr="00B226B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CMAE</w:t>
      </w:r>
      <w:r w:rsidRPr="00B226B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rappresenta il costo marginale esterno, cioè il valore del danno causato dall’inquinamento prodotto dall’unità addizionale di bene prodotto; sulle ascisse viene indicato il livello di attività economica </w:t>
      </w:r>
      <w:r w:rsidRPr="00B226B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Q </w:t>
      </w:r>
      <w:r w:rsidRPr="00B226B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(quantità prodotta) dell’inquinatore con i corrispondenti livelli di inquinamento </w:t>
      </w:r>
      <w:r w:rsidRPr="00B226B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</w:t>
      </w:r>
      <w:r w:rsidRPr="00B226B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sulle ordinate sono riportati i costi e i benefici in valori monetari. </w:t>
      </w:r>
    </w:p>
    <w:p w:rsidR="00950032" w:rsidRDefault="00B226B8" w:rsidP="00B226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26B8">
        <w:rPr>
          <w:rFonts w:ascii="Times New Roman" w:eastAsia="Times New Roman" w:hAnsi="Times New Roman" w:cs="Times New Roman"/>
          <w:sz w:val="24"/>
          <w:szCs w:val="24"/>
          <w:lang w:eastAsia="it-IT"/>
        </w:rPr>
        <w:t>L’intersezione tra le due curve rappresentate è il punto in corrispondenza del quale viene individuato il livello di attività economica socialmente efficiente (</w:t>
      </w:r>
      <w:r w:rsidRPr="00B226B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Q*</w:t>
      </w:r>
      <w:r w:rsidRPr="00B226B8">
        <w:rPr>
          <w:rFonts w:ascii="Times New Roman" w:eastAsia="Times New Roman" w:hAnsi="Times New Roman" w:cs="Times New Roman"/>
          <w:sz w:val="24"/>
          <w:szCs w:val="24"/>
          <w:lang w:eastAsia="it-IT"/>
        </w:rPr>
        <w:t>), a cui viene associato un livello ottimale di inquinamento (</w:t>
      </w:r>
      <w:r w:rsidRPr="00B226B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R*</w:t>
      </w:r>
      <w:r w:rsidRPr="00B226B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per la collettività. </w:t>
      </w:r>
    </w:p>
    <w:p w:rsidR="00950032" w:rsidRDefault="00B226B8" w:rsidP="00B226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26B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suppone che l’autorità pubblica fissi uno standard </w:t>
      </w:r>
      <w:r w:rsidRPr="00B226B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</w:t>
      </w:r>
      <w:r w:rsidRPr="00B226B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cui corrisponde un livello di attività produttiva </w:t>
      </w:r>
      <w:r w:rsidRPr="00B226B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Q</w:t>
      </w:r>
      <w:r w:rsidRPr="00B226B8">
        <w:rPr>
          <w:rFonts w:ascii="Times New Roman" w:eastAsia="Times New Roman" w:hAnsi="Times New Roman" w:cs="Times New Roman"/>
          <w:i/>
          <w:spacing w:val="-20"/>
          <w:position w:val="-6"/>
          <w:sz w:val="24"/>
          <w:szCs w:val="24"/>
          <w:vertAlign w:val="subscript"/>
          <w:lang w:eastAsia="it-IT"/>
        </w:rPr>
        <w:t xml:space="preserve">s  </w:t>
      </w:r>
      <w:r w:rsidRPr="00B226B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B226B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un livello di inquinamento </w:t>
      </w:r>
      <w:r w:rsidRPr="00B226B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</w:t>
      </w:r>
      <w:r w:rsidRPr="00B226B8">
        <w:rPr>
          <w:rFonts w:ascii="Times New Roman" w:eastAsia="Times New Roman" w:hAnsi="Times New Roman" w:cs="Times New Roman"/>
          <w:i/>
          <w:spacing w:val="-20"/>
          <w:position w:val="-6"/>
          <w:sz w:val="24"/>
          <w:szCs w:val="24"/>
          <w:vertAlign w:val="subscript"/>
          <w:lang w:eastAsia="it-IT"/>
        </w:rPr>
        <w:t xml:space="preserve">s </w:t>
      </w:r>
      <w:r w:rsidRPr="00B226B8">
        <w:rPr>
          <w:rFonts w:ascii="Times New Roman" w:eastAsia="Times New Roman" w:hAnsi="Times New Roman" w:cs="Times New Roman"/>
          <w:spacing w:val="-20"/>
          <w:position w:val="-6"/>
          <w:sz w:val="24"/>
          <w:szCs w:val="24"/>
          <w:vertAlign w:val="subscript"/>
          <w:lang w:eastAsia="it-IT"/>
        </w:rPr>
        <w:t xml:space="preserve"> </w:t>
      </w:r>
      <w:r w:rsidRPr="00B226B8">
        <w:rPr>
          <w:rFonts w:ascii="Times New Roman" w:eastAsia="Times New Roman" w:hAnsi="Times New Roman" w:cs="Times New Roman"/>
          <w:spacing w:val="-20"/>
          <w:position w:val="-6"/>
          <w:sz w:val="24"/>
          <w:szCs w:val="24"/>
          <w:lang w:eastAsia="it-IT"/>
        </w:rPr>
        <w:t>,</w:t>
      </w:r>
      <w:r w:rsidRPr="00B226B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inoltre la multa viene determinata uguale ad </w:t>
      </w:r>
      <w:r w:rsidRPr="00B226B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M</w:t>
      </w:r>
      <w:r w:rsidRPr="00B226B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affinché lo standard operi efficacemente, è necessario che l’inquinatore inquini solo fino al livello massimo consentito  </w:t>
      </w:r>
      <w:r w:rsidRPr="00B226B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Q</w:t>
      </w:r>
      <w:r w:rsidRPr="00B226B8">
        <w:rPr>
          <w:rFonts w:ascii="Times New Roman" w:eastAsia="Times New Roman" w:hAnsi="Times New Roman" w:cs="Times New Roman"/>
          <w:i/>
          <w:spacing w:val="-20"/>
          <w:position w:val="-6"/>
          <w:sz w:val="24"/>
          <w:szCs w:val="24"/>
          <w:vertAlign w:val="subscript"/>
          <w:lang w:eastAsia="it-IT"/>
        </w:rPr>
        <w:t>s</w:t>
      </w:r>
      <w:r w:rsidRPr="00B226B8">
        <w:rPr>
          <w:rFonts w:ascii="Times New Roman" w:eastAsia="Times New Roman" w:hAnsi="Times New Roman" w:cs="Times New Roman"/>
          <w:i/>
          <w:spacing w:val="-20"/>
          <w:position w:val="-6"/>
          <w:sz w:val="24"/>
          <w:szCs w:val="24"/>
          <w:lang w:eastAsia="it-IT"/>
        </w:rPr>
        <w:t>.</w:t>
      </w:r>
      <w:r w:rsidRPr="00B226B8">
        <w:rPr>
          <w:rFonts w:ascii="Times New Roman" w:eastAsia="Times New Roman" w:hAnsi="Times New Roman" w:cs="Times New Roman"/>
          <w:spacing w:val="-20"/>
          <w:position w:val="-6"/>
          <w:sz w:val="24"/>
          <w:szCs w:val="24"/>
          <w:lang w:eastAsia="it-IT"/>
        </w:rPr>
        <w:t xml:space="preserve"> </w:t>
      </w:r>
      <w:r w:rsidRPr="00B226B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che non è ottimale in quanto inferiore a </w:t>
      </w:r>
      <w:r w:rsidRPr="00B226B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Q*</w:t>
      </w:r>
      <w:r w:rsidRPr="00B226B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B226B8" w:rsidRPr="00B226B8" w:rsidRDefault="00B226B8" w:rsidP="00B226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26B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presenza della multa </w:t>
      </w:r>
      <w:r w:rsidRPr="00B226B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M</w:t>
      </w:r>
      <w:r w:rsidRPr="00B226B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potrebbe rivelarsi inefficace ad indurre l’inquinatore al rispetto dello standard</w:t>
      </w:r>
      <w:r w:rsidRPr="00B226B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proofErr w:type="spellStart"/>
      <w:r w:rsidRPr="00B226B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Q</w:t>
      </w:r>
      <w:r w:rsidRPr="00B226B8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it-IT"/>
        </w:rPr>
        <w:t>s</w:t>
      </w:r>
      <w:proofErr w:type="spellEnd"/>
      <w:r w:rsidRPr="00B226B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egli potrebbe essere incentivato ad inquinare fino a </w:t>
      </w:r>
      <w:proofErr w:type="spellStart"/>
      <w:r w:rsidRPr="00B226B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Q</w:t>
      </w:r>
      <w:r w:rsidRPr="00B226B8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it-IT"/>
        </w:rPr>
        <w:t>b</w:t>
      </w:r>
      <w:proofErr w:type="spellEnd"/>
      <w:r w:rsidRPr="00B226B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B226B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poiché la multa complessiva </w:t>
      </w:r>
      <w:r w:rsidRPr="00B226B8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fino a quel livello è minore dei benefici netti privati, tuttavia non andrà oltre </w:t>
      </w:r>
      <w:proofErr w:type="spellStart"/>
      <w:r w:rsidRPr="00B226B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Q</w:t>
      </w:r>
      <w:r w:rsidRPr="00B226B8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it-IT"/>
        </w:rPr>
        <w:t>b</w:t>
      </w:r>
      <w:proofErr w:type="spellEnd"/>
      <w:r w:rsidRPr="00B226B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B226B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perché la produzione di una quantità maggiore di inquinamento comporterebbe una multa superiore ai benefici marginali netti. Si rivela, quindi che, anche se la multa è certa, all’inquinatore converrà inquinare fino a </w:t>
      </w:r>
      <w:proofErr w:type="spellStart"/>
      <w:r w:rsidRPr="00B226B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Q</w:t>
      </w:r>
      <w:r w:rsidRPr="00B226B8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it-IT"/>
        </w:rPr>
        <w:t>b</w:t>
      </w:r>
      <w:proofErr w:type="spellEnd"/>
      <w:r w:rsidRPr="00B226B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Per ovviare a ciò si ritiene indispensabile in primo luogo che lo standard sia fissato in modo che il livello di attività produttiva ad esso corrispondente sia efficiente relativamente alla produzione di inquinamento, e inoltre che il livello della multa sia posto uguale a M*. </w:t>
      </w:r>
    </w:p>
    <w:p w:rsidR="00283A1A" w:rsidRDefault="00B226B8" w:rsidP="00B226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26B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Come è stato rilevato da diversi autori, la determinazione dello standard e della relativa multa in coincidenza del livello efficiente è realizzabile a condizione che quest’ultimo sia identificabile; la difficoltà di realizzare questa condizione limita in modo rilevante l’efficacia degli standard ambientali e giustifica la diffidenza degli economisti. </w:t>
      </w:r>
    </w:p>
    <w:p w:rsidR="00283A1A" w:rsidRDefault="00B226B8" w:rsidP="00B226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26B8">
        <w:rPr>
          <w:rFonts w:ascii="Times New Roman" w:eastAsia="Times New Roman" w:hAnsi="Times New Roman" w:cs="Times New Roman"/>
          <w:sz w:val="24"/>
          <w:szCs w:val="24"/>
          <w:lang w:eastAsia="it-IT"/>
        </w:rPr>
        <w:t>L’identificazione del livello efficiente implica, infatti, la valutazione dell’intera funzione di danno, rappresentata dalla curva del costo marginale esterno (</w:t>
      </w:r>
      <w:r w:rsidRPr="00B226B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CMAE</w:t>
      </w:r>
      <w:r w:rsidRPr="00B226B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e della funzione del beneficio marginale netto privato rappresentata dalla curva </w:t>
      </w:r>
      <w:r w:rsidRPr="00B226B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BMNP</w:t>
      </w:r>
      <w:r w:rsidRPr="00B226B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in entrambi i casi si impongono difficoltà informative che possono rivelarsi non superabili. Nel primo caso è impossibile pervenire ad una valutazione precisa del danno procurato alla collettività dall’inquinamento associato ad una determinata attività produttiva; nel secondo caso l’autorità regolamentatrice deve reperire dalle imprese l’informazione relativa ai rispettivi profitti, che può risultare molto difficile da acquisire a causa della natura confidenziale di tale informazione. </w:t>
      </w:r>
    </w:p>
    <w:p w:rsidR="00B226B8" w:rsidRDefault="00B226B8" w:rsidP="00B226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26B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Pertanto, nella realtà accade che gli standard ambientali sono determinanti in modo da consentire il raggiungimento di un livello “accettabile” di inquinamento: ciò avviene perché sia il danno sia i profitti delle imprese sono calcolati in base ad una stima. </w:t>
      </w:r>
    </w:p>
    <w:p w:rsidR="00283A1A" w:rsidRDefault="00283A1A" w:rsidP="00B226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bookmarkStart w:id="0" w:name="_GoBack"/>
      <w:bookmarkEnd w:id="0"/>
    </w:p>
    <w:p w:rsidR="00B226B8" w:rsidRPr="00B226B8" w:rsidRDefault="00B226B8" w:rsidP="00B226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B226B8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Per un’analisi approfondita dell’argomento si rinvia a </w:t>
      </w:r>
      <w:proofErr w:type="spellStart"/>
      <w:r w:rsidRPr="00B226B8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Pearce</w:t>
      </w:r>
      <w:proofErr w:type="spellEnd"/>
      <w:r w:rsidRPr="00B226B8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, Turner, 1991; Panella, 2002; Turner et al. 2003.</w:t>
      </w:r>
    </w:p>
    <w:p w:rsidR="00F94395" w:rsidRDefault="00283A1A"/>
    <w:sectPr w:rsidR="00F943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6B8"/>
    <w:rsid w:val="0017560F"/>
    <w:rsid w:val="00283A1A"/>
    <w:rsid w:val="00810400"/>
    <w:rsid w:val="00950032"/>
    <w:rsid w:val="00B226B8"/>
    <w:rsid w:val="00FF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226B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226B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\\Users\Mac\Desktop\Rifare%20prima%20parte%20scirtta\prova%20ultimo%20grafico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65555956797216"/>
          <c:y val="0.1637074528474643"/>
          <c:w val="0.79486775439633151"/>
          <c:h val="0.66435129097234935"/>
        </c:manualLayout>
      </c:layout>
      <c:scatterChart>
        <c:scatterStyle val="lineMarker"/>
        <c:varyColors val="0"/>
        <c:ser>
          <c:idx val="0"/>
          <c:order val="0"/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'Foglio1 (6)'!$A$2:$A$3</c:f>
              <c:numCache>
                <c:formatCode>General</c:formatCode>
                <c:ptCount val="2"/>
                <c:pt idx="0">
                  <c:v>0</c:v>
                </c:pt>
                <c:pt idx="1">
                  <c:v>8</c:v>
                </c:pt>
              </c:numCache>
            </c:numRef>
          </c:xVal>
          <c:yVal>
            <c:numRef>
              <c:f>'Foglio1 (6)'!$B$2:$B$3</c:f>
              <c:numCache>
                <c:formatCode>General</c:formatCode>
                <c:ptCount val="2"/>
                <c:pt idx="0">
                  <c:v>1.2</c:v>
                </c:pt>
                <c:pt idx="1">
                  <c:v>0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5996-9F4F-BD5A-87B1FA2DB944}"/>
            </c:ext>
          </c:extLst>
        </c:ser>
        <c:ser>
          <c:idx val="1"/>
          <c:order val="1"/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'Foglio1 (6)'!$A$5:$A$6</c:f>
              <c:numCache>
                <c:formatCode>General</c:formatCode>
                <c:ptCount val="2"/>
                <c:pt idx="0">
                  <c:v>8</c:v>
                </c:pt>
                <c:pt idx="1">
                  <c:v>0</c:v>
                </c:pt>
              </c:numCache>
            </c:numRef>
          </c:xVal>
          <c:yVal>
            <c:numRef>
              <c:f>'Foglio1 (6)'!$B$5:$B$6</c:f>
              <c:numCache>
                <c:formatCode>General</c:formatCode>
                <c:ptCount val="2"/>
                <c:pt idx="0">
                  <c:v>1.2</c:v>
                </c:pt>
                <c:pt idx="1">
                  <c:v>0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5996-9F4F-BD5A-87B1FA2DB944}"/>
            </c:ext>
          </c:extLst>
        </c:ser>
        <c:ser>
          <c:idx val="3"/>
          <c:order val="2"/>
          <c:spPr>
            <a:ln w="12700" cap="rnd">
              <a:solidFill>
                <a:schemeClr val="tx1"/>
              </a:solidFill>
              <a:prstDash val="sysDash"/>
              <a:round/>
            </a:ln>
            <a:effectLst/>
          </c:spPr>
          <c:marker>
            <c:symbol val="none"/>
          </c:marker>
          <c:dPt>
            <c:idx val="1"/>
            <c:bubble3D val="0"/>
            <c:spPr>
              <a:ln w="12700" cap="rnd">
                <a:solidFill>
                  <a:schemeClr val="tx1"/>
                </a:solidFill>
                <a:prstDash val="solid"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996-9F4F-BD5A-87B1FA2DB944}"/>
              </c:ext>
            </c:extLst>
          </c:dPt>
          <c:xVal>
            <c:numRef>
              <c:f>'Foglio1 (6)'!$A$17:$A$18</c:f>
              <c:numCache>
                <c:formatCode>General</c:formatCode>
                <c:ptCount val="2"/>
                <c:pt idx="0">
                  <c:v>4</c:v>
                </c:pt>
                <c:pt idx="1">
                  <c:v>4</c:v>
                </c:pt>
              </c:numCache>
            </c:numRef>
          </c:xVal>
          <c:yVal>
            <c:numRef>
              <c:f>'Foglio1 (6)'!$B$17:$B$18</c:f>
              <c:numCache>
                <c:formatCode>General</c:formatCode>
                <c:ptCount val="2"/>
                <c:pt idx="0">
                  <c:v>-0.18000000000000013</c:v>
                </c:pt>
                <c:pt idx="1">
                  <c:v>0.60000000000000053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5996-9F4F-BD5A-87B1FA2DB944}"/>
            </c:ext>
          </c:extLst>
        </c:ser>
        <c:ser>
          <c:idx val="5"/>
          <c:order val="3"/>
          <c:spPr>
            <a:ln w="12700" cap="rnd">
              <a:solidFill>
                <a:schemeClr val="tx1"/>
              </a:solidFill>
              <a:prstDash val="sysDash"/>
              <a:round/>
            </a:ln>
            <a:effectLst/>
          </c:spPr>
          <c:marker>
            <c:symbol val="none"/>
          </c:marker>
          <c:xVal>
            <c:numRef>
              <c:f>'Foglio1 (6)'!$A$27:$A$28</c:f>
              <c:numCache>
                <c:formatCode>General</c:formatCode>
                <c:ptCount val="2"/>
                <c:pt idx="0">
                  <c:v>4</c:v>
                </c:pt>
                <c:pt idx="1">
                  <c:v>0</c:v>
                </c:pt>
              </c:numCache>
            </c:numRef>
          </c:xVal>
          <c:yVal>
            <c:numRef>
              <c:f>'Foglio1 (6)'!$B$27:$B$28</c:f>
              <c:numCache>
                <c:formatCode>General</c:formatCode>
                <c:ptCount val="2"/>
                <c:pt idx="0">
                  <c:v>0.60000000000000053</c:v>
                </c:pt>
                <c:pt idx="1">
                  <c:v>0.60000000000000053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5996-9F4F-BD5A-87B1FA2DB944}"/>
            </c:ext>
          </c:extLst>
        </c:ser>
        <c:ser>
          <c:idx val="6"/>
          <c:order val="4"/>
          <c:spPr>
            <a:ln w="12700" cap="rnd">
              <a:solidFill>
                <a:schemeClr val="accent1">
                  <a:lumMod val="60000"/>
                </a:schemeClr>
              </a:solidFill>
              <a:prstDash val="solid"/>
              <a:round/>
            </a:ln>
            <a:effectLst/>
          </c:spPr>
          <c:marker>
            <c:symbol val="none"/>
          </c:marker>
          <c:dPt>
            <c:idx val="1"/>
            <c:bubble3D val="0"/>
            <c:spPr>
              <a:ln w="12700" cap="rnd">
                <a:solidFill>
                  <a:schemeClr val="tx1"/>
                </a:solidFill>
                <a:prstDash val="solid"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5996-9F4F-BD5A-87B1FA2DB944}"/>
              </c:ext>
            </c:extLst>
          </c:dPt>
          <c:xVal>
            <c:numRef>
              <c:f>'Foglio1 (6)'!$A$31:$A$32</c:f>
              <c:numCache>
                <c:formatCode>General</c:formatCode>
                <c:ptCount val="2"/>
                <c:pt idx="0">
                  <c:v>5</c:v>
                </c:pt>
                <c:pt idx="1">
                  <c:v>5</c:v>
                </c:pt>
              </c:numCache>
            </c:numRef>
          </c:xVal>
          <c:yVal>
            <c:numRef>
              <c:f>'Foglio1 (6)'!$B$31:$B$32</c:f>
              <c:numCache>
                <c:formatCode>General</c:formatCode>
                <c:ptCount val="2"/>
                <c:pt idx="0">
                  <c:v>0</c:v>
                </c:pt>
                <c:pt idx="1">
                  <c:v>0.45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8-5996-9F4F-BD5A-87B1FA2DB944}"/>
            </c:ext>
          </c:extLst>
        </c:ser>
        <c:ser>
          <c:idx val="7"/>
          <c:order val="5"/>
          <c:spPr>
            <a:ln w="38100" cap="rnd">
              <a:noFill/>
              <a:prstDash val="sysDash"/>
              <a:round/>
            </a:ln>
            <a:effectLst/>
          </c:spPr>
          <c:marker>
            <c:symbol val="none"/>
          </c:marker>
          <c:xVal>
            <c:numRef>
              <c:f>'Foglio1 (6)'!$A$34:$A$35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xVal>
          <c:yVal>
            <c:numRef>
              <c:f>'Foglio1 (6)'!$B$34:$B$35</c:f>
              <c:numCache>
                <c:formatCode>General</c:formatCode>
                <c:ptCount val="2"/>
                <c:pt idx="0">
                  <c:v>0</c:v>
                </c:pt>
                <c:pt idx="1">
                  <c:v>-0.18000000000000013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9-5996-9F4F-BD5A-87B1FA2DB944}"/>
            </c:ext>
          </c:extLst>
        </c:ser>
        <c:ser>
          <c:idx val="10"/>
          <c:order val="6"/>
          <c:spPr>
            <a:ln w="12700" cap="rnd">
              <a:solidFill>
                <a:schemeClr val="tx1"/>
              </a:solidFill>
              <a:prstDash val="solid"/>
              <a:round/>
              <a:headEnd type="triangle" w="med" len="med"/>
              <a:tailEnd type="none"/>
            </a:ln>
            <a:effectLst/>
          </c:spPr>
          <c:marker>
            <c:symbol val="none"/>
          </c:marker>
          <c:dPt>
            <c:idx val="0"/>
            <c:bubble3D val="0"/>
            <c:spPr>
              <a:ln w="12700" cap="rnd">
                <a:solidFill>
                  <a:schemeClr val="tx1"/>
                </a:solidFill>
                <a:prstDash val="solid"/>
                <a:round/>
                <a:headEnd type="triangle" w="med" len="med"/>
                <a:tailEnd type="triangle"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9F23-2840-B34C-D49D2A0B0717}"/>
              </c:ext>
            </c:extLst>
          </c:dPt>
          <c:dPt>
            <c:idx val="1"/>
            <c:bubble3D val="0"/>
            <c:spPr>
              <a:ln w="12700" cap="rnd">
                <a:solidFill>
                  <a:schemeClr val="tx1"/>
                </a:solidFill>
                <a:prstDash val="solid"/>
                <a:round/>
                <a:headEnd type="none" w="med" len="med"/>
                <a:tailEnd type="triangle"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5996-9F4F-BD5A-87B1FA2DB944}"/>
              </c:ext>
            </c:extLst>
          </c:dPt>
          <c:xVal>
            <c:numRef>
              <c:f>'Foglio1 (6)'!$A$43:$A$44</c:f>
              <c:numCache>
                <c:formatCode>General</c:formatCode>
                <c:ptCount val="2"/>
                <c:pt idx="0">
                  <c:v>9</c:v>
                </c:pt>
                <c:pt idx="1">
                  <c:v>0</c:v>
                </c:pt>
              </c:numCache>
            </c:numRef>
          </c:xVal>
          <c:yVal>
            <c:numRef>
              <c:f>'Foglio1 (6)'!$B$43:$B$44</c:f>
              <c:numCache>
                <c:formatCode>General</c:formatCode>
                <c:ptCount val="2"/>
                <c:pt idx="0">
                  <c:v>-0.18000000000000013</c:v>
                </c:pt>
                <c:pt idx="1">
                  <c:v>-0.18000000000000013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C-5996-9F4F-BD5A-87B1FA2DB944}"/>
            </c:ext>
          </c:extLst>
        </c:ser>
        <c:ser>
          <c:idx val="2"/>
          <c:order val="7"/>
          <c:spPr>
            <a:ln w="12700" cap="rnd">
              <a:solidFill>
                <a:schemeClr val="tx1"/>
              </a:solidFill>
              <a:prstDash val="sysDash"/>
              <a:round/>
            </a:ln>
            <a:effectLst/>
          </c:spPr>
          <c:marker>
            <c:symbol val="none"/>
          </c:marker>
          <c:xVal>
            <c:numRef>
              <c:f>'Foglio1 (6)'!$A$40:$A$41</c:f>
              <c:numCache>
                <c:formatCode>General</c:formatCode>
                <c:ptCount val="2"/>
                <c:pt idx="0">
                  <c:v>5</c:v>
                </c:pt>
                <c:pt idx="1">
                  <c:v>5</c:v>
                </c:pt>
              </c:numCache>
            </c:numRef>
          </c:xVal>
          <c:yVal>
            <c:numRef>
              <c:f>'Foglio1 (6)'!$B$40:$B$41</c:f>
              <c:numCache>
                <c:formatCode>General</c:formatCode>
                <c:ptCount val="2"/>
                <c:pt idx="0">
                  <c:v>0</c:v>
                </c:pt>
                <c:pt idx="1">
                  <c:v>-0.18000000000000013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D-5996-9F4F-BD5A-87B1FA2DB944}"/>
            </c:ext>
          </c:extLst>
        </c:ser>
        <c:ser>
          <c:idx val="4"/>
          <c:order val="8"/>
          <c:spPr>
            <a:ln w="12700" cap="rnd">
              <a:solidFill>
                <a:schemeClr val="tx1"/>
              </a:solidFill>
              <a:prstDash val="lgDashDot"/>
              <a:round/>
            </a:ln>
            <a:effectLst/>
          </c:spPr>
          <c:marker>
            <c:symbol val="none"/>
          </c:marker>
          <c:dPt>
            <c:idx val="1"/>
            <c:bubble3D val="0"/>
            <c:spPr>
              <a:ln w="12700" cap="rnd">
                <a:solidFill>
                  <a:schemeClr val="tx1"/>
                </a:solidFill>
                <a:prstDash val="dashDot"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5996-9F4F-BD5A-87B1FA2DB944}"/>
              </c:ext>
            </c:extLst>
          </c:dPt>
          <c:xVal>
            <c:numRef>
              <c:f>'Foglio1 (6)'!$A$48:$A$49</c:f>
              <c:numCache>
                <c:formatCode>General</c:formatCode>
                <c:ptCount val="2"/>
                <c:pt idx="0">
                  <c:v>1.5</c:v>
                </c:pt>
                <c:pt idx="1">
                  <c:v>1.5</c:v>
                </c:pt>
              </c:numCache>
            </c:numRef>
          </c:xVal>
          <c:yVal>
            <c:numRef>
              <c:f>'Foglio1 (6)'!$B$48:$B$49</c:f>
              <c:numCache>
                <c:formatCode>General</c:formatCode>
                <c:ptCount val="2"/>
                <c:pt idx="0">
                  <c:v>1.3</c:v>
                </c:pt>
                <c:pt idx="1">
                  <c:v>-0.18000000000000013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0-5996-9F4F-BD5A-87B1FA2DB944}"/>
            </c:ext>
          </c:extLst>
        </c:ser>
        <c:ser>
          <c:idx val="8"/>
          <c:order val="9"/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'Foglio1 (6)'!$A$52:$A$53</c:f>
              <c:numCache>
                <c:formatCode>General</c:formatCode>
                <c:ptCount val="2"/>
                <c:pt idx="0">
                  <c:v>9</c:v>
                </c:pt>
                <c:pt idx="1">
                  <c:v>0</c:v>
                </c:pt>
              </c:numCache>
            </c:numRef>
          </c:xVal>
          <c:yVal>
            <c:numRef>
              <c:f>'Foglio1 (6)'!$B$52:$B$53</c:f>
              <c:numCache>
                <c:formatCode>General</c:formatCode>
                <c:ptCount val="2"/>
                <c:pt idx="0">
                  <c:v>0.45</c:v>
                </c:pt>
                <c:pt idx="1">
                  <c:v>0.45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1-5996-9F4F-BD5A-87B1FA2DB9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50022528"/>
        <c:axId val="250278272"/>
      </c:scatterChart>
      <c:valAx>
        <c:axId val="250022528"/>
        <c:scaling>
          <c:orientation val="minMax"/>
          <c:max val="9"/>
          <c:min val="0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/>
            </a:solidFill>
            <a:round/>
            <a:headEnd type="none"/>
            <a:tailEnd type="triangle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noFill/>
                <a:latin typeface="+mn-lt"/>
                <a:ea typeface="+mn-ea"/>
                <a:cs typeface="+mn-cs"/>
              </a:defRPr>
            </a:pPr>
            <a:endParaRPr lang="it-IT"/>
          </a:p>
        </c:txPr>
        <c:crossAx val="250278272"/>
        <c:crosses val="autoZero"/>
        <c:crossBetween val="midCat"/>
      </c:valAx>
      <c:valAx>
        <c:axId val="250278272"/>
        <c:scaling>
          <c:orientation val="minMax"/>
          <c:min val="-0.2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/>
            </a:solidFill>
            <a:round/>
            <a:headEnd type="none"/>
            <a:tailEnd type="triangle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noFill/>
                <a:latin typeface="+mn-lt"/>
                <a:ea typeface="+mn-ea"/>
                <a:cs typeface="+mn-cs"/>
              </a:defRPr>
            </a:pPr>
            <a:endParaRPr lang="it-IT"/>
          </a:p>
        </c:txPr>
        <c:crossAx val="250022528"/>
        <c:crosses val="autoZero"/>
        <c:crossBetween val="midCat"/>
      </c:valAx>
      <c:spPr>
        <a:solidFill>
          <a:schemeClr val="bg1"/>
        </a:solidFill>
        <a:ln w="25400">
          <a:noFill/>
          <a:prstDash val="solid"/>
        </a:ln>
        <a:effectLst/>
      </c:spPr>
    </c:plotArea>
    <c:plotVisOnly val="1"/>
    <c:dispBlanksAs val="gap"/>
    <c:showDLblsOverMax val="0"/>
  </c:chart>
  <c:spPr>
    <a:noFill/>
    <a:ln w="12700" cap="flat" cmpd="sng" algn="ctr">
      <a:solidFill>
        <a:schemeClr val="tx1"/>
      </a:solidFill>
      <a:round/>
    </a:ln>
    <a:effectLst/>
  </c:spPr>
  <c:txPr>
    <a:bodyPr/>
    <a:lstStyle/>
    <a:p>
      <a:pPr>
        <a:defRPr>
          <a:noFill/>
        </a:defRPr>
      </a:pPr>
      <a:endParaRPr lang="it-IT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0.09861</cdr:x>
      <cdr:y>0.81713</cdr:y>
    </cdr:from>
    <cdr:to>
      <cdr:x>0.80833</cdr:x>
      <cdr:y>0.87963</cdr:y>
    </cdr:to>
    <cdr:sp macro="" textlink="">
      <cdr:nvSpPr>
        <cdr:cNvPr id="7" name="CasellaDiTesto 6"/>
        <cdr:cNvSpPr txBox="1"/>
      </cdr:nvSpPr>
      <cdr:spPr>
        <a:xfrm xmlns:a="http://schemas.openxmlformats.org/drawingml/2006/main">
          <a:off x="875420" y="5252567"/>
          <a:ext cx="6300610" cy="40175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it-IT" sz="1100"/>
        </a:p>
      </cdr:txBody>
    </cdr:sp>
  </cdr:relSizeAnchor>
  <cdr:relSizeAnchor xmlns:cdr="http://schemas.openxmlformats.org/drawingml/2006/chartDrawing">
    <cdr:from>
      <cdr:x>0.09306</cdr:x>
      <cdr:y>0.8125</cdr:y>
    </cdr:from>
    <cdr:to>
      <cdr:x>0.86806</cdr:x>
      <cdr:y>0.89352</cdr:y>
    </cdr:to>
    <cdr:sp macro="" textlink="">
      <cdr:nvSpPr>
        <cdr:cNvPr id="8" name="CasellaDiTesto 7"/>
        <cdr:cNvSpPr txBox="1"/>
      </cdr:nvSpPr>
      <cdr:spPr>
        <a:xfrm xmlns:a="http://schemas.openxmlformats.org/drawingml/2006/main">
          <a:off x="425450" y="2228850"/>
          <a:ext cx="3543300" cy="2222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it-IT" sz="1100"/>
        </a:p>
      </cdr:txBody>
    </cdr:sp>
  </cdr:relSizeAnchor>
</c:userShape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mbria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581</Words>
  <Characters>3314</Characters>
  <Application>Microsoft Office Word</Application>
  <DocSecurity>0</DocSecurity>
  <Lines>27</Lines>
  <Paragraphs>7</Paragraphs>
  <ScaleCrop>false</ScaleCrop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4</cp:revision>
  <dcterms:created xsi:type="dcterms:W3CDTF">2023-02-03T09:31:00Z</dcterms:created>
  <dcterms:modified xsi:type="dcterms:W3CDTF">2023-02-03T09:36:00Z</dcterms:modified>
</cp:coreProperties>
</file>