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8E" w:rsidRPr="00125ABE" w:rsidRDefault="00125ABE">
      <w:pPr>
        <w:rPr>
          <w:color w:val="FF0000"/>
          <w:sz w:val="40"/>
          <w:szCs w:val="40"/>
        </w:rPr>
      </w:pPr>
      <w:r w:rsidRPr="00125ABE">
        <w:rPr>
          <w:color w:val="FF0000"/>
          <w:sz w:val="40"/>
          <w:szCs w:val="40"/>
        </w:rPr>
        <w:t>Modalità d’esame Statistica Metodologica ed economica</w:t>
      </w:r>
    </w:p>
    <w:p w:rsidR="00125ABE" w:rsidRDefault="00125ABE"/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Gentile studente,</w:t>
      </w:r>
      <w:bookmarkStart w:id="0" w:name="_GoBack"/>
      <w:bookmarkEnd w:id="0"/>
    </w:p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in questa nota sono elencate le informazioni necessarie per un corretto svolgimento della prova scritta. La preghiamo, quindi, di leggerle attentamente prima di sostenere la prova.</w:t>
      </w:r>
    </w:p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>Istruzioni utili prima della prova scritta</w:t>
      </w:r>
    </w:p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I quiz a risposta multipla prevedono 2 punti per ogni risposta esatta, una penalizzazione di 0,25 punti in caso di risposta sbagliata e nessuna penalizzazione in caso di risposta non data. </w:t>
      </w:r>
    </w:p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Il test ha modalità sequenziale (ovvero 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non si PUO’ TORNARE INDIETRO né SALTARE AVANTI</w:t>
      </w:r>
      <w:r>
        <w:rPr>
          <w:rFonts w:ascii="Segoe UI" w:hAnsi="Segoe UI" w:cs="Segoe UI"/>
          <w:color w:val="212529"/>
          <w:sz w:val="23"/>
          <w:szCs w:val="23"/>
        </w:rPr>
        <w:t>).</w:t>
      </w:r>
      <w:r>
        <w:rPr>
          <w:rFonts w:ascii="Segoe UI" w:hAnsi="Segoe UI" w:cs="Segoe UI"/>
          <w:color w:val="212529"/>
          <w:sz w:val="23"/>
          <w:szCs w:val="23"/>
        </w:rPr>
        <w:br/>
      </w:r>
    </w:p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Per la prova a distanza:</w:t>
      </w:r>
    </w:p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SHOW ID: mostrare il documento di identità davanti alla fotocamera e selezionare "Take Picture" ("Scatta foto").</w:t>
      </w:r>
    </w:p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ENVIRONMENT CHECK: assicurarsi che l'area intorno al computer sia libera da carte, libri, telefoni, ecc. Fare clic su "Start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Recording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" ("Avvia registrazione") e inclinare / ruotare lentamente la webcam in modo da poter realizzare un breve video dell'area intorno al computer. (Se la webcam è integrata nel monitor, fare del proprio meglio per mostrare l'area circostante). DURANTE LA REGISTRAZIONE MOSTRARE IL PROPRIO TELEFONO AL DOCENTE E APPOGGIARLO SU UNA SUPERFICIE BEN VISIBILE E LONTANO DALL’AREA OPERATIVA. Al termine, fare clic su "Stop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Recording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" ("Interrompi registrazione").</w:t>
      </w:r>
    </w:p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Durante la prova scritta, non si può accedere ad altre risorse (telefono,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tablet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appunti, libri, ecc.) né comunicare con altre persone. 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Eliminare, quindi, ogni forma di supporto esterno, cuffie comprese</w:t>
      </w:r>
      <w:r>
        <w:rPr>
          <w:rFonts w:ascii="Segoe UI" w:hAnsi="Segoe UI" w:cs="Segoe UI"/>
          <w:color w:val="212529"/>
          <w:sz w:val="23"/>
          <w:szCs w:val="23"/>
        </w:rPr>
        <w:t>. È consentito l’utilizzo della sola calcolatrice 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fornita a video</w:t>
      </w:r>
      <w:r>
        <w:rPr>
          <w:rFonts w:ascii="Segoe UI" w:hAnsi="Segoe UI" w:cs="Segoe UI"/>
          <w:color w:val="212529"/>
          <w:sz w:val="23"/>
          <w:szCs w:val="23"/>
        </w:rPr>
        <w:t> e la consultazione di un formulario ad hoc, scaricabile dal portale e-Learning del corso.</w:t>
      </w:r>
    </w:p>
    <w:p w:rsidR="00125ABE" w:rsidRDefault="00125ABE" w:rsidP="00125ABE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Per tutta la durata della prova, si deve rimanere fermi e concentrati sullo schermo del computer fino al termine dell'esame senza muoversi o fare spostamenti con il corpo o con le mani. Comportamenti non ammessi (come ad esempio, utilizzare uno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smartphone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parlare con altre persone, allontanarsi dal PC) saranno rilevati dal video della registrazione e comporteranno l’annullamento dell’esame.</w:t>
      </w:r>
    </w:p>
    <w:p w:rsidR="00125ABE" w:rsidRDefault="00125ABE" w:rsidP="00125ABE">
      <w:pPr>
        <w:pStyle w:val="NormaleWeb"/>
        <w:shd w:val="clear" w:color="auto" w:fill="FFFFFF"/>
        <w:spacing w:before="0" w:beforeAutospacing="0"/>
      </w:pPr>
      <w:r>
        <w:rPr>
          <w:rFonts w:ascii="Segoe UI" w:hAnsi="Segoe UI" w:cs="Segoe UI"/>
          <w:color w:val="212529"/>
          <w:sz w:val="23"/>
          <w:szCs w:val="23"/>
        </w:rPr>
        <w:t>Nel caso si verifichi un'interruzione della connessione online, spiegare brevemente cosa è successo parlando direttamente alla webcam o contattare su team il docente. 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E’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importante però ricordare che LA PROVA PREVEDE UN UNICO TENTATIVO e in caso di interruzione improvvisa non è previsto nuovamente l’accesso al test.</w:t>
      </w:r>
    </w:p>
    <w:sectPr w:rsidR="00125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BE"/>
    <w:rsid w:val="00125ABE"/>
    <w:rsid w:val="00B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110D"/>
  <w15:chartTrackingRefBased/>
  <w15:docId w15:val="{3F0AAA6C-AED7-4070-B37F-27EC7004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2022-02-01T09:54:00Z</dcterms:created>
  <dcterms:modified xsi:type="dcterms:W3CDTF">2022-02-01T09:56:00Z</dcterms:modified>
</cp:coreProperties>
</file>