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B3" w:rsidRPr="00704DB3" w:rsidRDefault="00704DB3" w:rsidP="008C12A1">
      <w:pPr>
        <w:spacing w:after="0" w:line="240" w:lineRule="auto"/>
        <w:jc w:val="center"/>
        <w:rPr>
          <w:b/>
        </w:rPr>
      </w:pPr>
      <w:r w:rsidRPr="00704DB3">
        <w:rPr>
          <w:b/>
        </w:rPr>
        <w:t xml:space="preserve">Esercitazione su </w:t>
      </w:r>
      <w:r w:rsidR="00996B69">
        <w:rPr>
          <w:b/>
        </w:rPr>
        <w:t>scritture contabili</w:t>
      </w:r>
    </w:p>
    <w:p w:rsidR="00704DB3" w:rsidRDefault="00704DB3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064459" w:rsidRDefault="00064459" w:rsidP="008C12A1">
      <w:pPr>
        <w:spacing w:after="0" w:line="240" w:lineRule="auto"/>
      </w:pPr>
    </w:p>
    <w:p w:rsidR="00704DB3" w:rsidRDefault="00704DB3" w:rsidP="008C12A1">
      <w:pPr>
        <w:spacing w:after="0" w:line="240" w:lineRule="auto"/>
        <w:jc w:val="both"/>
        <w:rPr>
          <w:b/>
        </w:rPr>
      </w:pPr>
      <w:r>
        <w:t xml:space="preserve">1. In data 5.1.200X l’azienda </w:t>
      </w:r>
      <w:r w:rsidR="00B71C2A" w:rsidRPr="00B71C2A">
        <w:t>versa a</w:t>
      </w:r>
      <w:r w:rsidR="00B71C2A">
        <w:t>l</w:t>
      </w:r>
      <w:r w:rsidR="00B71C2A" w:rsidRPr="00B71C2A">
        <w:t xml:space="preserve"> fornitore un anticipo di </w:t>
      </w:r>
      <w:r w:rsidR="00996B69">
        <w:t>2</w:t>
      </w:r>
      <w:r w:rsidR="00B71C2A">
        <w:t>0</w:t>
      </w:r>
      <w:r w:rsidR="00B71C2A" w:rsidRPr="00B71C2A">
        <w:t>00 + IVA 22% sull’acquisto di merci</w:t>
      </w:r>
      <w:r w:rsidR="00B71C2A">
        <w:t xml:space="preserve"> a mezzo conto corrente bancario. In data 30.1.200X l’azienda riceve le merci per </w:t>
      </w:r>
      <w:r w:rsidR="00996B69">
        <w:t>7</w:t>
      </w:r>
      <w:r w:rsidRPr="00704DB3">
        <w:t>000 + IVA 22%</w:t>
      </w:r>
      <w:r w:rsidR="00B71C2A">
        <w:t>,</w:t>
      </w:r>
      <w:r w:rsidRPr="00704DB3">
        <w:t xml:space="preserve"> </w:t>
      </w:r>
      <w:r w:rsidR="00B71C2A">
        <w:t xml:space="preserve">insieme alla fattura di acquisto, prevedendo il </w:t>
      </w:r>
      <w:r w:rsidRPr="00704DB3">
        <w:t xml:space="preserve">regolamento </w:t>
      </w:r>
      <w:r w:rsidR="00B71C2A">
        <w:t>del saldo a 6</w:t>
      </w:r>
      <w:r w:rsidRPr="00704DB3">
        <w:t>0 giorni dalla data di emissione della fattura</w:t>
      </w:r>
      <w:r w:rsidR="00B71C2A">
        <w:t>. In data 30</w:t>
      </w:r>
      <w:r>
        <w:t xml:space="preserve">.3.200X l’azienda paga il debito a mezzo conto corrente bancario </w:t>
      </w:r>
      <w:r w:rsidR="00B71C2A" w:rsidRPr="00CD56B0">
        <w:rPr>
          <w:b/>
          <w:highlight w:val="yellow"/>
        </w:rPr>
        <w:t>(3</w:t>
      </w:r>
      <w:r w:rsidRPr="00CD56B0">
        <w:rPr>
          <w:b/>
          <w:highlight w:val="yellow"/>
        </w:rPr>
        <w:t xml:space="preserve"> punti)</w:t>
      </w:r>
    </w:p>
    <w:p w:rsidR="00391087" w:rsidRDefault="00391087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704DB3" w:rsidTr="00D20EE8">
        <w:tc>
          <w:tcPr>
            <w:tcW w:w="6658" w:type="dxa"/>
            <w:tcBorders>
              <w:right w:val="nil"/>
            </w:tcBorders>
          </w:tcPr>
          <w:p w:rsidR="00704DB3" w:rsidRDefault="0014285B" w:rsidP="008C12A1">
            <w:r>
              <w:t>5.1.200X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DB3" w:rsidRDefault="00704DB3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704DB3" w:rsidRDefault="00704DB3" w:rsidP="008C12A1">
            <w:r>
              <w:t>Avere</w:t>
            </w:r>
          </w:p>
        </w:tc>
      </w:tr>
      <w:tr w:rsidR="00704DB3" w:rsidTr="00D20EE8">
        <w:tc>
          <w:tcPr>
            <w:tcW w:w="6658" w:type="dxa"/>
          </w:tcPr>
          <w:p w:rsidR="00704DB3" w:rsidRDefault="00B71C2A" w:rsidP="008C12A1">
            <w:r>
              <w:t>Fornitori c/anticipi</w:t>
            </w:r>
            <w:r w:rsidR="00704DB3">
              <w:t xml:space="preserve"> (V</w:t>
            </w:r>
            <w:r>
              <w:t>F+</w:t>
            </w:r>
            <w:r w:rsidR="00704DB3">
              <w:t>)</w:t>
            </w:r>
          </w:p>
          <w:p w:rsidR="00704DB3" w:rsidRDefault="00704DB3" w:rsidP="008C12A1">
            <w:r>
              <w:t>IVA a credito (VF+)</w:t>
            </w:r>
          </w:p>
          <w:p w:rsidR="00704DB3" w:rsidRDefault="00B71C2A" w:rsidP="008C12A1">
            <w:r>
              <w:t>Banca c/c</w:t>
            </w:r>
            <w:r w:rsidR="00704DB3">
              <w:t xml:space="preserve">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4DB3" w:rsidRDefault="00996B69" w:rsidP="008C12A1">
            <w:pPr>
              <w:jc w:val="right"/>
            </w:pPr>
            <w:r>
              <w:t>2</w:t>
            </w:r>
            <w:r w:rsidR="00704DB3">
              <w:t>000,00</w:t>
            </w:r>
          </w:p>
          <w:p w:rsidR="00704DB3" w:rsidRDefault="00996B69" w:rsidP="008C12A1">
            <w:pPr>
              <w:jc w:val="right"/>
            </w:pPr>
            <w:r>
              <w:t>44</w:t>
            </w:r>
            <w:r w:rsidR="00704DB3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4DB3" w:rsidRDefault="00704DB3" w:rsidP="008C12A1">
            <w:pPr>
              <w:jc w:val="right"/>
            </w:pPr>
          </w:p>
          <w:p w:rsidR="00704DB3" w:rsidRDefault="00704DB3" w:rsidP="008C12A1">
            <w:pPr>
              <w:jc w:val="right"/>
            </w:pPr>
          </w:p>
          <w:p w:rsidR="00704DB3" w:rsidRDefault="00996B69" w:rsidP="008C12A1">
            <w:pPr>
              <w:jc w:val="right"/>
            </w:pPr>
            <w:r>
              <w:t>244</w:t>
            </w:r>
            <w:r w:rsidR="00704DB3">
              <w:t>0,00</w:t>
            </w:r>
          </w:p>
        </w:tc>
      </w:tr>
    </w:tbl>
    <w:p w:rsidR="00704DB3" w:rsidRDefault="00704DB3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B71C2A" w:rsidTr="00D20EE8">
        <w:tc>
          <w:tcPr>
            <w:tcW w:w="6658" w:type="dxa"/>
            <w:tcBorders>
              <w:right w:val="nil"/>
            </w:tcBorders>
          </w:tcPr>
          <w:p w:rsidR="00B71C2A" w:rsidRDefault="00B71C2A" w:rsidP="008C12A1">
            <w:r>
              <w:t>30.1.200X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2A" w:rsidRDefault="00B71C2A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B71C2A" w:rsidRDefault="00B71C2A" w:rsidP="008C12A1">
            <w:r>
              <w:t>Avere</w:t>
            </w:r>
          </w:p>
        </w:tc>
      </w:tr>
      <w:tr w:rsidR="00B71C2A" w:rsidTr="00D20EE8">
        <w:tc>
          <w:tcPr>
            <w:tcW w:w="6658" w:type="dxa"/>
          </w:tcPr>
          <w:p w:rsidR="00B71C2A" w:rsidRPr="00A17575" w:rsidRDefault="00B71C2A" w:rsidP="008C12A1">
            <w:r w:rsidRPr="00A17575">
              <w:t>Merci c/acquisti (VE-)</w:t>
            </w:r>
          </w:p>
          <w:p w:rsidR="00B71C2A" w:rsidRPr="00A17575" w:rsidRDefault="00B71C2A" w:rsidP="008C12A1">
            <w:r w:rsidRPr="00A17575">
              <w:t>IVA a credito (VF+)</w:t>
            </w:r>
          </w:p>
          <w:p w:rsidR="00AB67A4" w:rsidRPr="00A17575" w:rsidRDefault="00AB67A4" w:rsidP="008C12A1">
            <w:r w:rsidRPr="00A17575">
              <w:t>Fornitori c/anticipi (VF-)</w:t>
            </w:r>
          </w:p>
          <w:p w:rsidR="00B71C2A" w:rsidRPr="00A17575" w:rsidRDefault="00B71C2A" w:rsidP="008C12A1">
            <w:r w:rsidRPr="00A17575">
              <w:t>Fornitori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1C2A" w:rsidRPr="00A17575" w:rsidRDefault="00996B69" w:rsidP="008C12A1">
            <w:pPr>
              <w:jc w:val="right"/>
            </w:pPr>
            <w:r>
              <w:t>7</w:t>
            </w:r>
            <w:r w:rsidR="00B71C2A" w:rsidRPr="00A17575">
              <w:t>000,00</w:t>
            </w:r>
          </w:p>
          <w:p w:rsidR="00B71C2A" w:rsidRPr="00A17575" w:rsidRDefault="00996B69" w:rsidP="008C12A1">
            <w:pPr>
              <w:jc w:val="right"/>
            </w:pPr>
            <w:r>
              <w:t>110</w:t>
            </w:r>
            <w:r w:rsidR="00A17575">
              <w:t>0</w:t>
            </w:r>
            <w:r w:rsidR="00B71C2A" w:rsidRPr="00A17575">
              <w:t>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1C2A" w:rsidRPr="00A17575" w:rsidRDefault="00B71C2A" w:rsidP="008C12A1">
            <w:pPr>
              <w:jc w:val="right"/>
            </w:pPr>
          </w:p>
          <w:p w:rsidR="00B71C2A" w:rsidRPr="00A17575" w:rsidRDefault="00B71C2A" w:rsidP="008C12A1">
            <w:pPr>
              <w:jc w:val="right"/>
            </w:pPr>
          </w:p>
          <w:p w:rsidR="00B71C2A" w:rsidRDefault="00996B69" w:rsidP="008C12A1">
            <w:pPr>
              <w:jc w:val="right"/>
            </w:pPr>
            <w:r>
              <w:t>2</w:t>
            </w:r>
            <w:r w:rsidR="00D3235D">
              <w:t>00</w:t>
            </w:r>
            <w:r w:rsidR="00B71C2A" w:rsidRPr="00A17575">
              <w:t>0,00</w:t>
            </w:r>
          </w:p>
          <w:p w:rsidR="00A17575" w:rsidRDefault="00996B69" w:rsidP="008C12A1">
            <w:pPr>
              <w:jc w:val="right"/>
            </w:pPr>
            <w:r>
              <w:t>610</w:t>
            </w:r>
            <w:r w:rsidR="00A17575">
              <w:t>0,00</w:t>
            </w:r>
          </w:p>
        </w:tc>
      </w:tr>
    </w:tbl>
    <w:p w:rsidR="00B71C2A" w:rsidRDefault="00B71C2A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704DB3" w:rsidTr="00D20EE8">
        <w:tc>
          <w:tcPr>
            <w:tcW w:w="6658" w:type="dxa"/>
            <w:tcBorders>
              <w:right w:val="nil"/>
            </w:tcBorders>
          </w:tcPr>
          <w:p w:rsidR="00704DB3" w:rsidRDefault="00AB67A4" w:rsidP="008C12A1">
            <w:r>
              <w:t>30</w:t>
            </w:r>
            <w:r w:rsidR="0014285B">
              <w:t>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DB3" w:rsidRDefault="00704DB3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704DB3" w:rsidRDefault="00704DB3" w:rsidP="008C12A1">
            <w:r>
              <w:t>Avere</w:t>
            </w:r>
          </w:p>
        </w:tc>
      </w:tr>
      <w:tr w:rsidR="00704DB3" w:rsidTr="00D20EE8">
        <w:tc>
          <w:tcPr>
            <w:tcW w:w="6658" w:type="dxa"/>
          </w:tcPr>
          <w:p w:rsidR="00704DB3" w:rsidRPr="00A17575" w:rsidRDefault="00704DB3" w:rsidP="008C12A1">
            <w:r w:rsidRPr="00A17575">
              <w:t>Fornitori (VF+)</w:t>
            </w:r>
          </w:p>
          <w:p w:rsidR="00704DB3" w:rsidRPr="00A17575" w:rsidRDefault="00704DB3" w:rsidP="008C12A1">
            <w:r w:rsidRPr="00A17575"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4DB3" w:rsidRPr="00A17575" w:rsidRDefault="00996B69" w:rsidP="008C12A1">
            <w:pPr>
              <w:jc w:val="right"/>
            </w:pPr>
            <w:r>
              <w:t>610</w:t>
            </w:r>
            <w:r w:rsidR="00704DB3" w:rsidRPr="00A17575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4DB3" w:rsidRPr="00A17575" w:rsidRDefault="00704DB3" w:rsidP="008C12A1">
            <w:pPr>
              <w:jc w:val="right"/>
            </w:pPr>
          </w:p>
          <w:p w:rsidR="00704DB3" w:rsidRDefault="00996B69" w:rsidP="008C12A1">
            <w:pPr>
              <w:jc w:val="right"/>
            </w:pPr>
            <w:r>
              <w:t>610</w:t>
            </w:r>
            <w:r w:rsidR="00704DB3" w:rsidRPr="00A17575">
              <w:t>0,00</w:t>
            </w:r>
          </w:p>
        </w:tc>
      </w:tr>
    </w:tbl>
    <w:p w:rsidR="00704DB3" w:rsidRDefault="00704DB3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A17575" w:rsidRDefault="00A17575" w:rsidP="008C12A1">
      <w:pPr>
        <w:spacing w:after="0" w:line="240" w:lineRule="auto"/>
      </w:pPr>
    </w:p>
    <w:p w:rsidR="00EA288D" w:rsidRDefault="00996B69" w:rsidP="008C12A1">
      <w:pPr>
        <w:spacing w:after="0" w:line="240" w:lineRule="auto"/>
        <w:jc w:val="both"/>
      </w:pPr>
      <w:r>
        <w:t>2</w:t>
      </w:r>
      <w:r w:rsidR="00EA288D">
        <w:t>. In data 20.3.200X l’azienda riceve la seguente fattura dal commercialista:</w:t>
      </w:r>
    </w:p>
    <w:p w:rsidR="00EA288D" w:rsidRDefault="00EA288D" w:rsidP="008C12A1">
      <w:pPr>
        <w:spacing w:after="0" w:line="240" w:lineRule="auto"/>
      </w:pPr>
      <w:r>
        <w:t xml:space="preserve">Compenso: </w:t>
      </w:r>
      <w:r w:rsidR="00996B69">
        <w:t>3</w:t>
      </w:r>
      <w:r>
        <w:t>000</w:t>
      </w:r>
    </w:p>
    <w:p w:rsidR="00EA288D" w:rsidRDefault="00EA288D" w:rsidP="008C12A1">
      <w:pPr>
        <w:spacing w:after="0" w:line="240" w:lineRule="auto"/>
      </w:pPr>
      <w:r>
        <w:t xml:space="preserve">Contributo 4% cassa di previdenza: </w:t>
      </w:r>
      <w:r w:rsidR="00996B69">
        <w:t>12</w:t>
      </w:r>
      <w:r>
        <w:t>0</w:t>
      </w:r>
    </w:p>
    <w:p w:rsidR="00EA288D" w:rsidRDefault="00996B69" w:rsidP="008C12A1">
      <w:pPr>
        <w:spacing w:after="0" w:line="240" w:lineRule="auto"/>
      </w:pPr>
      <w:r>
        <w:t>IVA 22%: 686,40</w:t>
      </w:r>
    </w:p>
    <w:p w:rsidR="00EA288D" w:rsidRDefault="00996B69" w:rsidP="008C12A1">
      <w:pPr>
        <w:spacing w:after="0" w:line="240" w:lineRule="auto"/>
      </w:pPr>
      <w:r>
        <w:t>Totale: 3806,40</w:t>
      </w:r>
    </w:p>
    <w:p w:rsidR="00EA288D" w:rsidRDefault="00996B69" w:rsidP="008C12A1">
      <w:pPr>
        <w:spacing w:after="0" w:line="240" w:lineRule="auto"/>
      </w:pPr>
      <w:r>
        <w:t>Ritenuta d’acconto 20%: 6</w:t>
      </w:r>
      <w:r w:rsidR="00EA288D">
        <w:t>00</w:t>
      </w:r>
    </w:p>
    <w:p w:rsidR="00EA288D" w:rsidRDefault="00996B69" w:rsidP="008C12A1">
      <w:pPr>
        <w:spacing w:after="0" w:line="240" w:lineRule="auto"/>
      </w:pPr>
      <w:r>
        <w:t>Netto da pagare: 3206,40</w:t>
      </w:r>
      <w:r w:rsidR="00EA288D">
        <w:t xml:space="preserve"> </w:t>
      </w:r>
    </w:p>
    <w:p w:rsidR="00EA288D" w:rsidRDefault="00EA288D" w:rsidP="008C12A1">
      <w:pPr>
        <w:spacing w:after="0" w:line="240" w:lineRule="auto"/>
        <w:rPr>
          <w:b/>
        </w:rPr>
      </w:pPr>
      <w:r>
        <w:t xml:space="preserve">In data 25.3.200X l’azienda </w:t>
      </w:r>
      <w:r w:rsidRPr="00EA288D">
        <w:t xml:space="preserve">paga il debito a mezzo conto corrente bancario </w:t>
      </w:r>
      <w:r w:rsidRPr="00CD56B0">
        <w:rPr>
          <w:b/>
          <w:highlight w:val="yellow"/>
        </w:rPr>
        <w:t>(</w:t>
      </w:r>
      <w:r w:rsidR="00405992">
        <w:rPr>
          <w:b/>
          <w:highlight w:val="yellow"/>
        </w:rPr>
        <w:t>2</w:t>
      </w:r>
      <w:r w:rsidRPr="00CD56B0">
        <w:rPr>
          <w:b/>
          <w:highlight w:val="yellow"/>
        </w:rPr>
        <w:t xml:space="preserve"> punti)</w:t>
      </w:r>
    </w:p>
    <w:p w:rsidR="00A17575" w:rsidRDefault="00A17575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064459" w:rsidTr="00D20EE8">
        <w:tc>
          <w:tcPr>
            <w:tcW w:w="6658" w:type="dxa"/>
            <w:tcBorders>
              <w:right w:val="nil"/>
            </w:tcBorders>
          </w:tcPr>
          <w:p w:rsidR="00064459" w:rsidRDefault="0014285B" w:rsidP="008C12A1">
            <w:r>
              <w:t>20.3.200X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459" w:rsidRDefault="0006445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064459" w:rsidRDefault="00064459" w:rsidP="008C12A1">
            <w:r>
              <w:t>Avere</w:t>
            </w:r>
          </w:p>
        </w:tc>
      </w:tr>
      <w:tr w:rsidR="00064459" w:rsidTr="00D20EE8">
        <w:tc>
          <w:tcPr>
            <w:tcW w:w="6658" w:type="dxa"/>
          </w:tcPr>
          <w:p w:rsidR="00064459" w:rsidRDefault="00064459" w:rsidP="008C12A1">
            <w:r>
              <w:t>Spese per prestazioni professionali (VE-)</w:t>
            </w:r>
          </w:p>
          <w:p w:rsidR="00064459" w:rsidRDefault="00064459" w:rsidP="008C12A1">
            <w:r>
              <w:t>IVA a credito (VF+)</w:t>
            </w:r>
          </w:p>
          <w:p w:rsidR="00064459" w:rsidRDefault="00064459" w:rsidP="008C12A1">
            <w:r>
              <w:t>Fornitori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4459" w:rsidRDefault="00996B69" w:rsidP="008C12A1">
            <w:pPr>
              <w:jc w:val="right"/>
            </w:pPr>
            <w:r>
              <w:t>312</w:t>
            </w:r>
            <w:r w:rsidR="00064459">
              <w:t>0,00</w:t>
            </w:r>
          </w:p>
          <w:p w:rsidR="00064459" w:rsidRDefault="00996B69" w:rsidP="008C12A1">
            <w:pPr>
              <w:jc w:val="right"/>
            </w:pPr>
            <w:r>
              <w:t>686,40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4459" w:rsidRDefault="00064459" w:rsidP="008C12A1">
            <w:pPr>
              <w:jc w:val="right"/>
            </w:pPr>
          </w:p>
          <w:p w:rsidR="00064459" w:rsidRDefault="00064459" w:rsidP="008C12A1">
            <w:pPr>
              <w:jc w:val="right"/>
            </w:pPr>
          </w:p>
          <w:p w:rsidR="00064459" w:rsidRDefault="00996B69" w:rsidP="008C12A1">
            <w:pPr>
              <w:jc w:val="right"/>
            </w:pPr>
            <w:r>
              <w:t>3806,40</w:t>
            </w:r>
          </w:p>
        </w:tc>
      </w:tr>
    </w:tbl>
    <w:p w:rsidR="00064459" w:rsidRDefault="0006445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064459" w:rsidTr="00D20EE8">
        <w:tc>
          <w:tcPr>
            <w:tcW w:w="6658" w:type="dxa"/>
            <w:tcBorders>
              <w:right w:val="nil"/>
            </w:tcBorders>
          </w:tcPr>
          <w:p w:rsidR="00064459" w:rsidRDefault="0014285B" w:rsidP="008C12A1">
            <w:r>
              <w:t>25.3.200X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459" w:rsidRDefault="0006445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064459" w:rsidRDefault="00064459" w:rsidP="008C12A1">
            <w:r>
              <w:t>Avere</w:t>
            </w:r>
          </w:p>
        </w:tc>
      </w:tr>
      <w:tr w:rsidR="00064459" w:rsidTr="00D20EE8">
        <w:tc>
          <w:tcPr>
            <w:tcW w:w="6658" w:type="dxa"/>
          </w:tcPr>
          <w:p w:rsidR="00064459" w:rsidRDefault="00064459" w:rsidP="008C12A1">
            <w:r>
              <w:t>Fornitori (VF+)</w:t>
            </w:r>
          </w:p>
          <w:p w:rsidR="00064459" w:rsidRDefault="00064459" w:rsidP="008C12A1">
            <w:r>
              <w:t>Banca c/c (VF-)</w:t>
            </w:r>
          </w:p>
          <w:p w:rsidR="00064459" w:rsidRDefault="00064459" w:rsidP="008C12A1">
            <w:r w:rsidRPr="00064459">
              <w:t xml:space="preserve">Erario c/ritenute su compensi lavoro </w:t>
            </w:r>
            <w:proofErr w:type="spellStart"/>
            <w:r w:rsidRPr="00064459">
              <w:t>auton</w:t>
            </w:r>
            <w:proofErr w:type="spellEnd"/>
            <w:r w:rsidRPr="00064459">
              <w:t>.</w:t>
            </w:r>
            <w:r>
              <w:t xml:space="preserve">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4459" w:rsidRDefault="00996B69" w:rsidP="008C12A1">
            <w:pPr>
              <w:jc w:val="right"/>
            </w:pPr>
            <w:r>
              <w:t>3806,40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4459" w:rsidRDefault="00064459" w:rsidP="008C12A1">
            <w:pPr>
              <w:jc w:val="right"/>
            </w:pPr>
          </w:p>
          <w:p w:rsidR="00064459" w:rsidRDefault="00996B69" w:rsidP="008C12A1">
            <w:pPr>
              <w:jc w:val="right"/>
            </w:pPr>
            <w:r>
              <w:t>3206,40</w:t>
            </w:r>
          </w:p>
          <w:p w:rsidR="00064459" w:rsidRDefault="00996B69" w:rsidP="008C12A1">
            <w:pPr>
              <w:jc w:val="right"/>
            </w:pPr>
            <w:r>
              <w:t>6</w:t>
            </w:r>
            <w:r w:rsidR="00064459">
              <w:t>00,00</w:t>
            </w:r>
          </w:p>
        </w:tc>
      </w:tr>
    </w:tbl>
    <w:p w:rsidR="00EA288D" w:rsidRDefault="00EA288D" w:rsidP="008C12A1">
      <w:pPr>
        <w:spacing w:after="0" w:line="240" w:lineRule="auto"/>
      </w:pPr>
    </w:p>
    <w:p w:rsidR="00A17575" w:rsidRDefault="00A17575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14285B" w:rsidRDefault="00996B69" w:rsidP="008C12A1">
      <w:pPr>
        <w:spacing w:after="0" w:line="240" w:lineRule="auto"/>
        <w:jc w:val="both"/>
      </w:pPr>
      <w:r>
        <w:t>3</w:t>
      </w:r>
      <w:r w:rsidR="0014285B">
        <w:t>. In data 20.4.200X l’azienda vende</w:t>
      </w:r>
      <w:r w:rsidR="0014285B" w:rsidRPr="0014285B">
        <w:t xml:space="preserve"> prodotti finiti per </w:t>
      </w:r>
      <w:r>
        <w:t>2</w:t>
      </w:r>
      <w:r w:rsidR="0014285B">
        <w:t>0</w:t>
      </w:r>
      <w:r w:rsidR="0014285B" w:rsidRPr="0014285B">
        <w:t xml:space="preserve">000 + IVA </w:t>
      </w:r>
      <w:r w:rsidR="0014285B">
        <w:t xml:space="preserve">22% con regolamento a 60 giorni. </w:t>
      </w:r>
      <w:r w:rsidR="0014285B" w:rsidRPr="0014285B">
        <w:t xml:space="preserve">In data </w:t>
      </w:r>
      <w:r w:rsidR="0014285B">
        <w:t>20.5.200X l’azienda</w:t>
      </w:r>
      <w:r w:rsidR="0014285B" w:rsidRPr="0014285B">
        <w:t xml:space="preserve"> emette un effetto nei confronti d</w:t>
      </w:r>
      <w:r w:rsidR="0014285B">
        <w:t xml:space="preserve">el </w:t>
      </w:r>
      <w:r w:rsidR="0014285B" w:rsidRPr="0014285B">
        <w:t>cliente, maggiorato di spese di emissione dell’effetto</w:t>
      </w:r>
      <w:r w:rsidR="0014285B">
        <w:t xml:space="preserve"> addebitate al cliente pari a 20. In data 20.6.200X il cliente paga gli effetti a mezzo conto corrente bancario </w:t>
      </w:r>
      <w:r w:rsidR="0014285B" w:rsidRPr="00CD56B0">
        <w:rPr>
          <w:b/>
          <w:highlight w:val="yellow"/>
        </w:rPr>
        <w:t>(3 punti)</w:t>
      </w:r>
      <w:r w:rsidR="0014285B">
        <w:t xml:space="preserve"> </w:t>
      </w:r>
    </w:p>
    <w:p w:rsidR="00AF6479" w:rsidRDefault="00AF647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14285B" w:rsidTr="00D20EE8">
        <w:tc>
          <w:tcPr>
            <w:tcW w:w="6658" w:type="dxa"/>
            <w:tcBorders>
              <w:right w:val="nil"/>
            </w:tcBorders>
          </w:tcPr>
          <w:p w:rsidR="0014285B" w:rsidRDefault="0014285B" w:rsidP="008C12A1">
            <w:r>
              <w:lastRenderedPageBreak/>
              <w:t>20.4.200X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85B" w:rsidRDefault="0014285B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14285B" w:rsidRDefault="0014285B" w:rsidP="008C12A1">
            <w:r>
              <w:t>Avere</w:t>
            </w:r>
          </w:p>
        </w:tc>
      </w:tr>
      <w:tr w:rsidR="0014285B" w:rsidTr="00D20EE8">
        <w:tc>
          <w:tcPr>
            <w:tcW w:w="6658" w:type="dxa"/>
          </w:tcPr>
          <w:p w:rsidR="0014285B" w:rsidRDefault="0014285B" w:rsidP="008C12A1">
            <w:r>
              <w:t>Clienti (VF+)</w:t>
            </w:r>
          </w:p>
          <w:p w:rsidR="0014285B" w:rsidRDefault="0014285B" w:rsidP="008C12A1">
            <w:r>
              <w:t>Prodotti finiti c/vendite (VE+)</w:t>
            </w:r>
          </w:p>
          <w:p w:rsidR="0014285B" w:rsidRDefault="0014285B" w:rsidP="00751AB0">
            <w:r>
              <w:t>IVA a debito (VF</w:t>
            </w:r>
            <w:r w:rsidR="00751AB0">
              <w:t>-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85B" w:rsidRDefault="00996B69" w:rsidP="008C12A1">
            <w:pPr>
              <w:jc w:val="right"/>
            </w:pPr>
            <w:r>
              <w:t>244</w:t>
            </w:r>
            <w:r w:rsidR="0014285B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285B" w:rsidRDefault="0014285B" w:rsidP="008C12A1">
            <w:pPr>
              <w:jc w:val="right"/>
            </w:pPr>
          </w:p>
          <w:p w:rsidR="0014285B" w:rsidRDefault="00996B69" w:rsidP="008C12A1">
            <w:pPr>
              <w:jc w:val="right"/>
            </w:pPr>
            <w:r>
              <w:t>2</w:t>
            </w:r>
            <w:r w:rsidR="0014285B">
              <w:t>0000,00</w:t>
            </w:r>
          </w:p>
          <w:p w:rsidR="0014285B" w:rsidRDefault="00996B69" w:rsidP="008C12A1">
            <w:pPr>
              <w:jc w:val="right"/>
            </w:pPr>
            <w:r>
              <w:t>44</w:t>
            </w:r>
            <w:r w:rsidR="0014285B">
              <w:t>00,00</w:t>
            </w:r>
          </w:p>
        </w:tc>
      </w:tr>
    </w:tbl>
    <w:p w:rsidR="0014285B" w:rsidRDefault="0014285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14285B" w:rsidTr="00D20EE8">
        <w:tc>
          <w:tcPr>
            <w:tcW w:w="6658" w:type="dxa"/>
            <w:tcBorders>
              <w:right w:val="nil"/>
            </w:tcBorders>
          </w:tcPr>
          <w:p w:rsidR="0014285B" w:rsidRDefault="0014285B" w:rsidP="008C12A1">
            <w:r>
              <w:t>20.5.200X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85B" w:rsidRDefault="0014285B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14285B" w:rsidRDefault="0014285B" w:rsidP="008C12A1">
            <w:r>
              <w:t>Avere</w:t>
            </w:r>
          </w:p>
        </w:tc>
      </w:tr>
      <w:tr w:rsidR="0014285B" w:rsidTr="00D20EE8">
        <w:tc>
          <w:tcPr>
            <w:tcW w:w="6658" w:type="dxa"/>
          </w:tcPr>
          <w:p w:rsidR="0014285B" w:rsidRDefault="0014285B" w:rsidP="008C12A1">
            <w:r>
              <w:t>Clienti (VF-)</w:t>
            </w:r>
          </w:p>
          <w:p w:rsidR="0014285B" w:rsidRDefault="0014285B" w:rsidP="008C12A1">
            <w:r>
              <w:t>Recupero spese di bolli (VE+)</w:t>
            </w:r>
          </w:p>
          <w:p w:rsidR="0014285B" w:rsidRDefault="0014285B" w:rsidP="008C12A1">
            <w:r>
              <w:t>Effetti attivi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85B" w:rsidRDefault="0014285B" w:rsidP="008C12A1">
            <w:pPr>
              <w:jc w:val="right"/>
            </w:pPr>
          </w:p>
          <w:p w:rsidR="0014285B" w:rsidRDefault="0014285B" w:rsidP="008C12A1">
            <w:pPr>
              <w:jc w:val="right"/>
            </w:pPr>
          </w:p>
          <w:p w:rsidR="0014285B" w:rsidRDefault="00996B69" w:rsidP="008C12A1">
            <w:pPr>
              <w:jc w:val="right"/>
            </w:pPr>
            <w:r>
              <w:t>244</w:t>
            </w:r>
            <w:r w:rsidR="0014285B">
              <w:t>20,00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285B" w:rsidRDefault="00996B69" w:rsidP="008C12A1">
            <w:pPr>
              <w:jc w:val="right"/>
            </w:pPr>
            <w:r>
              <w:t>244</w:t>
            </w:r>
            <w:r w:rsidR="0014285B">
              <w:t>00,00</w:t>
            </w:r>
          </w:p>
          <w:p w:rsidR="0014285B" w:rsidRDefault="0014285B" w:rsidP="008C12A1">
            <w:pPr>
              <w:jc w:val="right"/>
            </w:pPr>
            <w:r>
              <w:t>20,00</w:t>
            </w:r>
          </w:p>
        </w:tc>
      </w:tr>
    </w:tbl>
    <w:p w:rsidR="0014285B" w:rsidRDefault="0014285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14285B" w:rsidTr="00D20EE8">
        <w:tc>
          <w:tcPr>
            <w:tcW w:w="6658" w:type="dxa"/>
            <w:tcBorders>
              <w:right w:val="nil"/>
            </w:tcBorders>
          </w:tcPr>
          <w:p w:rsidR="0014285B" w:rsidRDefault="0014285B" w:rsidP="008C12A1">
            <w:r>
              <w:t>20.6.200X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85B" w:rsidRDefault="0014285B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14285B" w:rsidRDefault="0014285B" w:rsidP="008C12A1">
            <w:r>
              <w:t>Avere</w:t>
            </w:r>
          </w:p>
        </w:tc>
      </w:tr>
      <w:tr w:rsidR="0014285B" w:rsidTr="00D20EE8">
        <w:tc>
          <w:tcPr>
            <w:tcW w:w="6658" w:type="dxa"/>
          </w:tcPr>
          <w:p w:rsidR="0014285B" w:rsidRDefault="0014285B" w:rsidP="008C12A1">
            <w:r>
              <w:t>Effetti attivi (VF-)</w:t>
            </w:r>
          </w:p>
          <w:p w:rsidR="0014285B" w:rsidRDefault="0014285B" w:rsidP="008C12A1">
            <w:r>
              <w:t>Banca c/c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85B" w:rsidRDefault="00996B69" w:rsidP="008C12A1">
            <w:pPr>
              <w:jc w:val="right"/>
            </w:pPr>
            <w:r>
              <w:t>244</w:t>
            </w:r>
            <w:r w:rsidR="0014285B">
              <w:t>20,00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285B" w:rsidRDefault="0014285B" w:rsidP="008C12A1">
            <w:pPr>
              <w:jc w:val="right"/>
            </w:pPr>
          </w:p>
          <w:p w:rsidR="0014285B" w:rsidRDefault="00996B69" w:rsidP="008C12A1">
            <w:pPr>
              <w:jc w:val="right"/>
            </w:pPr>
            <w:r>
              <w:t>244</w:t>
            </w:r>
            <w:r w:rsidR="0014285B">
              <w:t>20,00</w:t>
            </w:r>
          </w:p>
        </w:tc>
      </w:tr>
    </w:tbl>
    <w:p w:rsidR="0014285B" w:rsidRDefault="0014285B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A17575" w:rsidRDefault="00A17575" w:rsidP="008C12A1">
      <w:pPr>
        <w:spacing w:after="0" w:line="240" w:lineRule="auto"/>
      </w:pPr>
    </w:p>
    <w:p w:rsidR="00B71C2A" w:rsidRDefault="00996B69" w:rsidP="008C12A1">
      <w:pPr>
        <w:spacing w:after="0" w:line="240" w:lineRule="auto"/>
      </w:pPr>
      <w:r>
        <w:t>4</w:t>
      </w:r>
      <w:r w:rsidR="00B71C2A">
        <w:t>.</w:t>
      </w:r>
      <w:r w:rsidR="00EF4929">
        <w:t xml:space="preserve"> In data 25.5.200X l’azienda vende un impianto </w:t>
      </w:r>
      <w:r w:rsidR="00EF4929" w:rsidRPr="00EF4929">
        <w:t xml:space="preserve">acquistato a </w:t>
      </w:r>
      <w:r>
        <w:t>10</w:t>
      </w:r>
      <w:r w:rsidR="00EF4929" w:rsidRPr="00EF4929">
        <w:t xml:space="preserve">000 e ammortizzato per </w:t>
      </w:r>
      <w:r>
        <w:t>60</w:t>
      </w:r>
      <w:r w:rsidR="00EF4929">
        <w:t xml:space="preserve">00 al prezzo di </w:t>
      </w:r>
      <w:r>
        <w:t>5</w:t>
      </w:r>
      <w:r w:rsidR="00EF4929">
        <w:t xml:space="preserve">000+IVA 22%. In data 30.5.200X l’azienda incassa l’importo a mezzo conto corrente bancario </w:t>
      </w:r>
      <w:r w:rsidR="00EF4929" w:rsidRPr="00EF4929">
        <w:rPr>
          <w:b/>
          <w:highlight w:val="yellow"/>
        </w:rPr>
        <w:t>(2 punti)</w:t>
      </w:r>
      <w:r w:rsidR="00EF4929">
        <w:t xml:space="preserve"> </w:t>
      </w:r>
    </w:p>
    <w:p w:rsidR="00EF4929" w:rsidRDefault="00EF492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EF4929" w:rsidTr="00D20EE8">
        <w:tc>
          <w:tcPr>
            <w:tcW w:w="6658" w:type="dxa"/>
            <w:tcBorders>
              <w:right w:val="nil"/>
            </w:tcBorders>
          </w:tcPr>
          <w:p w:rsidR="00EF4929" w:rsidRDefault="00EF4929" w:rsidP="008C12A1">
            <w:r>
              <w:t>25.5.200X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29" w:rsidRDefault="00EF492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EF4929" w:rsidRDefault="00EF4929" w:rsidP="008C12A1">
            <w:r>
              <w:t>Avere</w:t>
            </w:r>
          </w:p>
        </w:tc>
      </w:tr>
      <w:tr w:rsidR="00EF4929" w:rsidTr="00D20EE8">
        <w:tc>
          <w:tcPr>
            <w:tcW w:w="6658" w:type="dxa"/>
          </w:tcPr>
          <w:p w:rsidR="00EF4929" w:rsidRDefault="00EF4929" w:rsidP="008C12A1">
            <w:r>
              <w:t>Clienti (VF+)</w:t>
            </w:r>
          </w:p>
          <w:p w:rsidR="00EF4929" w:rsidRDefault="00EF4929" w:rsidP="008C12A1">
            <w:r>
              <w:t>IVA a debito (VF-)</w:t>
            </w:r>
          </w:p>
          <w:p w:rsidR="00EF4929" w:rsidRDefault="00EF4929" w:rsidP="008C12A1">
            <w:r>
              <w:t>Fondo ammortamento impianti (VE-)</w:t>
            </w:r>
          </w:p>
          <w:p w:rsidR="00EF4929" w:rsidRDefault="00EF4929" w:rsidP="008C12A1">
            <w:r>
              <w:t>Impianti (VE+)</w:t>
            </w:r>
          </w:p>
          <w:p w:rsidR="00EF4929" w:rsidRDefault="00EF4929" w:rsidP="008C12A1">
            <w:r>
              <w:t>Plusvalenza (VE+)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929" w:rsidRDefault="00996B69" w:rsidP="008C12A1">
            <w:pPr>
              <w:jc w:val="right"/>
            </w:pPr>
            <w:r>
              <w:t>610</w:t>
            </w:r>
            <w:r w:rsidR="00EF4929">
              <w:t>0,00</w:t>
            </w:r>
          </w:p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60</w:t>
            </w:r>
            <w:r w:rsidR="00EF4929">
              <w:t>00,00</w:t>
            </w:r>
          </w:p>
          <w:p w:rsidR="00EF4929" w:rsidRDefault="00EF4929" w:rsidP="008C12A1">
            <w:pPr>
              <w:jc w:val="right"/>
            </w:pPr>
          </w:p>
          <w:p w:rsidR="00EF4929" w:rsidRDefault="00EF4929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110</w:t>
            </w:r>
            <w:r w:rsidR="00EF4929">
              <w:t>0,00</w:t>
            </w:r>
          </w:p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10</w:t>
            </w:r>
            <w:r w:rsidR="00EF4929">
              <w:t>000,00</w:t>
            </w:r>
          </w:p>
          <w:p w:rsidR="00EF4929" w:rsidRDefault="00996B69" w:rsidP="008C12A1">
            <w:pPr>
              <w:jc w:val="right"/>
            </w:pPr>
            <w:r>
              <w:t>10</w:t>
            </w:r>
            <w:r w:rsidR="00EF4929">
              <w:t>00,00</w:t>
            </w:r>
          </w:p>
        </w:tc>
      </w:tr>
    </w:tbl>
    <w:p w:rsidR="00EF4929" w:rsidRDefault="00EF492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EF4929" w:rsidTr="00D20EE8">
        <w:tc>
          <w:tcPr>
            <w:tcW w:w="6658" w:type="dxa"/>
            <w:tcBorders>
              <w:right w:val="nil"/>
            </w:tcBorders>
          </w:tcPr>
          <w:p w:rsidR="00EF4929" w:rsidRDefault="00EF4929" w:rsidP="008C12A1">
            <w:r>
              <w:t>30.5.200X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29" w:rsidRDefault="00EF492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EF4929" w:rsidRDefault="00EF4929" w:rsidP="008C12A1">
            <w:r>
              <w:t>Avere</w:t>
            </w:r>
          </w:p>
        </w:tc>
      </w:tr>
      <w:tr w:rsidR="00EF4929" w:rsidTr="00D20EE8">
        <w:tc>
          <w:tcPr>
            <w:tcW w:w="6658" w:type="dxa"/>
          </w:tcPr>
          <w:p w:rsidR="00EF4929" w:rsidRDefault="00EF4929" w:rsidP="008C12A1">
            <w:r>
              <w:t>Clienti (VF-)</w:t>
            </w:r>
          </w:p>
          <w:p w:rsidR="00EF4929" w:rsidRDefault="00EF4929" w:rsidP="008C12A1">
            <w:r>
              <w:t>Banca c/c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6100</w:t>
            </w:r>
            <w:r w:rsidR="00EF4929">
              <w:t>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4929" w:rsidRDefault="00996B69" w:rsidP="008C12A1">
            <w:pPr>
              <w:jc w:val="right"/>
            </w:pPr>
            <w:r>
              <w:t>610</w:t>
            </w:r>
            <w:r w:rsidR="00EF4929">
              <w:t>0,00</w:t>
            </w:r>
          </w:p>
          <w:p w:rsidR="00EF4929" w:rsidRDefault="00EF4929" w:rsidP="008C12A1"/>
        </w:tc>
      </w:tr>
    </w:tbl>
    <w:p w:rsidR="00EF4929" w:rsidRDefault="00EF4929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EF4929" w:rsidRDefault="00EF4929" w:rsidP="008C12A1">
      <w:pPr>
        <w:spacing w:after="0" w:line="240" w:lineRule="auto"/>
      </w:pPr>
    </w:p>
    <w:p w:rsidR="00EF4929" w:rsidRDefault="00996B69" w:rsidP="008C12A1">
      <w:pPr>
        <w:spacing w:after="0" w:line="240" w:lineRule="auto"/>
        <w:jc w:val="both"/>
      </w:pPr>
      <w:r>
        <w:t>5</w:t>
      </w:r>
      <w:r w:rsidR="00EF4929">
        <w:t xml:space="preserve">. </w:t>
      </w:r>
      <w:r w:rsidR="00EF4929" w:rsidRPr="00EF4929">
        <w:t>Alla fine del mese di febbraio si determina la posizione netta IVA del m</w:t>
      </w:r>
      <w:r w:rsidR="00EF4929">
        <w:t xml:space="preserve">ese. L’IVA a credito è pari a </w:t>
      </w:r>
      <w:r>
        <w:t>3</w:t>
      </w:r>
      <w:r w:rsidR="00EF4929">
        <w:t>5</w:t>
      </w:r>
      <w:r w:rsidR="00EF4929" w:rsidRPr="00EF4929">
        <w:t xml:space="preserve">00 e l’IVA a debito ammonta a </w:t>
      </w:r>
      <w:r>
        <w:t>4</w:t>
      </w:r>
      <w:r w:rsidR="00EF4929">
        <w:t>5</w:t>
      </w:r>
      <w:r w:rsidR="00EF4929" w:rsidRPr="00EF4929">
        <w:t>00. In data 16</w:t>
      </w:r>
      <w:r w:rsidR="00EF4929">
        <w:t>.3.200X</w:t>
      </w:r>
      <w:r w:rsidR="00EF4929" w:rsidRPr="00EF4929">
        <w:t xml:space="preserve"> si versa il debito IVA</w:t>
      </w:r>
      <w:r w:rsidR="00EF4929">
        <w:t xml:space="preserve"> a mezzo conto corrente bancario </w:t>
      </w:r>
      <w:r w:rsidR="00EF4929" w:rsidRPr="00EF4929">
        <w:rPr>
          <w:b/>
          <w:highlight w:val="yellow"/>
        </w:rPr>
        <w:t>(2 punti)</w:t>
      </w:r>
    </w:p>
    <w:p w:rsidR="00EF4929" w:rsidRDefault="00EF492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EF4929" w:rsidTr="00D20EE8">
        <w:tc>
          <w:tcPr>
            <w:tcW w:w="6658" w:type="dxa"/>
            <w:tcBorders>
              <w:right w:val="nil"/>
            </w:tcBorders>
          </w:tcPr>
          <w:p w:rsidR="00EF4929" w:rsidRDefault="00EF4929" w:rsidP="008C12A1">
            <w:r>
              <w:t>28.2.200X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29" w:rsidRDefault="00EF492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EF4929" w:rsidRDefault="00EF4929" w:rsidP="008C12A1">
            <w:r>
              <w:t>Avere</w:t>
            </w:r>
          </w:p>
        </w:tc>
      </w:tr>
      <w:tr w:rsidR="00EF4929" w:rsidTr="00D20EE8">
        <w:tc>
          <w:tcPr>
            <w:tcW w:w="6658" w:type="dxa"/>
          </w:tcPr>
          <w:p w:rsidR="00EF4929" w:rsidRDefault="00EF4929" w:rsidP="008C12A1">
            <w:r>
              <w:t>Erario c/IVA (VF+)</w:t>
            </w:r>
          </w:p>
          <w:p w:rsidR="00EF4929" w:rsidRDefault="00EF4929" w:rsidP="008C12A1">
            <w:r>
              <w:t>IVA a credito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929" w:rsidRDefault="00996B69" w:rsidP="008C12A1">
            <w:pPr>
              <w:jc w:val="right"/>
            </w:pPr>
            <w:r>
              <w:t>3</w:t>
            </w:r>
            <w:r w:rsidR="00EF4929">
              <w:t>500,00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3</w:t>
            </w:r>
            <w:r w:rsidR="00EF4929">
              <w:t>500,00</w:t>
            </w:r>
          </w:p>
        </w:tc>
      </w:tr>
    </w:tbl>
    <w:p w:rsidR="00EF4929" w:rsidRDefault="00EF4929" w:rsidP="008C12A1">
      <w:pPr>
        <w:spacing w:after="0" w:line="240" w:lineRule="auto"/>
      </w:pPr>
    </w:p>
    <w:p w:rsidR="00EF4929" w:rsidRDefault="00EF492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EF4929" w:rsidTr="00D20EE8">
        <w:tc>
          <w:tcPr>
            <w:tcW w:w="6658" w:type="dxa"/>
            <w:tcBorders>
              <w:right w:val="nil"/>
            </w:tcBorders>
          </w:tcPr>
          <w:p w:rsidR="00EF4929" w:rsidRDefault="00EF4929" w:rsidP="008C12A1">
            <w:r>
              <w:t>28.2.200X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29" w:rsidRDefault="00EF492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EF4929" w:rsidRDefault="00EF4929" w:rsidP="008C12A1">
            <w:r>
              <w:t>Avere</w:t>
            </w:r>
          </w:p>
        </w:tc>
      </w:tr>
      <w:tr w:rsidR="00EF4929" w:rsidTr="00D20EE8">
        <w:tc>
          <w:tcPr>
            <w:tcW w:w="6658" w:type="dxa"/>
          </w:tcPr>
          <w:p w:rsidR="00EF4929" w:rsidRDefault="00EF4929" w:rsidP="008C12A1">
            <w:r>
              <w:t>Erario c/IVA (VF-)</w:t>
            </w:r>
          </w:p>
          <w:p w:rsidR="00EF4929" w:rsidRDefault="00EF4929" w:rsidP="008C12A1">
            <w:r>
              <w:t>IVA a debito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929" w:rsidRDefault="00EF4929" w:rsidP="008C12A1">
            <w:pPr>
              <w:jc w:val="right"/>
            </w:pPr>
          </w:p>
          <w:p w:rsidR="00EF4929" w:rsidRDefault="00996B69" w:rsidP="008C12A1">
            <w:pPr>
              <w:jc w:val="right"/>
            </w:pPr>
            <w:r>
              <w:t>4</w:t>
            </w:r>
            <w:r w:rsidR="00EF4929">
              <w:t>500,00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4929" w:rsidRDefault="00996B69" w:rsidP="008C12A1">
            <w:pPr>
              <w:jc w:val="right"/>
            </w:pPr>
            <w:r>
              <w:t>4</w:t>
            </w:r>
            <w:r w:rsidR="00EF4929">
              <w:t>500,00</w:t>
            </w:r>
          </w:p>
        </w:tc>
      </w:tr>
    </w:tbl>
    <w:p w:rsidR="00EF4929" w:rsidRDefault="00EF4929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EF4929" w:rsidTr="00D20EE8">
        <w:tc>
          <w:tcPr>
            <w:tcW w:w="6658" w:type="dxa"/>
            <w:tcBorders>
              <w:right w:val="nil"/>
            </w:tcBorders>
          </w:tcPr>
          <w:p w:rsidR="00EF4929" w:rsidRDefault="00EF4929" w:rsidP="008C12A1">
            <w:r>
              <w:t>16.3.200X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29" w:rsidRDefault="00EF4929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EF4929" w:rsidRDefault="00EF4929" w:rsidP="008C12A1">
            <w:r>
              <w:t>Avere</w:t>
            </w:r>
          </w:p>
        </w:tc>
      </w:tr>
      <w:tr w:rsidR="00EF4929" w:rsidTr="00D20EE8">
        <w:tc>
          <w:tcPr>
            <w:tcW w:w="6658" w:type="dxa"/>
          </w:tcPr>
          <w:p w:rsidR="00EF4929" w:rsidRDefault="00EF4929" w:rsidP="008C12A1">
            <w:r>
              <w:t>Erario c/IVA (VF+)</w:t>
            </w:r>
          </w:p>
          <w:p w:rsidR="00EF4929" w:rsidRDefault="00EF4929" w:rsidP="008C12A1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929" w:rsidRDefault="00EF4929" w:rsidP="008C12A1">
            <w:pPr>
              <w:jc w:val="right"/>
            </w:pPr>
            <w:r>
              <w:t>1000,00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4929" w:rsidRDefault="00EF4929" w:rsidP="008C12A1">
            <w:pPr>
              <w:jc w:val="right"/>
            </w:pPr>
          </w:p>
          <w:p w:rsidR="00EF4929" w:rsidRDefault="00EF4929" w:rsidP="008C12A1">
            <w:pPr>
              <w:jc w:val="right"/>
            </w:pPr>
            <w:r>
              <w:t>1000,00</w:t>
            </w:r>
          </w:p>
        </w:tc>
      </w:tr>
    </w:tbl>
    <w:p w:rsidR="00EF4929" w:rsidRDefault="00EF4929" w:rsidP="008C12A1">
      <w:pPr>
        <w:spacing w:after="0" w:line="240" w:lineRule="auto"/>
      </w:pPr>
    </w:p>
    <w:p w:rsidR="005A7B1D" w:rsidRDefault="005A7B1D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933EEB" w:rsidRDefault="00996B69" w:rsidP="008C12A1">
      <w:pPr>
        <w:spacing w:after="0" w:line="240" w:lineRule="auto"/>
        <w:jc w:val="both"/>
        <w:rPr>
          <w:b/>
        </w:rPr>
      </w:pPr>
      <w:r>
        <w:lastRenderedPageBreak/>
        <w:t>6</w:t>
      </w:r>
      <w:r w:rsidR="005A7B1D">
        <w:t xml:space="preserve">. </w:t>
      </w:r>
      <w:r w:rsidR="00933EEB">
        <w:t xml:space="preserve">In data 26.2.200X l’azienda liquida stipendi ai dipendenti per </w:t>
      </w:r>
      <w:r>
        <w:t>4</w:t>
      </w:r>
      <w:r w:rsidR="00933EEB">
        <w:t xml:space="preserve">000, maggiorati di assegni familiari per 500. Le ritenute fiscali sono pari a </w:t>
      </w:r>
      <w:r>
        <w:t>5</w:t>
      </w:r>
      <w:r w:rsidR="00933EEB">
        <w:t xml:space="preserve">00 e le ritenute previdenziali sono pari a </w:t>
      </w:r>
      <w:r>
        <w:t>4</w:t>
      </w:r>
      <w:r w:rsidR="00933EEB">
        <w:t xml:space="preserve">00. I contributi previdenziali a carico dell’azienda sono pari a </w:t>
      </w:r>
      <w:r>
        <w:t>6</w:t>
      </w:r>
      <w:r w:rsidR="00933EEB">
        <w:t xml:space="preserve">00. In data 28.2.200X l’azienda paga lo stipendio ai dipendenti a mezzo conto corrente bancario e, in data 16.3.200X, l’azienda salda i debiti verso </w:t>
      </w:r>
      <w:proofErr w:type="spellStart"/>
      <w:r w:rsidR="00933EEB">
        <w:t>l’inps</w:t>
      </w:r>
      <w:proofErr w:type="spellEnd"/>
      <w:r w:rsidR="00933EEB">
        <w:t xml:space="preserve"> e l’erario</w:t>
      </w:r>
      <w:r w:rsidR="00933EEB" w:rsidRPr="005A7B1D">
        <w:rPr>
          <w:b/>
          <w:highlight w:val="yellow"/>
        </w:rPr>
        <w:t xml:space="preserve"> (5 punti)</w:t>
      </w:r>
    </w:p>
    <w:p w:rsidR="00996B69" w:rsidRDefault="00996B69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26.2.200X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Dipendenti c/retribuzione (VF-)</w:t>
            </w:r>
          </w:p>
          <w:p w:rsidR="00933EEB" w:rsidRDefault="00933EEB" w:rsidP="008C12A1">
            <w:r>
              <w:t>Salari e stipendi (VE-)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4</w:t>
            </w:r>
            <w:r w:rsidR="00933EEB">
              <w:t>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4</w:t>
            </w:r>
            <w:r w:rsidR="00933EEB">
              <w:t>000,00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26.2.200X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Inps c/competenze (VF+)</w:t>
            </w:r>
          </w:p>
          <w:p w:rsidR="00933EEB" w:rsidRDefault="00933EEB" w:rsidP="008C12A1">
            <w:r>
              <w:t>Dipendenti c/retribuzione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  <w:r>
              <w:t>500,00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33EEB" w:rsidP="008C12A1">
            <w:pPr>
              <w:jc w:val="right"/>
            </w:pPr>
            <w:r>
              <w:t>500,00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26.2.200X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Erario c/ritenute (VF-)</w:t>
            </w:r>
          </w:p>
          <w:p w:rsidR="00933EEB" w:rsidRDefault="00933EEB" w:rsidP="008C12A1">
            <w:r>
              <w:t>Dipendenti c/retribuzione (VF+)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  <w:p w:rsidR="00933EEB" w:rsidRDefault="00933EEB" w:rsidP="008C12A1">
            <w:pPr>
              <w:jc w:val="right"/>
            </w:pP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26.2.200X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Inps c/competenze (VF-)</w:t>
            </w:r>
          </w:p>
          <w:p w:rsidR="00933EEB" w:rsidRDefault="00933EEB" w:rsidP="008C12A1">
            <w:r>
              <w:t>Dipendenti c/retribuzione (VF+)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4</w:t>
            </w:r>
            <w:r w:rsidR="00933EEB">
              <w:t>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4</w:t>
            </w:r>
            <w:r w:rsidR="00933EEB">
              <w:t>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26.2.200X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Inps c/competenze (VF-)</w:t>
            </w:r>
          </w:p>
          <w:p w:rsidR="00933EEB" w:rsidRDefault="00933EEB" w:rsidP="008C12A1">
            <w:r>
              <w:t>Contributi previdenziali (VE-)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6</w:t>
            </w:r>
            <w:r w:rsidR="00933EEB">
              <w:t>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6</w:t>
            </w:r>
            <w:r w:rsidR="00933EEB">
              <w:t>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28.2.200X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Dipendenti c/retribuzione (VF+)</w:t>
            </w:r>
          </w:p>
          <w:p w:rsidR="00933EEB" w:rsidRDefault="00933EEB" w:rsidP="008C12A1">
            <w:r>
              <w:t>Banca c/c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  <w:r>
              <w:t>3</w:t>
            </w:r>
            <w:r w:rsidR="00996B69">
              <w:t>6</w:t>
            </w:r>
            <w:r>
              <w:t>00,00</w:t>
            </w:r>
          </w:p>
          <w:p w:rsidR="00933EEB" w:rsidRDefault="00933EEB" w:rsidP="008C12A1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33EEB" w:rsidP="008C12A1">
            <w:pPr>
              <w:jc w:val="right"/>
            </w:pPr>
            <w:r>
              <w:t>3</w:t>
            </w:r>
            <w:r w:rsidR="00996B69">
              <w:t>6</w:t>
            </w:r>
            <w:r>
              <w:t>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16.3.200X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Erario c/ritenute (VF+)</w:t>
            </w:r>
          </w:p>
          <w:p w:rsidR="00933EEB" w:rsidRDefault="00933EEB" w:rsidP="008C12A1">
            <w:r>
              <w:t>Banca c/c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  <w:p w:rsidR="00933EEB" w:rsidRDefault="00933EEB" w:rsidP="008C12A1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</w:tc>
      </w:tr>
    </w:tbl>
    <w:p w:rsidR="00933EEB" w:rsidRDefault="00933EEB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933EEB" w:rsidTr="00D20EE8">
        <w:tc>
          <w:tcPr>
            <w:tcW w:w="6232" w:type="dxa"/>
            <w:tcBorders>
              <w:right w:val="nil"/>
            </w:tcBorders>
          </w:tcPr>
          <w:p w:rsidR="00933EEB" w:rsidRDefault="00933EEB" w:rsidP="008C12A1">
            <w:r>
              <w:t>16.3.200X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EEB" w:rsidRDefault="00933EEB" w:rsidP="008C12A1">
            <w:r>
              <w:t>Avere</w:t>
            </w:r>
          </w:p>
        </w:tc>
      </w:tr>
      <w:tr w:rsidR="00933EEB" w:rsidTr="00D20EE8">
        <w:tc>
          <w:tcPr>
            <w:tcW w:w="6232" w:type="dxa"/>
          </w:tcPr>
          <w:p w:rsidR="00933EEB" w:rsidRDefault="00933EEB" w:rsidP="008C12A1">
            <w:r>
              <w:t>Inps c/competenze (VF+)</w:t>
            </w:r>
          </w:p>
          <w:p w:rsidR="00933EEB" w:rsidRDefault="00933EEB" w:rsidP="008C12A1">
            <w:r>
              <w:t>Banca c/c (VF-)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  <w:p w:rsidR="00933EEB" w:rsidRDefault="00933EEB" w:rsidP="008C12A1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33EEB" w:rsidRDefault="00933EEB" w:rsidP="008C12A1">
            <w:pPr>
              <w:jc w:val="right"/>
            </w:pPr>
          </w:p>
          <w:p w:rsidR="00933EEB" w:rsidRDefault="00996B69" w:rsidP="008C12A1">
            <w:pPr>
              <w:jc w:val="right"/>
            </w:pPr>
            <w:r>
              <w:t>5</w:t>
            </w:r>
            <w:r w:rsidR="00933EEB">
              <w:t>00,00</w:t>
            </w:r>
          </w:p>
        </w:tc>
      </w:tr>
    </w:tbl>
    <w:p w:rsidR="005A7B1D" w:rsidRDefault="005A7B1D" w:rsidP="008C12A1">
      <w:pPr>
        <w:spacing w:after="0" w:line="240" w:lineRule="auto"/>
      </w:pPr>
    </w:p>
    <w:p w:rsidR="00933EEB" w:rsidRDefault="00933EEB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D20EE8" w:rsidRDefault="00D20EE8" w:rsidP="008C12A1">
      <w:pPr>
        <w:spacing w:after="0" w:line="240" w:lineRule="auto"/>
        <w:jc w:val="both"/>
        <w:rPr>
          <w:b/>
        </w:rPr>
      </w:pPr>
      <w:r>
        <w:t xml:space="preserve">7. </w:t>
      </w:r>
      <w:r w:rsidRPr="003570B3">
        <w:t>In data 10/</w:t>
      </w:r>
      <w:r>
        <w:t>5</w:t>
      </w:r>
      <w:r w:rsidRPr="003570B3">
        <w:t xml:space="preserve">/200X, l’impresa presenta in banca per l’anticipo una fattura di </w:t>
      </w:r>
      <w:r>
        <w:t>2</w:t>
      </w:r>
      <w:r w:rsidRPr="003570B3">
        <w:t>00000. La banca anticipa una somma pari all’80% del credito originario</w:t>
      </w:r>
      <w:r>
        <w:t xml:space="preserve"> sul conto corrente bancario</w:t>
      </w:r>
      <w:r w:rsidRPr="003570B3">
        <w:t>. In data 10/</w:t>
      </w:r>
      <w:r>
        <w:t>6</w:t>
      </w:r>
      <w:r w:rsidRPr="003570B3">
        <w:t>/200X il cliente salda regolarmente il proprio debito. Il 15/</w:t>
      </w:r>
      <w:r>
        <w:t>6</w:t>
      </w:r>
      <w:r w:rsidRPr="003570B3">
        <w:t xml:space="preserve">/200X la banca addebita all’impresa gli interessi passivi maturati per </w:t>
      </w:r>
      <w:r>
        <w:t>5</w:t>
      </w:r>
      <w:r w:rsidRPr="003570B3">
        <w:t>000</w:t>
      </w:r>
      <w:r>
        <w:t xml:space="preserve"> sul conto corrente bancario </w:t>
      </w:r>
      <w:r w:rsidRPr="00316614">
        <w:rPr>
          <w:b/>
          <w:highlight w:val="yellow"/>
        </w:rPr>
        <w:t>(3 punti)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10.5.200X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>
              <w:t>Banca c/c (VF+)</w:t>
            </w:r>
          </w:p>
          <w:p w:rsidR="00D20EE8" w:rsidRDefault="00D20EE8" w:rsidP="008C12A1">
            <w:r w:rsidRPr="00381F4B">
              <w:t>Banca c/anticipi su fatture</w:t>
            </w:r>
            <w:r>
              <w:t xml:space="preserve">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160000,00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160000,00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10.6.200X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>
              <w:t>Banca c/c (VF+)</w:t>
            </w:r>
          </w:p>
          <w:p w:rsidR="00D20EE8" w:rsidRDefault="00D20EE8" w:rsidP="008C12A1">
            <w:r w:rsidRPr="00381F4B">
              <w:t>Banca c/anticipi su fatture</w:t>
            </w:r>
            <w:r>
              <w:t xml:space="preserve"> (VF+)</w:t>
            </w:r>
          </w:p>
          <w:p w:rsidR="00D20EE8" w:rsidRDefault="00D20EE8" w:rsidP="008C12A1">
            <w:r>
              <w:t>Clienti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4</w:t>
            </w:r>
            <w:r w:rsidR="003268F8">
              <w:t>0</w:t>
            </w:r>
            <w:bookmarkStart w:id="0" w:name="_GoBack"/>
            <w:bookmarkEnd w:id="0"/>
            <w:r>
              <w:t>000,00</w:t>
            </w:r>
          </w:p>
          <w:p w:rsidR="00D20EE8" w:rsidRDefault="00D20EE8" w:rsidP="008C12A1">
            <w:pPr>
              <w:jc w:val="right"/>
            </w:pPr>
            <w:r>
              <w:t>160000,00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200000,00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15.6.200X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 w:rsidRPr="00D77188">
              <w:t>Interessi passivi su anticipo fatture</w:t>
            </w:r>
            <w:r>
              <w:t xml:space="preserve"> (VE-)</w:t>
            </w:r>
          </w:p>
          <w:p w:rsidR="00D20EE8" w:rsidRDefault="00D20EE8" w:rsidP="008C12A1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5000,00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5000,00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</w:pPr>
    </w:p>
    <w:p w:rsidR="00B76E66" w:rsidRDefault="00B76E66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  <w:rPr>
          <w:b/>
        </w:rPr>
      </w:pPr>
      <w:r>
        <w:t>8. In data 1/3/200X</w:t>
      </w:r>
      <w:r w:rsidRPr="00C43205">
        <w:t xml:space="preserve">, l’impresa ottiene un mutuo di </w:t>
      </w:r>
      <w:r>
        <w:t>1</w:t>
      </w:r>
      <w:r w:rsidRPr="00C43205">
        <w:t xml:space="preserve">00000. Le spese di istruttoria ammontano a </w:t>
      </w:r>
      <w:r>
        <w:t>1</w:t>
      </w:r>
      <w:r w:rsidRPr="00C43205">
        <w:t>000. le condizioni del mutuo sono le seguenti:</w:t>
      </w:r>
      <w:r>
        <w:t xml:space="preserve"> </w:t>
      </w:r>
      <w:r w:rsidRPr="00C43205">
        <w:t>Durata 5 anni</w:t>
      </w:r>
      <w:r>
        <w:t xml:space="preserve">; </w:t>
      </w:r>
      <w:r w:rsidRPr="00C43205">
        <w:t xml:space="preserve">Tasso di interesse fisso </w:t>
      </w:r>
      <w:r>
        <w:t xml:space="preserve">annuo </w:t>
      </w:r>
      <w:r w:rsidRPr="00C43205">
        <w:t xml:space="preserve">pari al </w:t>
      </w:r>
      <w:r>
        <w:t>3</w:t>
      </w:r>
      <w:r w:rsidRPr="00C43205">
        <w:t>%</w:t>
      </w:r>
      <w:r>
        <w:t xml:space="preserve">; </w:t>
      </w:r>
      <w:r w:rsidRPr="00C43205">
        <w:t xml:space="preserve">Quota capitale </w:t>
      </w:r>
      <w:r>
        <w:t>mensile</w:t>
      </w:r>
      <w:r w:rsidRPr="00C43205">
        <w:t xml:space="preserve"> costante di </w:t>
      </w:r>
      <w:r>
        <w:t xml:space="preserve">1000. In data 1/4/200X l’impresa paga la prima rata del mutuo </w:t>
      </w:r>
      <w:r w:rsidRPr="009B3195">
        <w:rPr>
          <w:b/>
          <w:highlight w:val="yellow"/>
        </w:rPr>
        <w:t>(3 punti)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>
              <w:t>Banca c/c (VF+)</w:t>
            </w:r>
          </w:p>
          <w:p w:rsidR="00D20EE8" w:rsidRDefault="00D20EE8" w:rsidP="008C12A1">
            <w:r>
              <w:t>Mutui passivi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100000,00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100000,00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1.3.200X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>
              <w:t>Oneri accessori mutuo (VE-)</w:t>
            </w:r>
          </w:p>
          <w:p w:rsidR="00D20EE8" w:rsidRDefault="00D20EE8" w:rsidP="008C12A1">
            <w:r>
              <w:t>Banca c/c (VF-)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1000,00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1000,00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D20EE8" w:rsidTr="00D20EE8">
        <w:tc>
          <w:tcPr>
            <w:tcW w:w="6658" w:type="dxa"/>
            <w:tcBorders>
              <w:right w:val="nil"/>
            </w:tcBorders>
          </w:tcPr>
          <w:p w:rsidR="00D20EE8" w:rsidRDefault="00D20EE8" w:rsidP="008C12A1">
            <w:r>
              <w:t>1.4.200X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658" w:type="dxa"/>
          </w:tcPr>
          <w:p w:rsidR="00D20EE8" w:rsidRDefault="00D20EE8" w:rsidP="008C12A1">
            <w:r>
              <w:t>Banca c/c (VF-)</w:t>
            </w:r>
          </w:p>
          <w:p w:rsidR="00D20EE8" w:rsidRDefault="00D20EE8" w:rsidP="008C12A1">
            <w:r>
              <w:t>Interessi passivi su mutuo (VE-)</w:t>
            </w:r>
          </w:p>
          <w:p w:rsidR="00D20EE8" w:rsidRDefault="00D20EE8" w:rsidP="008C12A1">
            <w:r>
              <w:t>Mutui passivi (VF+)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250,00</w:t>
            </w:r>
          </w:p>
          <w:p w:rsidR="00D20EE8" w:rsidRDefault="00D20EE8" w:rsidP="008C12A1">
            <w:pPr>
              <w:jc w:val="right"/>
            </w:pPr>
            <w:r>
              <w:t>1000,00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1250,00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p w:rsidR="00B76E66" w:rsidRDefault="00B76E66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  <w:rPr>
          <w:b/>
        </w:rPr>
      </w:pPr>
      <w:r>
        <w:t xml:space="preserve">9. In data 20/10/200X </w:t>
      </w:r>
      <w:r w:rsidRPr="0052412A">
        <w:t xml:space="preserve">l’assemblea straordinaria delibera un aumento gratuito di capitale di complessivi </w:t>
      </w:r>
      <w:r>
        <w:t>20</w:t>
      </w:r>
      <w:r w:rsidRPr="0052412A">
        <w:t xml:space="preserve">0000 a favore dei suoi azionisti, mediante utilizzo della Riserva sovrapprezzo azioni per </w:t>
      </w:r>
      <w:r>
        <w:t>140</w:t>
      </w:r>
      <w:r w:rsidRPr="0052412A">
        <w:t xml:space="preserve">000 e della Riserva straordinaria per i restanti </w:t>
      </w:r>
      <w:r>
        <w:t>6</w:t>
      </w:r>
      <w:r w:rsidRPr="0052412A">
        <w:t>0000. L’aumento di capitale è realizzato mediante emissione di nuove azioni da offrire gratuitamente ai soci in ragione della quota di capitale da essi posseduta</w:t>
      </w:r>
      <w:r>
        <w:t xml:space="preserve"> </w:t>
      </w:r>
      <w:r w:rsidRPr="009B3195">
        <w:rPr>
          <w:b/>
          <w:highlight w:val="yellow"/>
        </w:rPr>
        <w:t>(1 punto)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1695"/>
      </w:tblGrid>
      <w:tr w:rsidR="00D20EE8" w:rsidTr="00D20EE8">
        <w:tc>
          <w:tcPr>
            <w:tcW w:w="6232" w:type="dxa"/>
            <w:tcBorders>
              <w:right w:val="nil"/>
            </w:tcBorders>
          </w:tcPr>
          <w:p w:rsidR="00D20EE8" w:rsidRDefault="00D20EE8" w:rsidP="008C12A1">
            <w:r>
              <w:t>20.10.200X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232" w:type="dxa"/>
          </w:tcPr>
          <w:p w:rsidR="00D20EE8" w:rsidRPr="0052412A" w:rsidRDefault="00D20EE8" w:rsidP="008C12A1">
            <w:r w:rsidRPr="0052412A">
              <w:t>Capitale sociale</w:t>
            </w:r>
            <w:r>
              <w:t xml:space="preserve"> (VE+)</w:t>
            </w:r>
          </w:p>
          <w:p w:rsidR="00D20EE8" w:rsidRDefault="00D20EE8" w:rsidP="008C12A1">
            <w:r>
              <w:t>Riserva sovrapprezzo azioni (VE-)</w:t>
            </w:r>
          </w:p>
          <w:p w:rsidR="00D20EE8" w:rsidRDefault="00D20EE8" w:rsidP="008C12A1">
            <w:r w:rsidRPr="0052412A">
              <w:t>Riserva straordinaria</w:t>
            </w:r>
            <w:r>
              <w:t xml:space="preserve"> (VE-)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D20EE8" w:rsidP="008C12A1">
            <w:pPr>
              <w:jc w:val="right"/>
            </w:pPr>
            <w:r>
              <w:t>140000,00</w:t>
            </w:r>
          </w:p>
          <w:p w:rsidR="00D20EE8" w:rsidRDefault="00D20EE8" w:rsidP="008C12A1">
            <w:pPr>
              <w:jc w:val="right"/>
            </w:pPr>
            <w:r>
              <w:t>60000,00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  <w:r>
              <w:t>200000,00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</w:pPr>
    </w:p>
    <w:p w:rsidR="00B76E66" w:rsidRDefault="00B76E66" w:rsidP="008C12A1">
      <w:pPr>
        <w:spacing w:after="0" w:line="240" w:lineRule="auto"/>
        <w:jc w:val="both"/>
      </w:pPr>
    </w:p>
    <w:p w:rsidR="00D20EE8" w:rsidRDefault="008C12A1" w:rsidP="008C12A1">
      <w:pPr>
        <w:spacing w:after="0" w:line="240" w:lineRule="auto"/>
        <w:jc w:val="both"/>
      </w:pPr>
      <w:r>
        <w:t>10</w:t>
      </w:r>
      <w:r w:rsidR="00D20EE8">
        <w:t>. In data 1.4.200X l</w:t>
      </w:r>
      <w:r w:rsidR="00D20EE8" w:rsidRPr="00CF723F">
        <w:t xml:space="preserve">’impresa </w:t>
      </w:r>
      <w:r w:rsidR="00D20EE8">
        <w:t xml:space="preserve">ha preso in fitto un </w:t>
      </w:r>
      <w:r w:rsidR="00D20EE8" w:rsidRPr="00CF723F">
        <w:t>fabbricato industriale di terzi</w:t>
      </w:r>
      <w:r w:rsidR="00D20EE8">
        <w:t xml:space="preserve">. Il contratto prevede </w:t>
      </w:r>
      <w:r w:rsidR="00D20EE8" w:rsidRPr="00CF723F">
        <w:t>un</w:t>
      </w:r>
      <w:r w:rsidR="00D20EE8">
        <w:t xml:space="preserve"> canone di locazione annuo di </w:t>
      </w:r>
      <w:r>
        <w:t>6</w:t>
      </w:r>
      <w:r w:rsidR="00D20EE8" w:rsidRPr="00CF723F">
        <w:t>00 da corrispondere, in unica soluzione posticipata, il 30</w:t>
      </w:r>
      <w:r w:rsidR="00D20EE8">
        <w:t>.</w:t>
      </w:r>
      <w:r w:rsidR="00D20EE8" w:rsidRPr="00CF723F">
        <w:t>3</w:t>
      </w:r>
      <w:r w:rsidR="00D20EE8">
        <w:t>.200X+1 (</w:t>
      </w:r>
      <w:r w:rsidR="00D20EE8" w:rsidRPr="008C12A1">
        <w:rPr>
          <w:b/>
          <w:highlight w:val="yellow"/>
        </w:rPr>
        <w:t>1 punto</w:t>
      </w:r>
      <w:r w:rsidR="00D20EE8">
        <w:t>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Fitto passivo</w:t>
            </w:r>
          </w:p>
          <w:p w:rsidR="00D20EE8" w:rsidRDefault="00D20EE8" w:rsidP="008C12A1">
            <w:r>
              <w:t>Rateo passivo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t>45</w:t>
            </w:r>
            <w:r w:rsidR="00D20EE8">
              <w:t>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t>45</w:t>
            </w:r>
            <w:r w:rsidR="00D20EE8">
              <w:t>0,00</w:t>
            </w:r>
          </w:p>
        </w:tc>
      </w:tr>
    </w:tbl>
    <w:p w:rsidR="00D20EE8" w:rsidRDefault="00D20EE8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8C12A1" w:rsidRDefault="008C12A1" w:rsidP="008C12A1">
      <w:pPr>
        <w:spacing w:after="0" w:line="240" w:lineRule="auto"/>
      </w:pPr>
    </w:p>
    <w:p w:rsidR="00D20EE8" w:rsidRDefault="008C12A1" w:rsidP="008C12A1">
      <w:pPr>
        <w:spacing w:after="0" w:line="240" w:lineRule="auto"/>
        <w:jc w:val="both"/>
      </w:pPr>
      <w:r>
        <w:t>11</w:t>
      </w:r>
      <w:r w:rsidR="00D20EE8">
        <w:t>. In data 31.12.200X l’</w:t>
      </w:r>
      <w:r w:rsidR="00D20EE8" w:rsidRPr="00CF723F">
        <w:t xml:space="preserve">’impresa </w:t>
      </w:r>
      <w:r w:rsidR="00D20EE8">
        <w:t xml:space="preserve">rileva </w:t>
      </w:r>
      <w:r w:rsidR="00D20EE8" w:rsidRPr="00CF723F">
        <w:t>la quota di accantonamento al fondo TFR per l’esercizio in chiusura</w:t>
      </w:r>
      <w:r w:rsidR="00D20EE8">
        <w:t xml:space="preserve"> pari a </w:t>
      </w:r>
      <w:r>
        <w:t>1</w:t>
      </w:r>
      <w:r w:rsidR="00D20EE8">
        <w:t>0000 (</w:t>
      </w:r>
      <w:r w:rsidR="00D20EE8" w:rsidRPr="008C12A1">
        <w:rPr>
          <w:b/>
          <w:highlight w:val="yellow"/>
        </w:rPr>
        <w:t>1 punto</w:t>
      </w:r>
      <w:r w:rsidR="00D20EE8">
        <w:t>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Accantonamento TFR</w:t>
            </w:r>
          </w:p>
          <w:p w:rsidR="00D20EE8" w:rsidRDefault="00D20EE8" w:rsidP="008C12A1">
            <w:r>
              <w:lastRenderedPageBreak/>
              <w:t>Fondo TFR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lastRenderedPageBreak/>
              <w:t>1</w:t>
            </w:r>
            <w:r w:rsidR="00D20EE8">
              <w:t>0000,00</w:t>
            </w:r>
          </w:p>
          <w:p w:rsidR="00D20EE8" w:rsidRDefault="00D20EE8" w:rsidP="008C12A1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lastRenderedPageBreak/>
              <w:t>1</w:t>
            </w:r>
            <w:r w:rsidR="00D20EE8">
              <w:t>0000,00</w:t>
            </w:r>
          </w:p>
        </w:tc>
      </w:tr>
    </w:tbl>
    <w:p w:rsidR="00D20EE8" w:rsidRDefault="00D20EE8" w:rsidP="008C12A1">
      <w:pPr>
        <w:spacing w:after="0" w:line="240" w:lineRule="auto"/>
      </w:pPr>
    </w:p>
    <w:p w:rsidR="008C12A1" w:rsidRDefault="008C12A1" w:rsidP="008C12A1">
      <w:pPr>
        <w:spacing w:after="0" w:line="240" w:lineRule="auto"/>
      </w:pPr>
    </w:p>
    <w:p w:rsidR="00B76E66" w:rsidRPr="00CF723F" w:rsidRDefault="00B76E66" w:rsidP="008C12A1">
      <w:pPr>
        <w:spacing w:after="0" w:line="240" w:lineRule="auto"/>
      </w:pPr>
    </w:p>
    <w:p w:rsidR="00D20EE8" w:rsidRDefault="00D20EE8" w:rsidP="008C12A1">
      <w:pPr>
        <w:spacing w:after="0" w:line="240" w:lineRule="auto"/>
      </w:pPr>
      <w:r>
        <w:t>1</w:t>
      </w:r>
      <w:r w:rsidR="008C12A1">
        <w:t>2</w:t>
      </w:r>
      <w:r>
        <w:t xml:space="preserve">. </w:t>
      </w:r>
      <w:r w:rsidRPr="00C65C9A">
        <w:t xml:space="preserve">Al </w:t>
      </w:r>
      <w:r>
        <w:t>31.12.200X</w:t>
      </w:r>
      <w:r w:rsidRPr="00C65C9A">
        <w:t xml:space="preserve">, le rimanenze finali </w:t>
      </w:r>
      <w:r>
        <w:t xml:space="preserve">di materie prime </w:t>
      </w:r>
      <w:r w:rsidRPr="00C65C9A">
        <w:t>sono</w:t>
      </w:r>
      <w:r w:rsidR="008C12A1">
        <w:t xml:space="preserve"> 3</w:t>
      </w:r>
      <w:r>
        <w:t>5000 (</w:t>
      </w:r>
      <w:r w:rsidRPr="008C12A1">
        <w:rPr>
          <w:b/>
          <w:highlight w:val="yellow"/>
        </w:rPr>
        <w:t>1 punto</w:t>
      </w:r>
      <w:r>
        <w:t>)</w:t>
      </w:r>
    </w:p>
    <w:p w:rsidR="00B76E66" w:rsidRDefault="00B76E66" w:rsidP="008C12A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Rimanenze finali di materie prime</w:t>
            </w:r>
          </w:p>
          <w:p w:rsidR="00D20EE8" w:rsidRDefault="00D20EE8" w:rsidP="008C12A1">
            <w:r>
              <w:t>Variazione rimanenze materie prime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t>3</w:t>
            </w:r>
            <w:r w:rsidR="00D20EE8">
              <w:t>5000,00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t>3</w:t>
            </w:r>
            <w:r w:rsidR="00D20EE8">
              <w:t>5000,00</w:t>
            </w:r>
          </w:p>
        </w:tc>
      </w:tr>
    </w:tbl>
    <w:p w:rsidR="00D20EE8" w:rsidRDefault="00D20EE8" w:rsidP="008C12A1">
      <w:pPr>
        <w:spacing w:after="0" w:line="240" w:lineRule="auto"/>
      </w:pPr>
    </w:p>
    <w:p w:rsidR="008C12A1" w:rsidRDefault="008C12A1" w:rsidP="008C12A1">
      <w:pPr>
        <w:spacing w:after="0" w:line="240" w:lineRule="auto"/>
      </w:pPr>
    </w:p>
    <w:p w:rsidR="00B76E66" w:rsidRDefault="00B76E66" w:rsidP="008C12A1">
      <w:pPr>
        <w:spacing w:after="0" w:line="240" w:lineRule="auto"/>
      </w:pPr>
    </w:p>
    <w:p w:rsidR="00D20EE8" w:rsidRDefault="00D20EE8" w:rsidP="008C12A1">
      <w:pPr>
        <w:spacing w:after="0" w:line="240" w:lineRule="auto"/>
        <w:jc w:val="both"/>
      </w:pPr>
      <w:r>
        <w:t>1</w:t>
      </w:r>
      <w:r w:rsidR="008C12A1">
        <w:t>3</w:t>
      </w:r>
      <w:r>
        <w:t>. In data 31.10.200X l</w:t>
      </w:r>
      <w:r w:rsidRPr="00F100C2">
        <w:t xml:space="preserve">’impresa ha pagato in via anticipata il premio annuo di una polizza assicurativa per </w:t>
      </w:r>
      <w:r w:rsidR="008C12A1">
        <w:t>36</w:t>
      </w:r>
      <w:r>
        <w:t xml:space="preserve">000. </w:t>
      </w:r>
      <w:r w:rsidRPr="00873C64">
        <w:t>Si rilevi la scrittura di storno al 31.12.200X (</w:t>
      </w:r>
      <w:r w:rsidRPr="008C12A1">
        <w:rPr>
          <w:b/>
          <w:highlight w:val="yellow"/>
        </w:rPr>
        <w:t>1 punto</w:t>
      </w:r>
      <w:r w:rsidRPr="00873C64">
        <w:t>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Risconto attivo</w:t>
            </w:r>
          </w:p>
          <w:p w:rsidR="00D20EE8" w:rsidRDefault="00D20EE8" w:rsidP="008C12A1">
            <w:r>
              <w:t>Premi di  assicurazione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t>3</w:t>
            </w:r>
            <w:r w:rsidR="00D20EE8">
              <w:t>0000,00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t>3</w:t>
            </w:r>
            <w:r w:rsidR="00D20EE8">
              <w:t>0000,00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p w:rsidR="008C12A1" w:rsidRDefault="008C12A1" w:rsidP="008C12A1">
      <w:pPr>
        <w:spacing w:after="0" w:line="240" w:lineRule="auto"/>
        <w:jc w:val="both"/>
      </w:pPr>
    </w:p>
    <w:p w:rsidR="00B76E66" w:rsidRDefault="00B76E66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</w:pPr>
      <w:r>
        <w:t>1</w:t>
      </w:r>
      <w:r w:rsidR="008C12A1">
        <w:t>4</w:t>
      </w:r>
      <w:r>
        <w:t>. In data</w:t>
      </w:r>
      <w:r w:rsidRPr="00077252">
        <w:t xml:space="preserve"> 1</w:t>
      </w:r>
      <w:r>
        <w:t>.</w:t>
      </w:r>
      <w:r w:rsidRPr="00077252">
        <w:t>11</w:t>
      </w:r>
      <w:r>
        <w:t>.200X</w:t>
      </w:r>
      <w:r w:rsidRPr="00077252">
        <w:t xml:space="preserve"> l’impresa incassa in via anticipata la rata semestrale del fitto attivo per </w:t>
      </w:r>
      <w:r w:rsidR="008C12A1">
        <w:t>12</w:t>
      </w:r>
      <w:r w:rsidRPr="00077252">
        <w:t>000</w:t>
      </w:r>
      <w:r>
        <w:t xml:space="preserve">. </w:t>
      </w:r>
      <w:r w:rsidRPr="00873C64">
        <w:t>Si rilevi la scrittura di storno al 31.12.200X (</w:t>
      </w:r>
      <w:r w:rsidRPr="008C12A1">
        <w:rPr>
          <w:b/>
          <w:highlight w:val="yellow"/>
        </w:rPr>
        <w:t>1 punto</w:t>
      </w:r>
      <w:r w:rsidRPr="00873C64">
        <w:t>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Fitto attivo</w:t>
            </w:r>
          </w:p>
          <w:p w:rsidR="00D20EE8" w:rsidRDefault="00D20EE8" w:rsidP="008C12A1">
            <w:r>
              <w:t>Risconto passivo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t>8</w:t>
            </w:r>
            <w:r w:rsidR="00D20EE8">
              <w:t>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t>8</w:t>
            </w:r>
            <w:r w:rsidR="00D20EE8">
              <w:t>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p w:rsidR="008C12A1" w:rsidRDefault="008C12A1" w:rsidP="008C12A1">
      <w:pPr>
        <w:spacing w:after="0" w:line="240" w:lineRule="auto"/>
        <w:jc w:val="both"/>
      </w:pPr>
    </w:p>
    <w:p w:rsidR="00B76E66" w:rsidRDefault="00B76E66" w:rsidP="008C12A1">
      <w:pPr>
        <w:spacing w:after="0" w:line="240" w:lineRule="auto"/>
        <w:jc w:val="both"/>
      </w:pPr>
    </w:p>
    <w:p w:rsidR="00D20EE8" w:rsidRDefault="00D20EE8" w:rsidP="008C12A1">
      <w:pPr>
        <w:spacing w:after="0" w:line="240" w:lineRule="auto"/>
        <w:jc w:val="both"/>
      </w:pPr>
      <w:r>
        <w:t xml:space="preserve">15. In data 31.12.200X l’impresa rileva la quota di ammortamento di </w:t>
      </w:r>
      <w:r w:rsidRPr="00077252">
        <w:t xml:space="preserve">un impianto per </w:t>
      </w:r>
      <w:r w:rsidR="008C12A1">
        <w:t>1</w:t>
      </w:r>
      <w:r>
        <w:t>0</w:t>
      </w:r>
      <w:r w:rsidRPr="00077252">
        <w:t>00</w:t>
      </w:r>
      <w:r>
        <w:t xml:space="preserve"> (</w:t>
      </w:r>
      <w:r w:rsidRPr="008C12A1">
        <w:rPr>
          <w:b/>
          <w:highlight w:val="yellow"/>
        </w:rPr>
        <w:t>1 punto</w:t>
      </w:r>
      <w:r>
        <w:t>)</w:t>
      </w:r>
    </w:p>
    <w:p w:rsidR="00B76E66" w:rsidRDefault="00B76E66" w:rsidP="008C12A1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20EE8" w:rsidTr="00D20EE8">
        <w:tc>
          <w:tcPr>
            <w:tcW w:w="6516" w:type="dxa"/>
            <w:tcBorders>
              <w:right w:val="nil"/>
            </w:tcBorders>
          </w:tcPr>
          <w:p w:rsidR="00D20EE8" w:rsidRDefault="00D20EE8" w:rsidP="008C12A1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EE8" w:rsidRDefault="00D20EE8" w:rsidP="008C12A1">
            <w:r>
              <w:t>AVERE</w:t>
            </w:r>
          </w:p>
        </w:tc>
      </w:tr>
      <w:tr w:rsidR="00D20EE8" w:rsidTr="00D20EE8">
        <w:tc>
          <w:tcPr>
            <w:tcW w:w="6516" w:type="dxa"/>
          </w:tcPr>
          <w:p w:rsidR="00D20EE8" w:rsidRDefault="00D20EE8" w:rsidP="008C12A1">
            <w:r>
              <w:t>Ammortamento impianti</w:t>
            </w:r>
          </w:p>
          <w:p w:rsidR="00D20EE8" w:rsidRDefault="00D20EE8" w:rsidP="008C12A1">
            <w:r>
              <w:t>Fondo ammortamento impianti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0EE8" w:rsidRDefault="008C12A1" w:rsidP="008C12A1">
            <w:pPr>
              <w:jc w:val="right"/>
            </w:pPr>
            <w:r>
              <w:t>1</w:t>
            </w:r>
            <w:r w:rsidR="00D20EE8">
              <w:t>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20EE8" w:rsidRDefault="00D20EE8" w:rsidP="008C12A1">
            <w:pPr>
              <w:jc w:val="right"/>
            </w:pPr>
          </w:p>
          <w:p w:rsidR="00D20EE8" w:rsidRDefault="008C12A1" w:rsidP="008C12A1">
            <w:pPr>
              <w:jc w:val="right"/>
            </w:pPr>
            <w:r>
              <w:t>1</w:t>
            </w:r>
            <w:r w:rsidR="00D20EE8">
              <w:t>000,00</w:t>
            </w:r>
          </w:p>
        </w:tc>
      </w:tr>
    </w:tbl>
    <w:p w:rsidR="00D20EE8" w:rsidRDefault="00D20EE8" w:rsidP="008C12A1">
      <w:pPr>
        <w:spacing w:after="0" w:line="240" w:lineRule="auto"/>
        <w:jc w:val="both"/>
      </w:pPr>
    </w:p>
    <w:sectPr w:rsidR="00D2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67"/>
    <w:rsid w:val="00064459"/>
    <w:rsid w:val="0014285B"/>
    <w:rsid w:val="001E0E32"/>
    <w:rsid w:val="002140EF"/>
    <w:rsid w:val="003268F8"/>
    <w:rsid w:val="00391087"/>
    <w:rsid w:val="00405992"/>
    <w:rsid w:val="004A38DA"/>
    <w:rsid w:val="005A7B1D"/>
    <w:rsid w:val="00680581"/>
    <w:rsid w:val="00704DB3"/>
    <w:rsid w:val="00715FFE"/>
    <w:rsid w:val="00751AB0"/>
    <w:rsid w:val="00812C70"/>
    <w:rsid w:val="00820167"/>
    <w:rsid w:val="008C12A1"/>
    <w:rsid w:val="00933EEB"/>
    <w:rsid w:val="00996B69"/>
    <w:rsid w:val="009A45EE"/>
    <w:rsid w:val="00A17575"/>
    <w:rsid w:val="00AB67A4"/>
    <w:rsid w:val="00AF6479"/>
    <w:rsid w:val="00B71C2A"/>
    <w:rsid w:val="00B76E66"/>
    <w:rsid w:val="00CD56B0"/>
    <w:rsid w:val="00D20EE8"/>
    <w:rsid w:val="00D3235D"/>
    <w:rsid w:val="00E74724"/>
    <w:rsid w:val="00EA288D"/>
    <w:rsid w:val="00EF4929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258E"/>
  <w15:chartTrackingRefBased/>
  <w15:docId w15:val="{B100350B-8AC0-4414-A461-0B7435A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Pisano</dc:creator>
  <cp:keywords/>
  <dc:description/>
  <cp:lastModifiedBy>Sabrina Pisano</cp:lastModifiedBy>
  <cp:revision>19</cp:revision>
  <dcterms:created xsi:type="dcterms:W3CDTF">2021-03-19T10:21:00Z</dcterms:created>
  <dcterms:modified xsi:type="dcterms:W3CDTF">2021-05-12T15:18:00Z</dcterms:modified>
</cp:coreProperties>
</file>