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14" w:rsidRPr="00316614" w:rsidRDefault="00316614" w:rsidP="00316614">
      <w:pPr>
        <w:jc w:val="center"/>
        <w:rPr>
          <w:b/>
        </w:rPr>
      </w:pPr>
      <w:r w:rsidRPr="00316614">
        <w:rPr>
          <w:b/>
        </w:rPr>
        <w:t>Esercitazione su finanziamenti di capitale</w:t>
      </w:r>
    </w:p>
    <w:p w:rsidR="00316614" w:rsidRDefault="00316614" w:rsidP="00381F4B">
      <w:pPr>
        <w:jc w:val="both"/>
      </w:pPr>
    </w:p>
    <w:p w:rsidR="005A5323" w:rsidRDefault="002F4F34" w:rsidP="00381F4B">
      <w:pPr>
        <w:jc w:val="both"/>
      </w:pPr>
      <w:r>
        <w:t xml:space="preserve">1. </w:t>
      </w:r>
      <w:r w:rsidR="00316614">
        <w:t>In data 10/3</w:t>
      </w:r>
      <w:r w:rsidR="007C5D38">
        <w:t>/200X</w:t>
      </w:r>
      <w:r w:rsidR="007C5D38" w:rsidRPr="007C5D38">
        <w:t xml:space="preserve">, </w:t>
      </w:r>
      <w:r w:rsidR="007C5D38">
        <w:t xml:space="preserve">l’azienda ottiene </w:t>
      </w:r>
      <w:r w:rsidR="007C5D38" w:rsidRPr="007C5D38">
        <w:t>un’</w:t>
      </w:r>
      <w:r w:rsidR="007C5D38">
        <w:t xml:space="preserve">apertura di credito in c/c per </w:t>
      </w:r>
      <w:r w:rsidR="00316614">
        <w:t>10</w:t>
      </w:r>
      <w:r w:rsidR="007C5D38">
        <w:t>000. In data 25/</w:t>
      </w:r>
      <w:r w:rsidR="00316614">
        <w:t>3</w:t>
      </w:r>
      <w:r w:rsidR="007C5D38">
        <w:t xml:space="preserve">/200X l’impresa preleva </w:t>
      </w:r>
      <w:r w:rsidR="007C5D38" w:rsidRPr="007C5D38">
        <w:t xml:space="preserve">l’importo di </w:t>
      </w:r>
      <w:r w:rsidR="00316614">
        <w:t>700</w:t>
      </w:r>
      <w:r w:rsidR="007C5D38" w:rsidRPr="007C5D38">
        <w:t>0</w:t>
      </w:r>
      <w:r w:rsidR="008D35AD">
        <w:t xml:space="preserve"> dal conto corrente</w:t>
      </w:r>
      <w:r w:rsidR="007C5D38">
        <w:t>. In data 25/</w:t>
      </w:r>
      <w:r w:rsidR="00316614">
        <w:t>4</w:t>
      </w:r>
      <w:r w:rsidR="007C5D38">
        <w:t xml:space="preserve">/200X l’impresa versa sul conto corrente l’importo di </w:t>
      </w:r>
      <w:r w:rsidR="00316614">
        <w:t xml:space="preserve">8000 </w:t>
      </w:r>
      <w:r w:rsidR="00316614" w:rsidRPr="00316614">
        <w:rPr>
          <w:b/>
          <w:highlight w:val="yellow"/>
        </w:rPr>
        <w:t>(2 punti)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4A3A2C" w:rsidTr="00530567">
        <w:tc>
          <w:tcPr>
            <w:tcW w:w="6658" w:type="dxa"/>
            <w:tcBorders>
              <w:right w:val="nil"/>
            </w:tcBorders>
          </w:tcPr>
          <w:p w:rsidR="004A3A2C" w:rsidRDefault="004A3A2C" w:rsidP="00316614">
            <w:r>
              <w:t>25.</w:t>
            </w:r>
            <w:r w:rsidR="00316614">
              <w:t>3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A2C" w:rsidRDefault="004A3A2C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4A3A2C" w:rsidRDefault="004A3A2C" w:rsidP="00530567">
            <w:r>
              <w:t>Avere</w:t>
            </w:r>
          </w:p>
        </w:tc>
      </w:tr>
      <w:tr w:rsidR="004A3A2C" w:rsidTr="00530567">
        <w:tc>
          <w:tcPr>
            <w:tcW w:w="6658" w:type="dxa"/>
          </w:tcPr>
          <w:p w:rsidR="004A3A2C" w:rsidRDefault="004A3A2C" w:rsidP="00530567">
            <w:r>
              <w:t>Cassa (VF+)</w:t>
            </w:r>
          </w:p>
          <w:p w:rsidR="004A3A2C" w:rsidRDefault="004A3A2C" w:rsidP="00530567">
            <w:r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A2C" w:rsidRDefault="00316614" w:rsidP="00530567">
            <w:pPr>
              <w:jc w:val="right"/>
            </w:pPr>
            <w:r>
              <w:t>70</w:t>
            </w:r>
            <w:r w:rsidR="004A3A2C">
              <w:t>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2C" w:rsidRDefault="004A3A2C" w:rsidP="00530567">
            <w:pPr>
              <w:jc w:val="right"/>
            </w:pPr>
          </w:p>
          <w:p w:rsidR="004A3A2C" w:rsidRDefault="00316614" w:rsidP="00530567">
            <w:pPr>
              <w:jc w:val="right"/>
            </w:pPr>
            <w:r>
              <w:t>70</w:t>
            </w:r>
            <w:r w:rsidR="004A3A2C">
              <w:t>00,00</w:t>
            </w:r>
          </w:p>
        </w:tc>
      </w:tr>
    </w:tbl>
    <w:p w:rsidR="004A3A2C" w:rsidRDefault="004A3A2C" w:rsidP="004A3A2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4A3A2C" w:rsidTr="00530567">
        <w:tc>
          <w:tcPr>
            <w:tcW w:w="6658" w:type="dxa"/>
            <w:tcBorders>
              <w:right w:val="nil"/>
            </w:tcBorders>
          </w:tcPr>
          <w:p w:rsidR="004A3A2C" w:rsidRDefault="004A3A2C" w:rsidP="00316614">
            <w:r>
              <w:t>25.</w:t>
            </w:r>
            <w:r w:rsidR="00316614">
              <w:t>4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A2C" w:rsidRDefault="004A3A2C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4A3A2C" w:rsidRDefault="004A3A2C" w:rsidP="00530567">
            <w:r>
              <w:t>Avere</w:t>
            </w:r>
          </w:p>
        </w:tc>
      </w:tr>
      <w:tr w:rsidR="004A3A2C" w:rsidTr="00530567">
        <w:tc>
          <w:tcPr>
            <w:tcW w:w="6658" w:type="dxa"/>
          </w:tcPr>
          <w:p w:rsidR="004A3A2C" w:rsidRDefault="004A3A2C" w:rsidP="00530567">
            <w:r>
              <w:t>Cassa (VF-)</w:t>
            </w:r>
          </w:p>
          <w:p w:rsidR="004A3A2C" w:rsidRDefault="004A3A2C" w:rsidP="00530567">
            <w:r>
              <w:t>Banca c/c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A2C" w:rsidRDefault="004A3A2C" w:rsidP="00530567">
            <w:pPr>
              <w:jc w:val="right"/>
            </w:pPr>
          </w:p>
          <w:p w:rsidR="004A3A2C" w:rsidRDefault="00316614" w:rsidP="00530567">
            <w:pPr>
              <w:jc w:val="right"/>
            </w:pPr>
            <w:r>
              <w:t>8</w:t>
            </w:r>
            <w:r w:rsidR="004A3A2C">
              <w:t>000,00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2C" w:rsidRDefault="00316614" w:rsidP="00530567">
            <w:pPr>
              <w:jc w:val="right"/>
            </w:pPr>
            <w:r>
              <w:t>8</w:t>
            </w:r>
            <w:r w:rsidR="004A3A2C">
              <w:t>000,00</w:t>
            </w:r>
          </w:p>
        </w:tc>
      </w:tr>
    </w:tbl>
    <w:p w:rsidR="004A3A2C" w:rsidRDefault="004A3A2C" w:rsidP="00381F4B">
      <w:pPr>
        <w:jc w:val="both"/>
      </w:pPr>
    </w:p>
    <w:p w:rsidR="009B3195" w:rsidRDefault="009B3195" w:rsidP="00381F4B">
      <w:pPr>
        <w:jc w:val="both"/>
      </w:pPr>
    </w:p>
    <w:p w:rsidR="003570B3" w:rsidRDefault="002F4F34" w:rsidP="00381F4B">
      <w:pPr>
        <w:jc w:val="both"/>
      </w:pPr>
      <w:r>
        <w:t xml:space="preserve">2. </w:t>
      </w:r>
      <w:r w:rsidR="003570B3" w:rsidRPr="007C5D38">
        <w:t>In data 31</w:t>
      </w:r>
      <w:r w:rsidR="003570B3">
        <w:t>/3/200X</w:t>
      </w:r>
      <w:r w:rsidR="003570B3" w:rsidRPr="007C5D38">
        <w:t xml:space="preserve"> la banca addebita </w:t>
      </w:r>
      <w:r w:rsidR="003570B3">
        <w:t xml:space="preserve">sul conto corrente dell’impresa </w:t>
      </w:r>
      <w:r w:rsidR="003570B3" w:rsidRPr="007C5D38">
        <w:t>interessi passivi per 1</w:t>
      </w:r>
      <w:r w:rsidR="00316614">
        <w:t>5</w:t>
      </w:r>
      <w:r w:rsidR="003570B3">
        <w:t xml:space="preserve">0 e commissioni bancarie per </w:t>
      </w:r>
      <w:r w:rsidR="00316614">
        <w:t>1</w:t>
      </w:r>
      <w:r w:rsidR="003570B3">
        <w:t>0</w:t>
      </w:r>
      <w:r w:rsidR="00316614">
        <w:t xml:space="preserve"> </w:t>
      </w:r>
      <w:r w:rsidR="00316614" w:rsidRPr="00316614">
        <w:rPr>
          <w:b/>
          <w:highlight w:val="yellow"/>
        </w:rPr>
        <w:t>(1 punto)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4A3A2C" w:rsidTr="00530567">
        <w:tc>
          <w:tcPr>
            <w:tcW w:w="6658" w:type="dxa"/>
            <w:tcBorders>
              <w:right w:val="nil"/>
            </w:tcBorders>
          </w:tcPr>
          <w:p w:rsidR="004A3A2C" w:rsidRDefault="004A3A2C" w:rsidP="00530567">
            <w:r>
              <w:t>31.3.200X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A2C" w:rsidRDefault="004A3A2C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4A3A2C" w:rsidRDefault="004A3A2C" w:rsidP="00530567">
            <w:r>
              <w:t>Avere</w:t>
            </w:r>
          </w:p>
        </w:tc>
      </w:tr>
      <w:tr w:rsidR="004A3A2C" w:rsidTr="00530567">
        <w:tc>
          <w:tcPr>
            <w:tcW w:w="6658" w:type="dxa"/>
          </w:tcPr>
          <w:p w:rsidR="004A3A2C" w:rsidRDefault="004A3A2C" w:rsidP="00530567">
            <w:r>
              <w:t>Interessi passivi (VE-)</w:t>
            </w:r>
          </w:p>
          <w:p w:rsidR="004A3A2C" w:rsidRDefault="004A3A2C" w:rsidP="00530567">
            <w:r>
              <w:t>Commissioni bancarie (VE-)</w:t>
            </w:r>
          </w:p>
          <w:p w:rsidR="004A3A2C" w:rsidRDefault="004A3A2C" w:rsidP="00530567">
            <w:r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A2C" w:rsidRDefault="004A3A2C" w:rsidP="00530567">
            <w:pPr>
              <w:jc w:val="right"/>
            </w:pPr>
            <w:r>
              <w:t>1</w:t>
            </w:r>
            <w:r w:rsidR="00316614">
              <w:t>5</w:t>
            </w:r>
            <w:r>
              <w:t>0,00</w:t>
            </w:r>
          </w:p>
          <w:p w:rsidR="004A3A2C" w:rsidRDefault="00316614" w:rsidP="00530567">
            <w:pPr>
              <w:jc w:val="right"/>
            </w:pPr>
            <w:r>
              <w:t>1</w:t>
            </w:r>
            <w:r w:rsidR="004A3A2C"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2C" w:rsidRDefault="004A3A2C" w:rsidP="00530567">
            <w:pPr>
              <w:jc w:val="right"/>
            </w:pPr>
          </w:p>
          <w:p w:rsidR="004A3A2C" w:rsidRDefault="004A3A2C" w:rsidP="00530567">
            <w:pPr>
              <w:jc w:val="right"/>
            </w:pPr>
          </w:p>
          <w:p w:rsidR="004A3A2C" w:rsidRDefault="004A3A2C" w:rsidP="00316614">
            <w:pPr>
              <w:jc w:val="right"/>
            </w:pPr>
            <w:r>
              <w:t>1</w:t>
            </w:r>
            <w:r w:rsidR="00316614">
              <w:t>6</w:t>
            </w:r>
            <w:r>
              <w:t>0,00</w:t>
            </w:r>
          </w:p>
        </w:tc>
      </w:tr>
    </w:tbl>
    <w:p w:rsidR="004A3A2C" w:rsidRDefault="004A3A2C" w:rsidP="00381F4B">
      <w:pPr>
        <w:jc w:val="both"/>
      </w:pPr>
    </w:p>
    <w:p w:rsidR="004A3A2C" w:rsidRDefault="004A3A2C" w:rsidP="00381F4B">
      <w:pPr>
        <w:jc w:val="both"/>
      </w:pPr>
    </w:p>
    <w:p w:rsidR="002F4F34" w:rsidRDefault="002F4F34" w:rsidP="002F4F34">
      <w:pPr>
        <w:jc w:val="both"/>
      </w:pPr>
      <w:r>
        <w:t xml:space="preserve">3. In data 30/6/200X </w:t>
      </w:r>
      <w:r w:rsidRPr="004A3A2C">
        <w:t>la banca accredita interessi at</w:t>
      </w:r>
      <w:r>
        <w:t xml:space="preserve">tivi sul c/c bancario per </w:t>
      </w:r>
      <w:r w:rsidR="00316614">
        <w:t>3</w:t>
      </w:r>
      <w:r w:rsidRPr="004A3A2C">
        <w:t xml:space="preserve">0, al netto della ritenuta d’acconto </w:t>
      </w:r>
      <w:r>
        <w:t>di 5</w:t>
      </w:r>
      <w:r w:rsidR="00316614">
        <w:t xml:space="preserve">, sul conto corrente </w:t>
      </w:r>
      <w:r w:rsidR="00316614" w:rsidRPr="00316614">
        <w:rPr>
          <w:b/>
          <w:highlight w:val="yellow"/>
        </w:rPr>
        <w:t>(1 punto)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2F4F34" w:rsidTr="000772FA">
        <w:tc>
          <w:tcPr>
            <w:tcW w:w="6658" w:type="dxa"/>
            <w:tcBorders>
              <w:right w:val="nil"/>
            </w:tcBorders>
          </w:tcPr>
          <w:p w:rsidR="002F4F34" w:rsidRDefault="002F4F34" w:rsidP="000772FA">
            <w:r>
              <w:t>30.6.200X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F34" w:rsidRDefault="002F4F34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2F4F34" w:rsidRDefault="002F4F34" w:rsidP="000772FA">
            <w:r>
              <w:t>Avere</w:t>
            </w:r>
          </w:p>
        </w:tc>
      </w:tr>
      <w:tr w:rsidR="002F4F34" w:rsidTr="000772FA">
        <w:tc>
          <w:tcPr>
            <w:tcW w:w="6658" w:type="dxa"/>
          </w:tcPr>
          <w:p w:rsidR="002F4F34" w:rsidRDefault="002F4F34" w:rsidP="000772FA">
            <w:r>
              <w:t>Interessi attivi bancari (VE+)</w:t>
            </w:r>
          </w:p>
          <w:p w:rsidR="002F4F34" w:rsidRDefault="002F4F34" w:rsidP="000772FA">
            <w:r>
              <w:t>Banca c/c (VF+)</w:t>
            </w:r>
          </w:p>
          <w:p w:rsidR="002F4F34" w:rsidRDefault="002F4F34" w:rsidP="000772FA">
            <w:r>
              <w:t>Erario c/ritenute su interessi attivi bancari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4F34" w:rsidRDefault="002F4F34" w:rsidP="000772FA">
            <w:pPr>
              <w:jc w:val="right"/>
            </w:pPr>
          </w:p>
          <w:p w:rsidR="002F4F34" w:rsidRDefault="00316614" w:rsidP="000772FA">
            <w:pPr>
              <w:jc w:val="right"/>
            </w:pPr>
            <w:r>
              <w:t>2</w:t>
            </w:r>
            <w:r w:rsidR="002F4F34">
              <w:t>5,00</w:t>
            </w:r>
          </w:p>
          <w:p w:rsidR="002F4F34" w:rsidRDefault="002F4F34" w:rsidP="000772FA">
            <w:pPr>
              <w:jc w:val="right"/>
            </w:pPr>
            <w:r>
              <w:t>5,00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4F34" w:rsidRDefault="00316614" w:rsidP="000772FA">
            <w:pPr>
              <w:jc w:val="right"/>
            </w:pPr>
            <w:r>
              <w:t>3</w:t>
            </w:r>
            <w:r w:rsidR="002F4F34">
              <w:t>0,00</w:t>
            </w:r>
          </w:p>
        </w:tc>
      </w:tr>
    </w:tbl>
    <w:p w:rsidR="002F4F34" w:rsidRDefault="002F4F34" w:rsidP="002F4F34">
      <w:pPr>
        <w:jc w:val="both"/>
      </w:pPr>
    </w:p>
    <w:p w:rsidR="002F4F34" w:rsidRDefault="002F4F34" w:rsidP="00381F4B">
      <w:pPr>
        <w:jc w:val="both"/>
      </w:pPr>
    </w:p>
    <w:p w:rsidR="003570B3" w:rsidRDefault="002F4F34" w:rsidP="00381F4B">
      <w:pPr>
        <w:jc w:val="both"/>
      </w:pPr>
      <w:r>
        <w:t xml:space="preserve">4. </w:t>
      </w:r>
      <w:r w:rsidR="003570B3" w:rsidRPr="003570B3">
        <w:t>In data 10/</w:t>
      </w:r>
      <w:r w:rsidR="00316614">
        <w:t>5</w:t>
      </w:r>
      <w:r w:rsidR="003570B3" w:rsidRPr="003570B3">
        <w:t xml:space="preserve">/200X, l’impresa presenta in banca per l’anticipo una fattura di </w:t>
      </w:r>
      <w:r w:rsidR="00316614">
        <w:t>1</w:t>
      </w:r>
      <w:r w:rsidR="003570B3" w:rsidRPr="003570B3">
        <w:t>00000. La banca anticipa una somma pari all’80% del credito originario</w:t>
      </w:r>
      <w:r w:rsidR="00B3101B">
        <w:t xml:space="preserve"> sul conto corrente bancario</w:t>
      </w:r>
      <w:r w:rsidR="003570B3" w:rsidRPr="003570B3">
        <w:t>. In data 10/</w:t>
      </w:r>
      <w:r w:rsidR="00316614">
        <w:t>6</w:t>
      </w:r>
      <w:r w:rsidR="003570B3" w:rsidRPr="003570B3">
        <w:t>/200X il cliente salda regolarmente il proprio debito. Il 15/</w:t>
      </w:r>
      <w:r w:rsidR="00316614">
        <w:t>6</w:t>
      </w:r>
      <w:r w:rsidR="003570B3" w:rsidRPr="003570B3">
        <w:t xml:space="preserve">/200X la banca addebita all’impresa gli interessi passivi maturati per </w:t>
      </w:r>
      <w:r w:rsidR="00316614">
        <w:t>5</w:t>
      </w:r>
      <w:r w:rsidR="003570B3" w:rsidRPr="003570B3">
        <w:t>000</w:t>
      </w:r>
      <w:r w:rsidR="00B3101B">
        <w:t xml:space="preserve"> sul conto corrente bancario</w:t>
      </w:r>
      <w:r w:rsidR="00316614">
        <w:t xml:space="preserve"> </w:t>
      </w:r>
      <w:r w:rsidR="00316614" w:rsidRPr="00316614">
        <w:rPr>
          <w:b/>
          <w:highlight w:val="yellow"/>
        </w:rPr>
        <w:t>(3 punti)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4A3A2C" w:rsidTr="00530567">
        <w:tc>
          <w:tcPr>
            <w:tcW w:w="6658" w:type="dxa"/>
            <w:tcBorders>
              <w:right w:val="nil"/>
            </w:tcBorders>
          </w:tcPr>
          <w:p w:rsidR="004A3A2C" w:rsidRDefault="004A3A2C" w:rsidP="00316614">
            <w:r>
              <w:t>10.</w:t>
            </w:r>
            <w:r w:rsidR="00316614">
              <w:t>5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A2C" w:rsidRDefault="004A3A2C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4A3A2C" w:rsidRDefault="004A3A2C" w:rsidP="00530567">
            <w:r>
              <w:t>Avere</w:t>
            </w:r>
          </w:p>
        </w:tc>
      </w:tr>
      <w:tr w:rsidR="004A3A2C" w:rsidTr="00530567">
        <w:tc>
          <w:tcPr>
            <w:tcW w:w="6658" w:type="dxa"/>
          </w:tcPr>
          <w:p w:rsidR="004A3A2C" w:rsidRDefault="004A3A2C" w:rsidP="00530567">
            <w:r>
              <w:t>Banca c/c (VF+)</w:t>
            </w:r>
          </w:p>
          <w:p w:rsidR="004A3A2C" w:rsidRDefault="004A3A2C" w:rsidP="00530567">
            <w:r w:rsidRPr="00381F4B">
              <w:t>Banca c/anticipi su fatture</w:t>
            </w:r>
            <w:r>
              <w:t xml:space="preserve">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A2C" w:rsidRDefault="00316614" w:rsidP="00530567">
            <w:pPr>
              <w:jc w:val="right"/>
            </w:pPr>
            <w:r>
              <w:t>8</w:t>
            </w:r>
            <w:r w:rsidR="004A3A2C">
              <w:t>0000,00</w:t>
            </w:r>
          </w:p>
          <w:p w:rsidR="004A3A2C" w:rsidRDefault="004A3A2C" w:rsidP="00530567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2C" w:rsidRDefault="004A3A2C" w:rsidP="00530567">
            <w:pPr>
              <w:jc w:val="right"/>
            </w:pPr>
          </w:p>
          <w:p w:rsidR="004A3A2C" w:rsidRDefault="00316614" w:rsidP="00530567">
            <w:pPr>
              <w:jc w:val="right"/>
            </w:pPr>
            <w:r>
              <w:t>8</w:t>
            </w:r>
            <w:r w:rsidR="004A3A2C">
              <w:t>0000,00</w:t>
            </w:r>
          </w:p>
        </w:tc>
      </w:tr>
    </w:tbl>
    <w:p w:rsidR="004A3A2C" w:rsidRDefault="004A3A2C" w:rsidP="004A3A2C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4A3A2C" w:rsidTr="00530567">
        <w:tc>
          <w:tcPr>
            <w:tcW w:w="6658" w:type="dxa"/>
            <w:tcBorders>
              <w:right w:val="nil"/>
            </w:tcBorders>
          </w:tcPr>
          <w:p w:rsidR="004A3A2C" w:rsidRDefault="004A3A2C" w:rsidP="00316614">
            <w:r>
              <w:t>10.</w:t>
            </w:r>
            <w:r w:rsidR="00316614">
              <w:t>6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A2C" w:rsidRDefault="004A3A2C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4A3A2C" w:rsidRDefault="004A3A2C" w:rsidP="00530567">
            <w:r>
              <w:t>Avere</w:t>
            </w:r>
          </w:p>
        </w:tc>
      </w:tr>
      <w:tr w:rsidR="004A3A2C" w:rsidTr="00530567">
        <w:tc>
          <w:tcPr>
            <w:tcW w:w="6658" w:type="dxa"/>
          </w:tcPr>
          <w:p w:rsidR="004A3A2C" w:rsidRDefault="004A3A2C" w:rsidP="00530567">
            <w:r>
              <w:t>Banca c/c (VF+)</w:t>
            </w:r>
          </w:p>
          <w:p w:rsidR="004A3A2C" w:rsidRDefault="004A3A2C" w:rsidP="00530567">
            <w:r w:rsidRPr="00381F4B">
              <w:t>Banca c/anticipi su fatture</w:t>
            </w:r>
            <w:r>
              <w:t xml:space="preserve"> (VF+)</w:t>
            </w:r>
          </w:p>
          <w:p w:rsidR="004A3A2C" w:rsidRDefault="004A3A2C" w:rsidP="00530567">
            <w:r>
              <w:t>Clienti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A2C" w:rsidRDefault="00316614" w:rsidP="00530567">
            <w:pPr>
              <w:jc w:val="right"/>
            </w:pPr>
            <w:r>
              <w:t>2</w:t>
            </w:r>
            <w:r w:rsidR="004A3A2C">
              <w:t>0000,00</w:t>
            </w:r>
          </w:p>
          <w:p w:rsidR="004A3A2C" w:rsidRDefault="00316614" w:rsidP="00530567">
            <w:pPr>
              <w:jc w:val="right"/>
            </w:pPr>
            <w:r>
              <w:t>8</w:t>
            </w:r>
            <w:r w:rsidR="004A3A2C">
              <w:t>0000,00</w:t>
            </w:r>
          </w:p>
          <w:p w:rsidR="004A3A2C" w:rsidRDefault="004A3A2C" w:rsidP="00530567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2C" w:rsidRDefault="004A3A2C" w:rsidP="00530567">
            <w:pPr>
              <w:jc w:val="right"/>
            </w:pPr>
          </w:p>
          <w:p w:rsidR="004A3A2C" w:rsidRDefault="004A3A2C" w:rsidP="00530567">
            <w:pPr>
              <w:jc w:val="right"/>
            </w:pPr>
          </w:p>
          <w:p w:rsidR="004A3A2C" w:rsidRDefault="00316614" w:rsidP="00530567">
            <w:pPr>
              <w:jc w:val="right"/>
            </w:pPr>
            <w:r>
              <w:t>1</w:t>
            </w:r>
            <w:r w:rsidR="004A3A2C">
              <w:t>00000,00</w:t>
            </w:r>
          </w:p>
        </w:tc>
      </w:tr>
    </w:tbl>
    <w:p w:rsidR="004A3A2C" w:rsidRDefault="004A3A2C" w:rsidP="004A3A2C">
      <w:pPr>
        <w:jc w:val="both"/>
      </w:pPr>
    </w:p>
    <w:p w:rsidR="00B3101B" w:rsidRDefault="00B3101B" w:rsidP="004A3A2C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4A3A2C" w:rsidTr="00530567">
        <w:tc>
          <w:tcPr>
            <w:tcW w:w="6658" w:type="dxa"/>
            <w:tcBorders>
              <w:right w:val="nil"/>
            </w:tcBorders>
          </w:tcPr>
          <w:p w:rsidR="004A3A2C" w:rsidRDefault="004A3A2C" w:rsidP="00316614">
            <w:r>
              <w:t>15.</w:t>
            </w:r>
            <w:r w:rsidR="00316614">
              <w:t>6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A2C" w:rsidRDefault="004A3A2C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4A3A2C" w:rsidRDefault="004A3A2C" w:rsidP="00530567">
            <w:r>
              <w:t>Avere</w:t>
            </w:r>
          </w:p>
        </w:tc>
      </w:tr>
      <w:tr w:rsidR="004A3A2C" w:rsidTr="00530567">
        <w:tc>
          <w:tcPr>
            <w:tcW w:w="6658" w:type="dxa"/>
          </w:tcPr>
          <w:p w:rsidR="004A3A2C" w:rsidRDefault="004A3A2C" w:rsidP="00530567">
            <w:r w:rsidRPr="00D77188">
              <w:t>Interessi passivi su anticipo fatture</w:t>
            </w:r>
            <w:r>
              <w:t xml:space="preserve"> (VE-)</w:t>
            </w:r>
          </w:p>
          <w:p w:rsidR="004A3A2C" w:rsidRDefault="004A3A2C" w:rsidP="00530567">
            <w:r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A2C" w:rsidRDefault="00316614" w:rsidP="00530567">
            <w:pPr>
              <w:jc w:val="right"/>
            </w:pPr>
            <w:r>
              <w:t>5</w:t>
            </w:r>
            <w:r w:rsidR="004A3A2C">
              <w:t>000,00</w:t>
            </w:r>
          </w:p>
          <w:p w:rsidR="004A3A2C" w:rsidRDefault="004A3A2C" w:rsidP="00530567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2C" w:rsidRDefault="004A3A2C" w:rsidP="00530567">
            <w:pPr>
              <w:jc w:val="right"/>
            </w:pPr>
          </w:p>
          <w:p w:rsidR="004A3A2C" w:rsidRDefault="00316614" w:rsidP="00530567">
            <w:pPr>
              <w:jc w:val="right"/>
            </w:pPr>
            <w:r>
              <w:t>5</w:t>
            </w:r>
            <w:r w:rsidR="004A3A2C">
              <w:t>000,00</w:t>
            </w:r>
          </w:p>
        </w:tc>
      </w:tr>
    </w:tbl>
    <w:p w:rsidR="004A3A2C" w:rsidRDefault="004A3A2C" w:rsidP="004A3A2C">
      <w:pPr>
        <w:jc w:val="both"/>
      </w:pPr>
    </w:p>
    <w:p w:rsidR="00B3101B" w:rsidRDefault="00B3101B" w:rsidP="004A3A2C">
      <w:pPr>
        <w:jc w:val="both"/>
      </w:pPr>
    </w:p>
    <w:p w:rsidR="003570B3" w:rsidRDefault="002F4F34" w:rsidP="00381F4B">
      <w:pPr>
        <w:jc w:val="both"/>
      </w:pPr>
      <w:r>
        <w:t xml:space="preserve">5. </w:t>
      </w:r>
      <w:r w:rsidR="003570B3" w:rsidRPr="003570B3">
        <w:t>In data 10/</w:t>
      </w:r>
      <w:r w:rsidR="00E02FEE">
        <w:t>4</w:t>
      </w:r>
      <w:r w:rsidR="003570B3" w:rsidRPr="003570B3">
        <w:t xml:space="preserve">/200X l’impresa vende prodotti finiti per </w:t>
      </w:r>
      <w:r w:rsidR="00E02FEE">
        <w:t>1</w:t>
      </w:r>
      <w:r w:rsidR="003570B3" w:rsidRPr="003570B3">
        <w:t xml:space="preserve">0000 + IVA 22%. La modalità di pagamento prevista è </w:t>
      </w:r>
      <w:proofErr w:type="spellStart"/>
      <w:r w:rsidR="003570B3" w:rsidRPr="003570B3">
        <w:t>Ri.Ba.</w:t>
      </w:r>
      <w:proofErr w:type="spellEnd"/>
      <w:r w:rsidR="003570B3" w:rsidRPr="003570B3">
        <w:t xml:space="preserve"> a 30 giorni. In data 12/</w:t>
      </w:r>
      <w:r w:rsidR="00E02FEE">
        <w:t>4</w:t>
      </w:r>
      <w:r w:rsidR="003570B3" w:rsidRPr="003570B3">
        <w:t xml:space="preserve">/200X l’impresa presenta alla banca la </w:t>
      </w:r>
      <w:proofErr w:type="spellStart"/>
      <w:r w:rsidR="003570B3" w:rsidRPr="003570B3">
        <w:t>Ri.Ba.</w:t>
      </w:r>
      <w:proofErr w:type="spellEnd"/>
      <w:r w:rsidR="003570B3" w:rsidRPr="003570B3">
        <w:t xml:space="preserve"> salvo buon fine; le commissioni ba</w:t>
      </w:r>
      <w:r w:rsidR="00E02FEE">
        <w:t>ncarie di incasso sono pari a 2</w:t>
      </w:r>
      <w:r w:rsidR="003570B3" w:rsidRPr="003570B3">
        <w:t xml:space="preserve">00. In </w:t>
      </w:r>
      <w:r w:rsidR="00E02FEE">
        <w:t xml:space="preserve">data </w:t>
      </w:r>
      <w:r w:rsidR="003570B3" w:rsidRPr="003570B3">
        <w:t>10/</w:t>
      </w:r>
      <w:r w:rsidR="00E02FEE">
        <w:t>5</w:t>
      </w:r>
      <w:r w:rsidR="003570B3" w:rsidRPr="003570B3">
        <w:t>/200X il client</w:t>
      </w:r>
      <w:r w:rsidR="00E02FEE">
        <w:t xml:space="preserve">e salda regolarmente la fattura </w:t>
      </w:r>
      <w:r w:rsidR="00E02FEE" w:rsidRPr="00E02FEE">
        <w:rPr>
          <w:b/>
          <w:highlight w:val="yellow"/>
        </w:rPr>
        <w:t>(3 punti)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167464" w:rsidTr="00530567">
        <w:tc>
          <w:tcPr>
            <w:tcW w:w="6658" w:type="dxa"/>
            <w:tcBorders>
              <w:right w:val="nil"/>
            </w:tcBorders>
          </w:tcPr>
          <w:p w:rsidR="00167464" w:rsidRDefault="00167464" w:rsidP="00E02FEE">
            <w:r>
              <w:t>10.</w:t>
            </w:r>
            <w:r w:rsidR="00E02FEE">
              <w:t>4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464" w:rsidRDefault="00167464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167464" w:rsidRDefault="00167464" w:rsidP="00530567">
            <w:r>
              <w:t>Avere</w:t>
            </w:r>
          </w:p>
        </w:tc>
      </w:tr>
      <w:tr w:rsidR="00167464" w:rsidTr="00530567">
        <w:tc>
          <w:tcPr>
            <w:tcW w:w="6658" w:type="dxa"/>
          </w:tcPr>
          <w:p w:rsidR="00167464" w:rsidRPr="00167464" w:rsidRDefault="00167464" w:rsidP="00167464">
            <w:r w:rsidRPr="00167464">
              <w:t>Prodotti finiti c/vendite</w:t>
            </w:r>
            <w:r>
              <w:t xml:space="preserve"> (VE+)</w:t>
            </w:r>
          </w:p>
          <w:p w:rsidR="00167464" w:rsidRPr="00167464" w:rsidRDefault="00167464" w:rsidP="00167464">
            <w:r w:rsidRPr="00167464">
              <w:t>IVA a debito</w:t>
            </w:r>
            <w:r>
              <w:t xml:space="preserve"> (VF-)</w:t>
            </w:r>
          </w:p>
          <w:p w:rsidR="00167464" w:rsidRDefault="00167464" w:rsidP="00167464">
            <w:r w:rsidRPr="00167464">
              <w:t>Clienti</w:t>
            </w:r>
            <w:r>
              <w:t xml:space="preserve">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7464" w:rsidRDefault="00167464" w:rsidP="00530567">
            <w:pPr>
              <w:jc w:val="right"/>
            </w:pPr>
          </w:p>
          <w:p w:rsidR="00167464" w:rsidRDefault="00167464" w:rsidP="00530567">
            <w:pPr>
              <w:jc w:val="right"/>
            </w:pPr>
          </w:p>
          <w:p w:rsidR="00167464" w:rsidRDefault="00E02FEE" w:rsidP="002F4F34">
            <w:pPr>
              <w:jc w:val="right"/>
            </w:pPr>
            <w:r>
              <w:t>122</w:t>
            </w:r>
            <w:r w:rsidR="00167464">
              <w:t>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7464" w:rsidRDefault="00E02FEE" w:rsidP="00530567">
            <w:pPr>
              <w:jc w:val="right"/>
            </w:pPr>
            <w:r>
              <w:t>1</w:t>
            </w:r>
            <w:r w:rsidR="00167464">
              <w:t>0000,00</w:t>
            </w:r>
          </w:p>
          <w:p w:rsidR="00167464" w:rsidRDefault="00E02FEE" w:rsidP="00530567">
            <w:pPr>
              <w:jc w:val="right"/>
            </w:pPr>
            <w:r>
              <w:t>22</w:t>
            </w:r>
            <w:r w:rsidR="00167464">
              <w:t>00,00</w:t>
            </w:r>
          </w:p>
        </w:tc>
      </w:tr>
    </w:tbl>
    <w:p w:rsidR="00167464" w:rsidRDefault="00167464" w:rsidP="00381F4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4A3A2C" w:rsidTr="00530567">
        <w:tc>
          <w:tcPr>
            <w:tcW w:w="6658" w:type="dxa"/>
            <w:tcBorders>
              <w:right w:val="nil"/>
            </w:tcBorders>
          </w:tcPr>
          <w:p w:rsidR="004A3A2C" w:rsidRDefault="004A3A2C" w:rsidP="00E02FEE">
            <w:r>
              <w:t>12.</w:t>
            </w:r>
            <w:r w:rsidR="00E02FEE">
              <w:t>4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A2C" w:rsidRDefault="004A3A2C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4A3A2C" w:rsidRDefault="004A3A2C" w:rsidP="00530567">
            <w:r>
              <w:t>Avere</w:t>
            </w:r>
          </w:p>
        </w:tc>
      </w:tr>
      <w:tr w:rsidR="004A3A2C" w:rsidTr="00530567">
        <w:tc>
          <w:tcPr>
            <w:tcW w:w="6658" w:type="dxa"/>
          </w:tcPr>
          <w:p w:rsidR="004A3A2C" w:rsidRPr="00167464" w:rsidRDefault="004A3A2C" w:rsidP="00530567">
            <w:r>
              <w:t>Banca c/c (VF+)</w:t>
            </w:r>
          </w:p>
          <w:p w:rsidR="004A3A2C" w:rsidRPr="00167464" w:rsidRDefault="004A3A2C" w:rsidP="00530567">
            <w:r>
              <w:t>Commissioni di incasso RIBA (VE-)</w:t>
            </w:r>
          </w:p>
          <w:p w:rsidR="004A3A2C" w:rsidRDefault="004A3A2C" w:rsidP="00530567">
            <w:r>
              <w:t>Debito vs banca per anticipo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A2C" w:rsidRDefault="00E02FEE" w:rsidP="00530567">
            <w:pPr>
              <w:jc w:val="right"/>
            </w:pPr>
            <w:r>
              <w:t>12</w:t>
            </w:r>
            <w:r w:rsidR="004A3A2C">
              <w:t>000,00</w:t>
            </w:r>
          </w:p>
          <w:p w:rsidR="004A3A2C" w:rsidRDefault="00E02FEE" w:rsidP="00530567">
            <w:pPr>
              <w:jc w:val="right"/>
            </w:pPr>
            <w:r>
              <w:t>2</w:t>
            </w:r>
            <w:r w:rsidR="004A3A2C">
              <w:t>00,00</w:t>
            </w:r>
          </w:p>
          <w:p w:rsidR="004A3A2C" w:rsidRDefault="004A3A2C" w:rsidP="00530567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2C" w:rsidRDefault="004A3A2C" w:rsidP="00530567">
            <w:pPr>
              <w:jc w:val="right"/>
            </w:pPr>
          </w:p>
          <w:p w:rsidR="004A3A2C" w:rsidRDefault="004A3A2C" w:rsidP="00530567">
            <w:pPr>
              <w:jc w:val="right"/>
            </w:pPr>
          </w:p>
          <w:p w:rsidR="004A3A2C" w:rsidRDefault="00E02FEE" w:rsidP="00E02FEE">
            <w:pPr>
              <w:jc w:val="right"/>
            </w:pPr>
            <w:r>
              <w:t>122</w:t>
            </w:r>
            <w:r w:rsidR="004A3A2C">
              <w:t>00,00</w:t>
            </w:r>
          </w:p>
        </w:tc>
      </w:tr>
    </w:tbl>
    <w:p w:rsidR="004A3A2C" w:rsidRDefault="004A3A2C" w:rsidP="00381F4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4A3A2C" w:rsidTr="00530567">
        <w:tc>
          <w:tcPr>
            <w:tcW w:w="6658" w:type="dxa"/>
            <w:tcBorders>
              <w:right w:val="nil"/>
            </w:tcBorders>
          </w:tcPr>
          <w:p w:rsidR="004A3A2C" w:rsidRDefault="004A3A2C" w:rsidP="00E02FEE">
            <w:r>
              <w:t>10.</w:t>
            </w:r>
            <w:r w:rsidR="00E02FEE">
              <w:t>5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A2C" w:rsidRDefault="004A3A2C" w:rsidP="00530567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4A3A2C" w:rsidRDefault="004A3A2C" w:rsidP="00530567">
            <w:r>
              <w:t>Avere</w:t>
            </w:r>
          </w:p>
        </w:tc>
      </w:tr>
      <w:tr w:rsidR="004A3A2C" w:rsidTr="00530567">
        <w:tc>
          <w:tcPr>
            <w:tcW w:w="6658" w:type="dxa"/>
          </w:tcPr>
          <w:p w:rsidR="004A3A2C" w:rsidRDefault="004A3A2C" w:rsidP="00530567">
            <w:r>
              <w:t>Debito vs banca per anticipo (VF+)</w:t>
            </w:r>
          </w:p>
          <w:p w:rsidR="004A3A2C" w:rsidRDefault="004A3A2C" w:rsidP="00530567">
            <w:r>
              <w:t>Clienti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A2C" w:rsidRDefault="00E02FEE" w:rsidP="00530567">
            <w:pPr>
              <w:jc w:val="right"/>
            </w:pPr>
            <w:r>
              <w:t>122</w:t>
            </w:r>
            <w:r w:rsidR="004A3A2C">
              <w:t>00,00</w:t>
            </w:r>
          </w:p>
          <w:p w:rsidR="004A3A2C" w:rsidRDefault="004A3A2C" w:rsidP="00530567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2C" w:rsidRDefault="004A3A2C" w:rsidP="00530567">
            <w:pPr>
              <w:jc w:val="right"/>
            </w:pPr>
          </w:p>
          <w:p w:rsidR="004A3A2C" w:rsidRDefault="00E02FEE" w:rsidP="00530567">
            <w:pPr>
              <w:jc w:val="right"/>
            </w:pPr>
            <w:r>
              <w:t>122</w:t>
            </w:r>
            <w:r w:rsidR="004A3A2C">
              <w:t>00,00</w:t>
            </w:r>
          </w:p>
        </w:tc>
      </w:tr>
    </w:tbl>
    <w:p w:rsidR="004A3A2C" w:rsidRDefault="004A3A2C" w:rsidP="00381F4B">
      <w:pPr>
        <w:jc w:val="both"/>
      </w:pPr>
    </w:p>
    <w:p w:rsidR="002F4F34" w:rsidRDefault="002F4F34" w:rsidP="00381F4B">
      <w:pPr>
        <w:jc w:val="both"/>
      </w:pPr>
    </w:p>
    <w:p w:rsidR="00310B04" w:rsidRDefault="00E02FEE" w:rsidP="00381F4B">
      <w:pPr>
        <w:jc w:val="both"/>
      </w:pPr>
      <w:r>
        <w:t>6</w:t>
      </w:r>
      <w:r w:rsidR="002F4F34">
        <w:t>. In data 3/5/200X l</w:t>
      </w:r>
      <w:r w:rsidR="002F4F34" w:rsidRPr="002F4F34">
        <w:t xml:space="preserve">’impresa </w:t>
      </w:r>
      <w:r>
        <w:t>vende prodotti finiti per 5</w:t>
      </w:r>
      <w:r w:rsidR="002F4F34">
        <w:t xml:space="preserve">0000 + IVA 22% con regolamento dilazionato. In data 4/5/200X l’impresa </w:t>
      </w:r>
      <w:r w:rsidR="002F4F34" w:rsidRPr="002F4F34">
        <w:t xml:space="preserve">emette effetti </w:t>
      </w:r>
      <w:r w:rsidR="002F4F34">
        <w:t xml:space="preserve">attivi aventi scadenza a </w:t>
      </w:r>
      <w:r w:rsidR="0021020B">
        <w:t>2</w:t>
      </w:r>
      <w:r w:rsidR="002F4F34">
        <w:t xml:space="preserve"> mesi. </w:t>
      </w:r>
      <w:r w:rsidR="002F4F34" w:rsidRPr="002F4F34">
        <w:t xml:space="preserve">Il </w:t>
      </w:r>
      <w:r w:rsidR="002F4F34">
        <w:t xml:space="preserve">10/5/200X </w:t>
      </w:r>
      <w:r w:rsidR="002F4F34" w:rsidRPr="002F4F34">
        <w:t>l’impresa presenta gli effetti allo sconto in banca</w:t>
      </w:r>
      <w:r w:rsidR="002F4F34">
        <w:t>. In data 12/5/200X</w:t>
      </w:r>
      <w:r w:rsidR="002F4F34" w:rsidRPr="002F4F34">
        <w:t xml:space="preserve"> la banca comunica all’impresa l’accettazione allo sconto degli effetti presentati e addebita interessi passivi per </w:t>
      </w:r>
      <w:r>
        <w:t>10</w:t>
      </w:r>
      <w:r w:rsidR="002F4F34" w:rsidRPr="002F4F34">
        <w:t>00</w:t>
      </w:r>
      <w:r w:rsidR="0021020B">
        <w:t>. In data 4/7/200X</w:t>
      </w:r>
      <w:r w:rsidR="0021020B" w:rsidRPr="0021020B">
        <w:t xml:space="preserve"> il cliente salda regolarmente il debito</w:t>
      </w:r>
      <w:r>
        <w:t xml:space="preserve"> </w:t>
      </w:r>
      <w:r w:rsidRPr="00E02FEE">
        <w:rPr>
          <w:b/>
          <w:highlight w:val="yellow"/>
        </w:rPr>
        <w:t>(5 punti)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2F4F34" w:rsidTr="000772FA">
        <w:tc>
          <w:tcPr>
            <w:tcW w:w="6658" w:type="dxa"/>
            <w:tcBorders>
              <w:right w:val="nil"/>
            </w:tcBorders>
          </w:tcPr>
          <w:p w:rsidR="002F4F34" w:rsidRDefault="002F4F34" w:rsidP="000772FA">
            <w:r>
              <w:t>3.5.200X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F34" w:rsidRDefault="002F4F34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2F4F34" w:rsidRDefault="002F4F34" w:rsidP="000772FA">
            <w:r>
              <w:t>Avere</w:t>
            </w:r>
          </w:p>
        </w:tc>
      </w:tr>
      <w:tr w:rsidR="002F4F34" w:rsidTr="000772FA">
        <w:tc>
          <w:tcPr>
            <w:tcW w:w="6658" w:type="dxa"/>
          </w:tcPr>
          <w:p w:rsidR="002F4F34" w:rsidRPr="00167464" w:rsidRDefault="002F4F34" w:rsidP="000772FA">
            <w:r w:rsidRPr="00167464">
              <w:t>Prodotti finiti c/vendite</w:t>
            </w:r>
            <w:r>
              <w:t xml:space="preserve"> (VE+)</w:t>
            </w:r>
          </w:p>
          <w:p w:rsidR="002F4F34" w:rsidRPr="00167464" w:rsidRDefault="002F4F34" w:rsidP="000772FA">
            <w:r w:rsidRPr="00167464">
              <w:t>IVA a debito</w:t>
            </w:r>
            <w:r>
              <w:t xml:space="preserve"> (VF-)</w:t>
            </w:r>
          </w:p>
          <w:p w:rsidR="002F4F34" w:rsidRDefault="002F4F34" w:rsidP="000772FA">
            <w:r w:rsidRPr="00167464">
              <w:t>Clienti</w:t>
            </w:r>
            <w:r>
              <w:t xml:space="preserve">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4F34" w:rsidRDefault="002F4F34" w:rsidP="000772FA">
            <w:pPr>
              <w:jc w:val="right"/>
            </w:pPr>
          </w:p>
          <w:p w:rsidR="002F4F34" w:rsidRDefault="002F4F34" w:rsidP="000772FA">
            <w:pPr>
              <w:jc w:val="right"/>
            </w:pPr>
          </w:p>
          <w:p w:rsidR="002F4F34" w:rsidRDefault="00E02FEE" w:rsidP="000772FA">
            <w:pPr>
              <w:jc w:val="right"/>
            </w:pPr>
            <w:r>
              <w:t>610</w:t>
            </w:r>
            <w:r w:rsidR="002F4F34">
              <w:t>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4F34" w:rsidRDefault="00E02FEE" w:rsidP="000772FA">
            <w:pPr>
              <w:jc w:val="right"/>
            </w:pPr>
            <w:r>
              <w:t>5</w:t>
            </w:r>
            <w:r w:rsidR="002F4F34">
              <w:t>0000,00</w:t>
            </w:r>
          </w:p>
          <w:p w:rsidR="002F4F34" w:rsidRDefault="00E02FEE" w:rsidP="000772FA">
            <w:pPr>
              <w:jc w:val="right"/>
            </w:pPr>
            <w:r>
              <w:t>110</w:t>
            </w:r>
            <w:r w:rsidR="002F4F34">
              <w:t>00,00</w:t>
            </w:r>
          </w:p>
        </w:tc>
      </w:tr>
    </w:tbl>
    <w:p w:rsidR="002F4F34" w:rsidRDefault="002F4F34" w:rsidP="002F4F34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2F4F34" w:rsidTr="000772FA">
        <w:tc>
          <w:tcPr>
            <w:tcW w:w="6658" w:type="dxa"/>
            <w:tcBorders>
              <w:right w:val="nil"/>
            </w:tcBorders>
          </w:tcPr>
          <w:p w:rsidR="002F4F34" w:rsidRDefault="002F4F34" w:rsidP="000772FA">
            <w:r>
              <w:t>4.5.200X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F34" w:rsidRDefault="002F4F34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2F4F34" w:rsidRDefault="002F4F34" w:rsidP="000772FA">
            <w:r>
              <w:t>Avere</w:t>
            </w:r>
          </w:p>
        </w:tc>
      </w:tr>
      <w:tr w:rsidR="002F4F34" w:rsidTr="000772FA">
        <w:tc>
          <w:tcPr>
            <w:tcW w:w="6658" w:type="dxa"/>
          </w:tcPr>
          <w:p w:rsidR="002F4F34" w:rsidRDefault="002F4F34" w:rsidP="000772FA">
            <w:r>
              <w:t>Effetti attivi (VF+)</w:t>
            </w:r>
          </w:p>
          <w:p w:rsidR="002F4F34" w:rsidRDefault="002F4F34" w:rsidP="000772FA">
            <w:r>
              <w:t>Clienti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4F34" w:rsidRDefault="00E02FEE" w:rsidP="000772FA">
            <w:pPr>
              <w:jc w:val="right"/>
            </w:pPr>
            <w:r>
              <w:t>610</w:t>
            </w:r>
            <w:r w:rsidR="002F4F34">
              <w:t>00,00</w:t>
            </w:r>
          </w:p>
          <w:p w:rsidR="002F4F34" w:rsidRDefault="002F4F34" w:rsidP="000772FA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4F34" w:rsidRDefault="002F4F34" w:rsidP="000772FA">
            <w:pPr>
              <w:jc w:val="right"/>
            </w:pPr>
          </w:p>
          <w:p w:rsidR="002F4F34" w:rsidRDefault="00E02FEE" w:rsidP="000772FA">
            <w:pPr>
              <w:jc w:val="right"/>
            </w:pPr>
            <w:r>
              <w:t>610</w:t>
            </w:r>
            <w:r w:rsidR="002F4F34">
              <w:t>00,00</w:t>
            </w:r>
          </w:p>
        </w:tc>
      </w:tr>
    </w:tbl>
    <w:p w:rsidR="00310B04" w:rsidRDefault="00310B04" w:rsidP="00381F4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2F4F34" w:rsidTr="000772FA">
        <w:tc>
          <w:tcPr>
            <w:tcW w:w="6658" w:type="dxa"/>
            <w:tcBorders>
              <w:right w:val="nil"/>
            </w:tcBorders>
          </w:tcPr>
          <w:p w:rsidR="002F4F34" w:rsidRDefault="002F4F34" w:rsidP="000772FA">
            <w:r>
              <w:t>10.5.200X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F34" w:rsidRDefault="002F4F34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2F4F34" w:rsidRDefault="002F4F34" w:rsidP="000772FA">
            <w:r>
              <w:t>Avere</w:t>
            </w:r>
          </w:p>
        </w:tc>
      </w:tr>
      <w:tr w:rsidR="002F4F34" w:rsidTr="000772FA">
        <w:tc>
          <w:tcPr>
            <w:tcW w:w="6658" w:type="dxa"/>
          </w:tcPr>
          <w:p w:rsidR="002F4F34" w:rsidRDefault="002F4F34" w:rsidP="000772FA">
            <w:r>
              <w:t>Effetti allo sconto (VF+)</w:t>
            </w:r>
          </w:p>
          <w:p w:rsidR="002F4F34" w:rsidRDefault="002F4F34" w:rsidP="000772FA">
            <w:r>
              <w:t>Effetti attivi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4F34" w:rsidRDefault="00E02FEE" w:rsidP="000772FA">
            <w:pPr>
              <w:jc w:val="right"/>
            </w:pPr>
            <w:r>
              <w:t>610</w:t>
            </w:r>
            <w:r w:rsidR="002F4F34">
              <w:t>00,00</w:t>
            </w:r>
          </w:p>
          <w:p w:rsidR="002F4F34" w:rsidRDefault="002F4F34" w:rsidP="000772FA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4F34" w:rsidRDefault="002F4F34" w:rsidP="000772FA">
            <w:pPr>
              <w:jc w:val="right"/>
            </w:pPr>
          </w:p>
          <w:p w:rsidR="002F4F34" w:rsidRDefault="00E02FEE" w:rsidP="000772FA">
            <w:pPr>
              <w:jc w:val="right"/>
            </w:pPr>
            <w:r>
              <w:t>610</w:t>
            </w:r>
            <w:r w:rsidR="002F4F34">
              <w:t>00,00</w:t>
            </w:r>
          </w:p>
        </w:tc>
      </w:tr>
    </w:tbl>
    <w:p w:rsidR="002F4F34" w:rsidRDefault="002F4F34" w:rsidP="00381F4B">
      <w:pPr>
        <w:jc w:val="both"/>
      </w:pPr>
    </w:p>
    <w:p w:rsidR="00E02FEE" w:rsidRDefault="00E02FEE" w:rsidP="00381F4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21020B" w:rsidTr="000772FA">
        <w:tc>
          <w:tcPr>
            <w:tcW w:w="6658" w:type="dxa"/>
            <w:tcBorders>
              <w:right w:val="nil"/>
            </w:tcBorders>
          </w:tcPr>
          <w:p w:rsidR="0021020B" w:rsidRDefault="0021020B" w:rsidP="0021020B">
            <w:r>
              <w:t>12.5.200X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20B" w:rsidRDefault="0021020B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21020B" w:rsidRDefault="0021020B" w:rsidP="000772FA">
            <w:r>
              <w:t>Avere</w:t>
            </w:r>
          </w:p>
        </w:tc>
      </w:tr>
      <w:tr w:rsidR="0021020B" w:rsidTr="000772FA">
        <w:tc>
          <w:tcPr>
            <w:tcW w:w="6658" w:type="dxa"/>
          </w:tcPr>
          <w:p w:rsidR="0021020B" w:rsidRDefault="0021020B" w:rsidP="000772FA">
            <w:r>
              <w:t>Banca c/c (VF+)</w:t>
            </w:r>
          </w:p>
          <w:p w:rsidR="0021020B" w:rsidRDefault="0021020B" w:rsidP="000772FA">
            <w:r>
              <w:t>Interessi passivi (VE-)</w:t>
            </w:r>
          </w:p>
          <w:p w:rsidR="0021020B" w:rsidRDefault="0021020B" w:rsidP="000772FA">
            <w:r>
              <w:t>Banca c/effetti allo sconto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020B" w:rsidRDefault="00E02FEE" w:rsidP="000772FA">
            <w:pPr>
              <w:jc w:val="right"/>
            </w:pPr>
            <w:r>
              <w:t>60</w:t>
            </w:r>
            <w:r w:rsidR="0021020B">
              <w:t>000,00</w:t>
            </w:r>
          </w:p>
          <w:p w:rsidR="0021020B" w:rsidRDefault="00E02FEE" w:rsidP="000772FA">
            <w:pPr>
              <w:jc w:val="right"/>
            </w:pPr>
            <w:r>
              <w:t>10</w:t>
            </w:r>
            <w:r w:rsidR="0021020B">
              <w:t>00,00</w:t>
            </w:r>
          </w:p>
          <w:p w:rsidR="0021020B" w:rsidRDefault="0021020B" w:rsidP="000772FA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020B" w:rsidRDefault="0021020B" w:rsidP="000772FA">
            <w:pPr>
              <w:jc w:val="right"/>
            </w:pPr>
          </w:p>
          <w:p w:rsidR="0021020B" w:rsidRDefault="0021020B" w:rsidP="000772FA">
            <w:pPr>
              <w:jc w:val="right"/>
            </w:pPr>
          </w:p>
          <w:p w:rsidR="0021020B" w:rsidRDefault="00E02FEE" w:rsidP="000772FA">
            <w:pPr>
              <w:jc w:val="right"/>
            </w:pPr>
            <w:r>
              <w:t>610</w:t>
            </w:r>
            <w:r w:rsidR="0021020B">
              <w:t>00,00</w:t>
            </w:r>
          </w:p>
        </w:tc>
      </w:tr>
    </w:tbl>
    <w:p w:rsidR="0021020B" w:rsidRDefault="0021020B" w:rsidP="00381F4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21020B" w:rsidTr="000772FA">
        <w:tc>
          <w:tcPr>
            <w:tcW w:w="6658" w:type="dxa"/>
            <w:tcBorders>
              <w:right w:val="nil"/>
            </w:tcBorders>
          </w:tcPr>
          <w:p w:rsidR="0021020B" w:rsidRDefault="0021020B" w:rsidP="000772FA">
            <w:r>
              <w:t>4.7.200X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20B" w:rsidRDefault="0021020B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21020B" w:rsidRDefault="0021020B" w:rsidP="000772FA">
            <w:r>
              <w:t>Avere</w:t>
            </w:r>
          </w:p>
        </w:tc>
      </w:tr>
      <w:tr w:rsidR="0021020B" w:rsidTr="000772FA">
        <w:tc>
          <w:tcPr>
            <w:tcW w:w="6658" w:type="dxa"/>
          </w:tcPr>
          <w:p w:rsidR="0021020B" w:rsidRDefault="0021020B" w:rsidP="0021020B">
            <w:r>
              <w:t>Banca c/effetti allo sconto (VF+)</w:t>
            </w:r>
          </w:p>
          <w:p w:rsidR="0021020B" w:rsidRDefault="0021020B" w:rsidP="0021020B">
            <w:r>
              <w:t>Effetti allo sconto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020B" w:rsidRDefault="00E02FEE" w:rsidP="0021020B">
            <w:pPr>
              <w:jc w:val="right"/>
            </w:pPr>
            <w:r>
              <w:t>610</w:t>
            </w:r>
            <w:r w:rsidR="0021020B">
              <w:t>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020B" w:rsidRDefault="0021020B" w:rsidP="000772FA">
            <w:pPr>
              <w:jc w:val="right"/>
            </w:pPr>
          </w:p>
          <w:p w:rsidR="0021020B" w:rsidRDefault="00E02FEE" w:rsidP="000772FA">
            <w:pPr>
              <w:jc w:val="right"/>
            </w:pPr>
            <w:r>
              <w:t>610</w:t>
            </w:r>
            <w:r w:rsidR="0021020B">
              <w:t>00,00</w:t>
            </w:r>
          </w:p>
        </w:tc>
      </w:tr>
    </w:tbl>
    <w:p w:rsidR="00310B04" w:rsidRDefault="00310B04" w:rsidP="00381F4B">
      <w:pPr>
        <w:jc w:val="both"/>
      </w:pPr>
    </w:p>
    <w:p w:rsidR="006248D2" w:rsidRDefault="006248D2" w:rsidP="00381F4B">
      <w:pPr>
        <w:jc w:val="both"/>
      </w:pPr>
    </w:p>
    <w:p w:rsidR="00C43205" w:rsidRDefault="009B3195" w:rsidP="00C43205">
      <w:pPr>
        <w:jc w:val="both"/>
      </w:pPr>
      <w:r>
        <w:t>7</w:t>
      </w:r>
      <w:r w:rsidR="00C43205">
        <w:t>. In data 1/</w:t>
      </w:r>
      <w:r>
        <w:t>3</w:t>
      </w:r>
      <w:r w:rsidR="00C43205">
        <w:t>/200X</w:t>
      </w:r>
      <w:r w:rsidR="00C43205" w:rsidRPr="00C43205">
        <w:t xml:space="preserve">, l’impresa ottiene un mutuo di </w:t>
      </w:r>
      <w:r>
        <w:t>1</w:t>
      </w:r>
      <w:r w:rsidR="00C43205" w:rsidRPr="00C43205">
        <w:t xml:space="preserve">00000. Le spese di istruttoria ammontano a </w:t>
      </w:r>
      <w:r>
        <w:t>1</w:t>
      </w:r>
      <w:r w:rsidR="00C43205" w:rsidRPr="00C43205">
        <w:t>000. le condizioni del mutuo sono le seguenti:</w:t>
      </w:r>
      <w:r w:rsidR="00C43205">
        <w:t xml:space="preserve"> </w:t>
      </w:r>
      <w:r w:rsidR="00C43205" w:rsidRPr="00C43205">
        <w:t>Durata 5 anni</w:t>
      </w:r>
      <w:r w:rsidR="00C43205">
        <w:t xml:space="preserve">; </w:t>
      </w:r>
      <w:r w:rsidR="00C43205" w:rsidRPr="00C43205">
        <w:t xml:space="preserve">Tasso di interesse fisso </w:t>
      </w:r>
      <w:r w:rsidR="00492CF5">
        <w:t xml:space="preserve">annuo </w:t>
      </w:r>
      <w:r w:rsidR="00C43205" w:rsidRPr="00C43205">
        <w:t xml:space="preserve">pari al </w:t>
      </w:r>
      <w:r w:rsidR="006248D2">
        <w:t>3</w:t>
      </w:r>
      <w:r w:rsidR="00C43205" w:rsidRPr="00C43205">
        <w:t>%</w:t>
      </w:r>
      <w:r w:rsidR="00C43205">
        <w:t xml:space="preserve">; </w:t>
      </w:r>
      <w:r w:rsidR="00C43205" w:rsidRPr="00C43205">
        <w:t xml:space="preserve">Quota capitale </w:t>
      </w:r>
      <w:r w:rsidR="00C43205">
        <w:t>mensile</w:t>
      </w:r>
      <w:r w:rsidR="00C43205" w:rsidRPr="00C43205">
        <w:t xml:space="preserve"> costante di </w:t>
      </w:r>
      <w:r w:rsidR="00C43205">
        <w:t>1</w:t>
      </w:r>
      <w:r w:rsidR="006248D2">
        <w:t>0</w:t>
      </w:r>
      <w:r w:rsidR="00C43205">
        <w:t>00.</w:t>
      </w:r>
      <w:r w:rsidR="006248D2">
        <w:t xml:space="preserve"> In data 1/</w:t>
      </w:r>
      <w:r>
        <w:t>4</w:t>
      </w:r>
      <w:r w:rsidR="006248D2">
        <w:t>/200X l’impre</w:t>
      </w:r>
      <w:r>
        <w:t xml:space="preserve">sa paga la prima rata del mutuo </w:t>
      </w:r>
      <w:r w:rsidRPr="009B3195">
        <w:rPr>
          <w:b/>
          <w:highlight w:val="yellow"/>
        </w:rPr>
        <w:t>(3 punti)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C43205" w:rsidTr="000772FA">
        <w:tc>
          <w:tcPr>
            <w:tcW w:w="6658" w:type="dxa"/>
            <w:tcBorders>
              <w:right w:val="nil"/>
            </w:tcBorders>
          </w:tcPr>
          <w:p w:rsidR="00C43205" w:rsidRDefault="00C43205" w:rsidP="009B3195">
            <w:r>
              <w:t>1.</w:t>
            </w:r>
            <w:r w:rsidR="009B3195">
              <w:t>3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205" w:rsidRDefault="00C43205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C43205" w:rsidRDefault="00C43205" w:rsidP="000772FA">
            <w:r>
              <w:t>Avere</w:t>
            </w:r>
          </w:p>
        </w:tc>
      </w:tr>
      <w:tr w:rsidR="00C43205" w:rsidTr="000772FA">
        <w:tc>
          <w:tcPr>
            <w:tcW w:w="6658" w:type="dxa"/>
          </w:tcPr>
          <w:p w:rsidR="00C43205" w:rsidRDefault="00C43205" w:rsidP="000772FA">
            <w:r>
              <w:t>Banca c/c (VF+)</w:t>
            </w:r>
          </w:p>
          <w:p w:rsidR="00C43205" w:rsidRDefault="00C43205" w:rsidP="000772FA">
            <w:r>
              <w:t>Mutui passivi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3205" w:rsidRDefault="009B3195" w:rsidP="000772FA">
            <w:pPr>
              <w:jc w:val="right"/>
            </w:pPr>
            <w:r>
              <w:t>1</w:t>
            </w:r>
            <w:r w:rsidR="00C43205">
              <w:t>00000,00</w:t>
            </w:r>
          </w:p>
          <w:p w:rsidR="00C43205" w:rsidRDefault="00C43205" w:rsidP="000772FA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3205" w:rsidRDefault="00C43205" w:rsidP="000772FA">
            <w:pPr>
              <w:jc w:val="right"/>
            </w:pPr>
          </w:p>
          <w:p w:rsidR="00C43205" w:rsidRDefault="009B3195" w:rsidP="000772FA">
            <w:pPr>
              <w:jc w:val="right"/>
            </w:pPr>
            <w:r>
              <w:t>1</w:t>
            </w:r>
            <w:r w:rsidR="00C43205">
              <w:t>00000,00</w:t>
            </w:r>
          </w:p>
        </w:tc>
      </w:tr>
    </w:tbl>
    <w:p w:rsidR="00C43205" w:rsidRDefault="00C43205" w:rsidP="00C4320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C43205" w:rsidTr="000772FA">
        <w:tc>
          <w:tcPr>
            <w:tcW w:w="6658" w:type="dxa"/>
            <w:tcBorders>
              <w:right w:val="nil"/>
            </w:tcBorders>
          </w:tcPr>
          <w:p w:rsidR="00C43205" w:rsidRDefault="00C43205" w:rsidP="009B3195">
            <w:r>
              <w:t>1.</w:t>
            </w:r>
            <w:r w:rsidR="009B3195">
              <w:t>3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205" w:rsidRDefault="00C43205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C43205" w:rsidRDefault="00C43205" w:rsidP="000772FA">
            <w:r>
              <w:t>Avere</w:t>
            </w:r>
          </w:p>
        </w:tc>
      </w:tr>
      <w:tr w:rsidR="00C43205" w:rsidTr="000772FA">
        <w:tc>
          <w:tcPr>
            <w:tcW w:w="6658" w:type="dxa"/>
          </w:tcPr>
          <w:p w:rsidR="00C43205" w:rsidRDefault="00C43205" w:rsidP="000772FA">
            <w:r>
              <w:t>Oneri accessori mutuo (VE-)</w:t>
            </w:r>
          </w:p>
          <w:p w:rsidR="00C43205" w:rsidRDefault="00C43205" w:rsidP="000772FA">
            <w:r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3205" w:rsidRDefault="009B3195" w:rsidP="006248D2">
            <w:pPr>
              <w:jc w:val="right"/>
            </w:pPr>
            <w:r>
              <w:t>1</w:t>
            </w:r>
            <w:r w:rsidR="00C43205">
              <w:t>000,00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3205" w:rsidRDefault="00C43205" w:rsidP="000772FA">
            <w:pPr>
              <w:jc w:val="right"/>
            </w:pPr>
          </w:p>
          <w:p w:rsidR="00C43205" w:rsidRDefault="009B3195" w:rsidP="000772FA">
            <w:pPr>
              <w:jc w:val="right"/>
            </w:pPr>
            <w:r>
              <w:t>1</w:t>
            </w:r>
            <w:r w:rsidR="00C43205">
              <w:t>000,00</w:t>
            </w:r>
          </w:p>
        </w:tc>
      </w:tr>
    </w:tbl>
    <w:p w:rsidR="00C43205" w:rsidRDefault="00C43205" w:rsidP="00C4320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6248D2" w:rsidTr="000772FA">
        <w:tc>
          <w:tcPr>
            <w:tcW w:w="6658" w:type="dxa"/>
            <w:tcBorders>
              <w:right w:val="nil"/>
            </w:tcBorders>
          </w:tcPr>
          <w:p w:rsidR="006248D2" w:rsidRDefault="006248D2" w:rsidP="009B3195">
            <w:r>
              <w:t>1.</w:t>
            </w:r>
            <w:r w:rsidR="009B3195">
              <w:t>4</w:t>
            </w:r>
            <w:r>
              <w:t>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8D2" w:rsidRDefault="006248D2" w:rsidP="000772FA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6248D2" w:rsidRDefault="006248D2" w:rsidP="000772FA">
            <w:r>
              <w:t>Avere</w:t>
            </w:r>
          </w:p>
        </w:tc>
      </w:tr>
      <w:tr w:rsidR="006248D2" w:rsidTr="000772FA">
        <w:tc>
          <w:tcPr>
            <w:tcW w:w="6658" w:type="dxa"/>
          </w:tcPr>
          <w:p w:rsidR="006248D2" w:rsidRDefault="006248D2" w:rsidP="000772FA">
            <w:r>
              <w:t>Banca c/c (VF-)</w:t>
            </w:r>
          </w:p>
          <w:p w:rsidR="006248D2" w:rsidRDefault="006248D2" w:rsidP="000772FA">
            <w:r>
              <w:t>Interessi passivi su mutuo (VE-)</w:t>
            </w:r>
          </w:p>
          <w:p w:rsidR="006248D2" w:rsidRDefault="006248D2" w:rsidP="006248D2">
            <w:r>
              <w:t>Mutui passivi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48D2" w:rsidRDefault="006248D2" w:rsidP="000772FA">
            <w:pPr>
              <w:jc w:val="right"/>
            </w:pPr>
          </w:p>
          <w:p w:rsidR="006248D2" w:rsidRDefault="009B3195" w:rsidP="000772FA">
            <w:pPr>
              <w:jc w:val="right"/>
            </w:pPr>
            <w:r>
              <w:t>2</w:t>
            </w:r>
            <w:r w:rsidR="006248D2">
              <w:t>50,00</w:t>
            </w:r>
          </w:p>
          <w:p w:rsidR="006248D2" w:rsidRDefault="006248D2" w:rsidP="006248D2">
            <w:pPr>
              <w:jc w:val="right"/>
            </w:pPr>
            <w:r>
              <w:t>1000,00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48D2" w:rsidRDefault="006248D2" w:rsidP="009B3195">
            <w:pPr>
              <w:jc w:val="right"/>
            </w:pPr>
            <w:r>
              <w:t>1</w:t>
            </w:r>
            <w:r w:rsidR="009B3195">
              <w:t>25</w:t>
            </w:r>
            <w:r>
              <w:t>0,00</w:t>
            </w:r>
          </w:p>
        </w:tc>
      </w:tr>
    </w:tbl>
    <w:p w:rsidR="006248D2" w:rsidRDefault="006248D2" w:rsidP="00C43205">
      <w:pPr>
        <w:jc w:val="both"/>
      </w:pPr>
    </w:p>
    <w:p w:rsidR="009B3195" w:rsidRDefault="009B3195" w:rsidP="00C43205">
      <w:pPr>
        <w:jc w:val="both"/>
      </w:pPr>
    </w:p>
    <w:p w:rsidR="006248D2" w:rsidRDefault="009B3195" w:rsidP="00C43205">
      <w:pPr>
        <w:jc w:val="both"/>
      </w:pPr>
      <w:r>
        <w:t>8</w:t>
      </w:r>
      <w:r w:rsidR="006248D2">
        <w:t xml:space="preserve">. </w:t>
      </w:r>
      <w:r w:rsidR="005B53D8" w:rsidRPr="005B53D8">
        <w:t xml:space="preserve">In data </w:t>
      </w:r>
      <w:r w:rsidR="005B53D8">
        <w:t>30.6.200X</w:t>
      </w:r>
      <w:r w:rsidR="005B53D8" w:rsidRPr="005B53D8">
        <w:t>, l’impresa emette un prestito obbligazionario costituito da n. 100</w:t>
      </w:r>
      <w:r>
        <w:t>0</w:t>
      </w:r>
      <w:r w:rsidR="005B53D8" w:rsidRPr="005B53D8">
        <w:t xml:space="preserve"> obbligazioni dal valore nominale di </w:t>
      </w:r>
      <w:r>
        <w:t>2</w:t>
      </w:r>
      <w:r w:rsidR="005B53D8" w:rsidRPr="005B53D8">
        <w:t xml:space="preserve"> cadauna, dietro corresponsione di una c</w:t>
      </w:r>
      <w:r w:rsidR="005B53D8">
        <w:t>edola semestrale posticipata al</w:t>
      </w:r>
      <w:r w:rsidR="005B53D8" w:rsidRPr="005B53D8">
        <w:t xml:space="preserve"> tasso d’interesse annuo del 3%. L’emissione avviene a un prezzo di emissione di ciascuna obbligazione pari a </w:t>
      </w:r>
      <w:r>
        <w:t>2</w:t>
      </w:r>
      <w:r w:rsidR="005B53D8" w:rsidRPr="005B53D8">
        <w:t xml:space="preserve">. </w:t>
      </w:r>
      <w:r w:rsidR="00857ADD" w:rsidRPr="005B53D8">
        <w:t>Il prestito obbligazionario ha durata 5 anni</w:t>
      </w:r>
      <w:r w:rsidR="00857ADD">
        <w:t xml:space="preserve">. Sempre in data 30.6.200X l’impresa colloca il prestito e i sottoscrittori versano il denaro sul conto corrente bancario. </w:t>
      </w:r>
      <w:r w:rsidR="005B53D8">
        <w:t xml:space="preserve">In data 31.12.200X </w:t>
      </w:r>
      <w:r w:rsidR="005B53D8" w:rsidRPr="005B53D8">
        <w:t>l’impresa liquida e paga gli interessi passivi</w:t>
      </w:r>
      <w:r w:rsidR="008D35AD">
        <w:t xml:space="preserve"> a mezzo conto corrente bancario</w:t>
      </w:r>
      <w:r>
        <w:t xml:space="preserve"> </w:t>
      </w:r>
      <w:r w:rsidRPr="009B3195">
        <w:rPr>
          <w:b/>
          <w:highlight w:val="yellow"/>
        </w:rPr>
        <w:t>(4 punti)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5B53D8" w:rsidTr="00295513">
        <w:tc>
          <w:tcPr>
            <w:tcW w:w="6658" w:type="dxa"/>
            <w:tcBorders>
              <w:right w:val="nil"/>
            </w:tcBorders>
          </w:tcPr>
          <w:p w:rsidR="005B53D8" w:rsidRDefault="005B53D8" w:rsidP="00295513">
            <w:r>
              <w:t>30.6.200X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3D8" w:rsidRDefault="005B53D8" w:rsidP="00295513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5B53D8" w:rsidRDefault="005B53D8" w:rsidP="00295513">
            <w:r>
              <w:t>Avere</w:t>
            </w:r>
          </w:p>
        </w:tc>
      </w:tr>
      <w:tr w:rsidR="005B53D8" w:rsidTr="00295513">
        <w:tc>
          <w:tcPr>
            <w:tcW w:w="6658" w:type="dxa"/>
          </w:tcPr>
          <w:p w:rsidR="005B53D8" w:rsidRDefault="005B53D8" w:rsidP="00295513">
            <w:r>
              <w:t>Obbligazionisti c/sottoscrizione (VF+)</w:t>
            </w:r>
          </w:p>
          <w:p w:rsidR="005B53D8" w:rsidRDefault="005B53D8" w:rsidP="00295513">
            <w:r>
              <w:t>Prestito obbligazionario</w:t>
            </w:r>
            <w:r w:rsidR="00857ADD">
              <w:t xml:space="preserve">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53D8" w:rsidRDefault="009B3195" w:rsidP="009B3195">
            <w:pPr>
              <w:jc w:val="right"/>
            </w:pPr>
            <w:r>
              <w:t>20</w:t>
            </w:r>
            <w:r w:rsidR="005B53D8">
              <w:t>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53D8" w:rsidRDefault="005B53D8" w:rsidP="00295513">
            <w:pPr>
              <w:jc w:val="right"/>
            </w:pPr>
          </w:p>
          <w:p w:rsidR="005B53D8" w:rsidRDefault="009B3195" w:rsidP="00295513">
            <w:pPr>
              <w:jc w:val="right"/>
            </w:pPr>
            <w:r>
              <w:t>2</w:t>
            </w:r>
            <w:r w:rsidR="005B53D8">
              <w:t>00</w:t>
            </w:r>
            <w:r>
              <w:t>0</w:t>
            </w:r>
            <w:r w:rsidR="005B53D8">
              <w:t>,00</w:t>
            </w:r>
          </w:p>
        </w:tc>
      </w:tr>
    </w:tbl>
    <w:p w:rsidR="005B53D8" w:rsidRDefault="005B53D8" w:rsidP="00C4320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857ADD" w:rsidTr="00295513">
        <w:tc>
          <w:tcPr>
            <w:tcW w:w="6658" w:type="dxa"/>
            <w:tcBorders>
              <w:right w:val="nil"/>
            </w:tcBorders>
          </w:tcPr>
          <w:p w:rsidR="00857ADD" w:rsidRDefault="00857ADD" w:rsidP="00295513">
            <w:r>
              <w:t>30.6.200X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ADD" w:rsidRDefault="00857ADD" w:rsidP="00295513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857ADD" w:rsidRDefault="00857ADD" w:rsidP="00295513">
            <w:r>
              <w:t>Avere</w:t>
            </w:r>
          </w:p>
        </w:tc>
      </w:tr>
      <w:tr w:rsidR="00857ADD" w:rsidTr="00295513">
        <w:tc>
          <w:tcPr>
            <w:tcW w:w="6658" w:type="dxa"/>
          </w:tcPr>
          <w:p w:rsidR="00857ADD" w:rsidRDefault="00857ADD" w:rsidP="00295513">
            <w:r>
              <w:t>Banca c/c (VF+)</w:t>
            </w:r>
          </w:p>
          <w:p w:rsidR="00857ADD" w:rsidRDefault="00857ADD" w:rsidP="00295513">
            <w:r>
              <w:t>Obbligazionisti c/sottoscrizione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7ADD" w:rsidRDefault="009B3195" w:rsidP="00295513">
            <w:pPr>
              <w:jc w:val="right"/>
            </w:pPr>
            <w:r>
              <w:t>20</w:t>
            </w:r>
            <w:r w:rsidR="00857ADD">
              <w:t>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7ADD" w:rsidRDefault="00857ADD" w:rsidP="00295513">
            <w:pPr>
              <w:jc w:val="right"/>
            </w:pPr>
          </w:p>
          <w:p w:rsidR="00857ADD" w:rsidRDefault="009B3195" w:rsidP="00295513">
            <w:pPr>
              <w:jc w:val="right"/>
            </w:pPr>
            <w:r>
              <w:t>20</w:t>
            </w:r>
            <w:r w:rsidR="00857ADD">
              <w:t>00,00</w:t>
            </w:r>
          </w:p>
        </w:tc>
      </w:tr>
    </w:tbl>
    <w:p w:rsidR="005B53D8" w:rsidRDefault="005B53D8" w:rsidP="00C43205">
      <w:pPr>
        <w:jc w:val="both"/>
      </w:pPr>
    </w:p>
    <w:p w:rsidR="009B3195" w:rsidRDefault="009B3195" w:rsidP="00C4320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FC0C89" w:rsidTr="00295513">
        <w:tc>
          <w:tcPr>
            <w:tcW w:w="6658" w:type="dxa"/>
            <w:tcBorders>
              <w:right w:val="nil"/>
            </w:tcBorders>
          </w:tcPr>
          <w:p w:rsidR="00FC0C89" w:rsidRDefault="00FC0C89" w:rsidP="00295513">
            <w:r>
              <w:lastRenderedPageBreak/>
              <w:t>31.12.200X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C89" w:rsidRDefault="00FC0C89" w:rsidP="00295513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FC0C89" w:rsidRDefault="00FC0C89" w:rsidP="00295513">
            <w:r>
              <w:t>Avere</w:t>
            </w:r>
          </w:p>
        </w:tc>
      </w:tr>
      <w:tr w:rsidR="00FC0C89" w:rsidTr="00295513">
        <w:tc>
          <w:tcPr>
            <w:tcW w:w="6658" w:type="dxa"/>
          </w:tcPr>
          <w:p w:rsidR="00FC0C89" w:rsidRDefault="00FC0C89" w:rsidP="00295513">
            <w:r>
              <w:t>Interessi passivi su prestito obbligazionario (VE-)</w:t>
            </w:r>
          </w:p>
          <w:p w:rsidR="00FC0C89" w:rsidRDefault="00FC0C89" w:rsidP="00FC0C89">
            <w:r>
              <w:t>Obbligazionisti c/interessi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0C89" w:rsidRDefault="009B3195" w:rsidP="00295513">
            <w:pPr>
              <w:jc w:val="right"/>
            </w:pPr>
            <w:r>
              <w:t>30</w:t>
            </w:r>
            <w:r w:rsidR="00FC0C89">
              <w:t>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0C89" w:rsidRDefault="00FC0C89" w:rsidP="00295513">
            <w:pPr>
              <w:jc w:val="right"/>
            </w:pPr>
          </w:p>
          <w:p w:rsidR="00FC0C89" w:rsidRDefault="009B3195" w:rsidP="00FC0C89">
            <w:pPr>
              <w:jc w:val="right"/>
            </w:pPr>
            <w:r>
              <w:t>30</w:t>
            </w:r>
            <w:r w:rsidR="00FC0C89">
              <w:t>,00</w:t>
            </w:r>
          </w:p>
        </w:tc>
      </w:tr>
    </w:tbl>
    <w:p w:rsidR="00857ADD" w:rsidRDefault="00857ADD" w:rsidP="00C4320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FC0C89" w:rsidTr="00295513">
        <w:tc>
          <w:tcPr>
            <w:tcW w:w="6658" w:type="dxa"/>
            <w:tcBorders>
              <w:right w:val="nil"/>
            </w:tcBorders>
          </w:tcPr>
          <w:p w:rsidR="00FC0C89" w:rsidRDefault="00FC0C89" w:rsidP="00295513">
            <w:r>
              <w:t>31.12.200X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C89" w:rsidRDefault="00FC0C89" w:rsidP="00295513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FC0C89" w:rsidRDefault="00FC0C89" w:rsidP="00295513">
            <w:r>
              <w:t>Avere</w:t>
            </w:r>
          </w:p>
        </w:tc>
      </w:tr>
      <w:tr w:rsidR="00FC0C89" w:rsidTr="00295513">
        <w:tc>
          <w:tcPr>
            <w:tcW w:w="6658" w:type="dxa"/>
          </w:tcPr>
          <w:p w:rsidR="00FC0C89" w:rsidRDefault="00FC0C89" w:rsidP="00FC0C89">
            <w:r>
              <w:t>Obbligazionisti c/interessi (VF+)</w:t>
            </w:r>
          </w:p>
          <w:p w:rsidR="00FC0C89" w:rsidRDefault="00FC0C89" w:rsidP="00FC0C89">
            <w:r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0C89" w:rsidRDefault="009B3195" w:rsidP="00295513">
            <w:pPr>
              <w:jc w:val="right"/>
            </w:pPr>
            <w:r>
              <w:t>30</w:t>
            </w:r>
            <w:r w:rsidR="00FC0C89">
              <w:t>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0C89" w:rsidRDefault="00FC0C89" w:rsidP="00295513">
            <w:pPr>
              <w:jc w:val="right"/>
            </w:pPr>
          </w:p>
          <w:p w:rsidR="00FC0C89" w:rsidRDefault="009B3195" w:rsidP="00295513">
            <w:pPr>
              <w:jc w:val="right"/>
            </w:pPr>
            <w:r>
              <w:t>30</w:t>
            </w:r>
            <w:r w:rsidR="00FC0C89">
              <w:t>,00</w:t>
            </w:r>
          </w:p>
        </w:tc>
      </w:tr>
    </w:tbl>
    <w:p w:rsidR="00FC0C89" w:rsidRDefault="00FC0C89" w:rsidP="00C43205">
      <w:pPr>
        <w:jc w:val="both"/>
      </w:pPr>
    </w:p>
    <w:p w:rsidR="008D35AD" w:rsidRDefault="008D35AD" w:rsidP="00C43205">
      <w:pPr>
        <w:jc w:val="both"/>
      </w:pPr>
    </w:p>
    <w:p w:rsidR="009B3195" w:rsidRDefault="009B3195" w:rsidP="009B3195">
      <w:pPr>
        <w:jc w:val="both"/>
      </w:pPr>
      <w:r>
        <w:t xml:space="preserve">9. 1. </w:t>
      </w:r>
      <w:r w:rsidRPr="00C1139C">
        <w:t xml:space="preserve">In data </w:t>
      </w:r>
      <w:r>
        <w:t>3/1/200X</w:t>
      </w:r>
      <w:r w:rsidRPr="00C1139C">
        <w:t xml:space="preserve"> viene costituita l’impresa con un capitale pari a </w:t>
      </w:r>
      <w:r>
        <w:t>2</w:t>
      </w:r>
      <w:r w:rsidRPr="00C1139C">
        <w:t>00000 interamente sottoscritto dai soci</w:t>
      </w:r>
      <w:r>
        <w:t xml:space="preserve">. Nella stessa data, i soci </w:t>
      </w:r>
      <w:r w:rsidRPr="00C1139C">
        <w:t>si impegnano a conferire</w:t>
      </w:r>
      <w:r>
        <w:t xml:space="preserve"> denaro per 10</w:t>
      </w:r>
      <w:r w:rsidRPr="00C1139C">
        <w:t xml:space="preserve">0000, un macchinario per </w:t>
      </w:r>
      <w:r>
        <w:t>70000 e crediti per 3</w:t>
      </w:r>
      <w:r w:rsidRPr="00C1139C">
        <w:t>0000</w:t>
      </w:r>
      <w:r>
        <w:t>. I soci versano il 25% del denaro sul conto corrente vincolato. In data 10/1/200X l’impresa viene registrata ne</w:t>
      </w:r>
      <w:r w:rsidRPr="00C1139C">
        <w:t>l Registro delle Imprese</w:t>
      </w:r>
      <w:r>
        <w:t xml:space="preserve"> e gli </w:t>
      </w:r>
      <w:r w:rsidRPr="00C1139C">
        <w:t>amministratori provvedono a svincolare il 25% dei conferimenti in denaro</w:t>
      </w:r>
      <w:r>
        <w:t xml:space="preserve">. </w:t>
      </w:r>
      <w:r w:rsidRPr="00C1139C">
        <w:t>In data 10</w:t>
      </w:r>
      <w:r>
        <w:t>/3/200X</w:t>
      </w:r>
      <w:r w:rsidRPr="00C1139C">
        <w:t>, gli amministratori richiedono il versamento del restante 75% dei conferimenti in denaro agli azionisti</w:t>
      </w:r>
      <w:r>
        <w:t xml:space="preserve"> e, in data 15/3/200X, gli azionisti versano sul conto corrente bancario il 75% del denaro conferito </w:t>
      </w:r>
      <w:r w:rsidRPr="009B3195">
        <w:rPr>
          <w:b/>
          <w:highlight w:val="yellow"/>
        </w:rPr>
        <w:t>(5 punti)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B3195" w:rsidTr="00B97087">
        <w:tc>
          <w:tcPr>
            <w:tcW w:w="6232" w:type="dxa"/>
            <w:tcBorders>
              <w:right w:val="nil"/>
            </w:tcBorders>
          </w:tcPr>
          <w:p w:rsidR="009B3195" w:rsidRDefault="009B3195" w:rsidP="00B97087">
            <w:r>
              <w:t>3.1.200X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Avere</w:t>
            </w:r>
          </w:p>
        </w:tc>
      </w:tr>
      <w:tr w:rsidR="009B3195" w:rsidTr="00B97087">
        <w:tc>
          <w:tcPr>
            <w:tcW w:w="6232" w:type="dxa"/>
          </w:tcPr>
          <w:p w:rsidR="009B3195" w:rsidRDefault="009B3195" w:rsidP="00B97087">
            <w:r>
              <w:t>Azionisti c/sottoscrizione (VF+)</w:t>
            </w:r>
          </w:p>
          <w:p w:rsidR="009B3195" w:rsidRDefault="009B3195" w:rsidP="00B97087">
            <w:r>
              <w:t>Capitale sociale (VE+)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  <w:r>
              <w:t>200000,00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</w:p>
          <w:p w:rsidR="009B3195" w:rsidRDefault="009B3195" w:rsidP="00B97087">
            <w:pPr>
              <w:jc w:val="right"/>
            </w:pPr>
            <w:r>
              <w:t>200000,00</w:t>
            </w:r>
          </w:p>
        </w:tc>
      </w:tr>
    </w:tbl>
    <w:p w:rsidR="009B3195" w:rsidRDefault="009B3195" w:rsidP="009B319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B3195" w:rsidTr="00B97087">
        <w:tc>
          <w:tcPr>
            <w:tcW w:w="6232" w:type="dxa"/>
            <w:tcBorders>
              <w:right w:val="nil"/>
            </w:tcBorders>
          </w:tcPr>
          <w:p w:rsidR="009B3195" w:rsidRDefault="009B3195" w:rsidP="00B97087">
            <w:r>
              <w:t>3.1.200X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Avere</w:t>
            </w:r>
          </w:p>
        </w:tc>
      </w:tr>
      <w:tr w:rsidR="009B3195" w:rsidTr="00B97087">
        <w:tc>
          <w:tcPr>
            <w:tcW w:w="6232" w:type="dxa"/>
          </w:tcPr>
          <w:p w:rsidR="009B3195" w:rsidRDefault="009B3195" w:rsidP="00B97087">
            <w:r>
              <w:t>Azionisti c/sottoscrizione (VF-)</w:t>
            </w:r>
          </w:p>
          <w:p w:rsidR="009B3195" w:rsidRDefault="009B3195" w:rsidP="00B97087">
            <w:r>
              <w:t>Banca c/c vincolato (VF+)</w:t>
            </w:r>
          </w:p>
          <w:p w:rsidR="009B3195" w:rsidRDefault="009B3195" w:rsidP="00B97087">
            <w:r>
              <w:t>Macchinario (VE-)</w:t>
            </w:r>
          </w:p>
          <w:p w:rsidR="009B3195" w:rsidRDefault="009B3195" w:rsidP="00B97087">
            <w:r>
              <w:t>Crediti (VF+)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</w:p>
          <w:p w:rsidR="009B3195" w:rsidRDefault="009B3195" w:rsidP="00B97087">
            <w:pPr>
              <w:jc w:val="right"/>
            </w:pPr>
            <w:r>
              <w:t>25000,00</w:t>
            </w:r>
          </w:p>
          <w:p w:rsidR="009B3195" w:rsidRDefault="009B3195" w:rsidP="00B97087">
            <w:pPr>
              <w:jc w:val="right"/>
            </w:pPr>
            <w:r>
              <w:t>70000,00</w:t>
            </w:r>
          </w:p>
          <w:p w:rsidR="009B3195" w:rsidRDefault="009B3195" w:rsidP="00B97087">
            <w:pPr>
              <w:jc w:val="right"/>
            </w:pPr>
            <w:r>
              <w:t>30000,00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  <w:r>
              <w:t>125000,00</w:t>
            </w:r>
          </w:p>
        </w:tc>
      </w:tr>
    </w:tbl>
    <w:p w:rsidR="009B3195" w:rsidRDefault="009B3195" w:rsidP="009B319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B3195" w:rsidTr="00B97087">
        <w:tc>
          <w:tcPr>
            <w:tcW w:w="6232" w:type="dxa"/>
            <w:tcBorders>
              <w:right w:val="nil"/>
            </w:tcBorders>
          </w:tcPr>
          <w:p w:rsidR="009B3195" w:rsidRDefault="009B3195" w:rsidP="00B97087">
            <w:r>
              <w:t>10.1.200X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Avere</w:t>
            </w:r>
          </w:p>
        </w:tc>
      </w:tr>
      <w:tr w:rsidR="009B3195" w:rsidTr="00B97087">
        <w:tc>
          <w:tcPr>
            <w:tcW w:w="6232" w:type="dxa"/>
          </w:tcPr>
          <w:p w:rsidR="009B3195" w:rsidRDefault="009B3195" w:rsidP="00B97087">
            <w:r>
              <w:t>Banca c/c (VF+)</w:t>
            </w:r>
          </w:p>
          <w:p w:rsidR="009B3195" w:rsidRDefault="009B3195" w:rsidP="00B97087">
            <w:r>
              <w:t>Banca c/c vincolato (VF-)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  <w:r>
              <w:t>25000,00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</w:p>
          <w:p w:rsidR="009B3195" w:rsidRDefault="009B3195" w:rsidP="00B97087">
            <w:pPr>
              <w:jc w:val="right"/>
            </w:pPr>
            <w:r>
              <w:t>25000,00</w:t>
            </w:r>
          </w:p>
        </w:tc>
      </w:tr>
    </w:tbl>
    <w:p w:rsidR="009B3195" w:rsidRDefault="009B3195" w:rsidP="009B319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B3195" w:rsidTr="00B97087">
        <w:tc>
          <w:tcPr>
            <w:tcW w:w="6232" w:type="dxa"/>
            <w:tcBorders>
              <w:right w:val="nil"/>
            </w:tcBorders>
          </w:tcPr>
          <w:p w:rsidR="009B3195" w:rsidRDefault="009B3195" w:rsidP="00B97087">
            <w:r>
              <w:t>10.3.200X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Avere</w:t>
            </w:r>
          </w:p>
        </w:tc>
      </w:tr>
      <w:tr w:rsidR="009B3195" w:rsidTr="00B97087">
        <w:tc>
          <w:tcPr>
            <w:tcW w:w="6232" w:type="dxa"/>
          </w:tcPr>
          <w:p w:rsidR="009B3195" w:rsidRDefault="009B3195" w:rsidP="00B97087">
            <w:r>
              <w:t>Azionisti c/capitale richiamato (VF+)</w:t>
            </w:r>
          </w:p>
          <w:p w:rsidR="009B3195" w:rsidRDefault="009B3195" w:rsidP="00B97087">
            <w:r>
              <w:t>Azionisti c/sottoscrizione (VF-)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  <w:r>
              <w:t>75000,00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</w:p>
          <w:p w:rsidR="009B3195" w:rsidRDefault="009B3195" w:rsidP="00B97087">
            <w:pPr>
              <w:jc w:val="right"/>
            </w:pPr>
            <w:r>
              <w:t>75000,00</w:t>
            </w:r>
          </w:p>
        </w:tc>
      </w:tr>
    </w:tbl>
    <w:p w:rsidR="009B3195" w:rsidRDefault="009B3195" w:rsidP="009B319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B3195" w:rsidTr="00B97087">
        <w:tc>
          <w:tcPr>
            <w:tcW w:w="6232" w:type="dxa"/>
            <w:tcBorders>
              <w:right w:val="nil"/>
            </w:tcBorders>
          </w:tcPr>
          <w:p w:rsidR="009B3195" w:rsidRDefault="009B3195" w:rsidP="00B97087">
            <w:r>
              <w:t>15.3.200X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Avere</w:t>
            </w:r>
          </w:p>
        </w:tc>
      </w:tr>
      <w:tr w:rsidR="009B3195" w:rsidTr="00B97087">
        <w:tc>
          <w:tcPr>
            <w:tcW w:w="6232" w:type="dxa"/>
          </w:tcPr>
          <w:p w:rsidR="009B3195" w:rsidRDefault="009B3195" w:rsidP="00B97087">
            <w:r>
              <w:t>Banca c/c (VF+)</w:t>
            </w:r>
          </w:p>
          <w:p w:rsidR="009B3195" w:rsidRDefault="009B3195" w:rsidP="00B97087">
            <w:r>
              <w:t>Azionisti c/capitale richiamato (VF-)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  <w:r>
              <w:t>75000,00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</w:p>
          <w:p w:rsidR="009B3195" w:rsidRDefault="009B3195" w:rsidP="00B97087">
            <w:pPr>
              <w:jc w:val="right"/>
            </w:pPr>
            <w:r>
              <w:t>75000,00</w:t>
            </w:r>
          </w:p>
        </w:tc>
      </w:tr>
    </w:tbl>
    <w:p w:rsidR="009B3195" w:rsidRDefault="009B3195" w:rsidP="009B3195">
      <w:pPr>
        <w:jc w:val="both"/>
      </w:pPr>
    </w:p>
    <w:p w:rsidR="009B3195" w:rsidRDefault="009B3195" w:rsidP="00C43205">
      <w:pPr>
        <w:jc w:val="both"/>
      </w:pPr>
    </w:p>
    <w:p w:rsidR="009B3195" w:rsidRDefault="009B3195" w:rsidP="009B3195">
      <w:pPr>
        <w:jc w:val="both"/>
      </w:pPr>
      <w:r>
        <w:t xml:space="preserve">10. In data 20/10/200X </w:t>
      </w:r>
      <w:r w:rsidRPr="0052412A">
        <w:t xml:space="preserve">l’assemblea straordinaria delibera un aumento gratuito di capitale di complessivi </w:t>
      </w:r>
      <w:r>
        <w:t>10</w:t>
      </w:r>
      <w:r w:rsidRPr="0052412A">
        <w:t xml:space="preserve">0000 a favore dei suoi azionisti, mediante utilizzo della Riserva sovrapprezzo azioni per </w:t>
      </w:r>
      <w:r>
        <w:t>7</w:t>
      </w:r>
      <w:r w:rsidRPr="0052412A">
        <w:t>0000 e della Riserva straordinaria per i restanti 30000. L’aumento di capitale è realizzato mediante emissione di nuove azioni da offrire gratuitamente ai soci in ragione della quota di capitale da essi posseduta</w:t>
      </w:r>
      <w:r>
        <w:t xml:space="preserve"> </w:t>
      </w:r>
      <w:r w:rsidRPr="009B3195">
        <w:rPr>
          <w:b/>
          <w:highlight w:val="yellow"/>
        </w:rPr>
        <w:t>(1 punto)</w:t>
      </w:r>
    </w:p>
    <w:p w:rsidR="009B3195" w:rsidRDefault="009B3195" w:rsidP="009B3195">
      <w:pPr>
        <w:jc w:val="both"/>
      </w:pPr>
    </w:p>
    <w:p w:rsidR="009B3195" w:rsidRDefault="009B3195" w:rsidP="009B3195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B3195" w:rsidTr="00B97087">
        <w:tc>
          <w:tcPr>
            <w:tcW w:w="6232" w:type="dxa"/>
            <w:tcBorders>
              <w:right w:val="nil"/>
            </w:tcBorders>
          </w:tcPr>
          <w:p w:rsidR="009B3195" w:rsidRDefault="009B3195" w:rsidP="00B97087">
            <w:r>
              <w:t>20.10.200X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95" w:rsidRDefault="009B3195" w:rsidP="00B97087">
            <w:r>
              <w:t>Avere</w:t>
            </w:r>
          </w:p>
        </w:tc>
      </w:tr>
      <w:tr w:rsidR="009B3195" w:rsidTr="00B97087">
        <w:tc>
          <w:tcPr>
            <w:tcW w:w="6232" w:type="dxa"/>
          </w:tcPr>
          <w:p w:rsidR="009B3195" w:rsidRPr="0052412A" w:rsidRDefault="009B3195" w:rsidP="00B97087">
            <w:r w:rsidRPr="0052412A">
              <w:t>Capitale sociale</w:t>
            </w:r>
            <w:r>
              <w:t xml:space="preserve"> (VE+)</w:t>
            </w:r>
          </w:p>
          <w:p w:rsidR="009B3195" w:rsidRDefault="009B3195" w:rsidP="00B97087">
            <w:r>
              <w:t>Riserva sovrapprezzo azioni (VE-)</w:t>
            </w:r>
          </w:p>
          <w:p w:rsidR="009B3195" w:rsidRDefault="009B3195" w:rsidP="00B97087">
            <w:r w:rsidRPr="0052412A">
              <w:t>Riserva straordinaria</w:t>
            </w:r>
            <w:r>
              <w:t xml:space="preserve"> (VE-)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</w:p>
          <w:p w:rsidR="009B3195" w:rsidRDefault="009B3195" w:rsidP="00B97087">
            <w:pPr>
              <w:jc w:val="right"/>
            </w:pPr>
            <w:r>
              <w:t>70000,00</w:t>
            </w:r>
          </w:p>
          <w:p w:rsidR="009B3195" w:rsidRDefault="009B3195" w:rsidP="00B97087">
            <w:pPr>
              <w:jc w:val="right"/>
            </w:pPr>
            <w:r>
              <w:t>30000,00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B3195" w:rsidRDefault="009B3195" w:rsidP="00B97087">
            <w:pPr>
              <w:jc w:val="right"/>
            </w:pPr>
            <w:r>
              <w:t>100000,00</w:t>
            </w:r>
          </w:p>
        </w:tc>
      </w:tr>
    </w:tbl>
    <w:p w:rsidR="009B3195" w:rsidRDefault="009B3195" w:rsidP="009B3195">
      <w:pPr>
        <w:jc w:val="both"/>
      </w:pPr>
    </w:p>
    <w:p w:rsidR="009B3195" w:rsidRDefault="009B3195" w:rsidP="00C43205">
      <w:pPr>
        <w:jc w:val="both"/>
      </w:pPr>
    </w:p>
    <w:p w:rsidR="004F2CA6" w:rsidRDefault="004F2CA6" w:rsidP="004F2CA6">
      <w:pPr>
        <w:jc w:val="both"/>
      </w:pPr>
      <w:r>
        <w:t xml:space="preserve">11. </w:t>
      </w:r>
      <w:r w:rsidRPr="0052412A">
        <w:t xml:space="preserve">In data </w:t>
      </w:r>
      <w:r>
        <w:t>20/7/200X</w:t>
      </w:r>
      <w:r w:rsidRPr="0052412A">
        <w:t xml:space="preserve"> l’impresa acquista sul mercato azioni proprie per una quota pari al 10% del pr</w:t>
      </w:r>
      <w:r>
        <w:t>oprio capitale sociale pagando 5</w:t>
      </w:r>
      <w:r w:rsidRPr="0052412A">
        <w:t xml:space="preserve">0000 (valore nominale complessivo </w:t>
      </w:r>
      <w:r>
        <w:t>4</w:t>
      </w:r>
      <w:r w:rsidRPr="0052412A">
        <w:t xml:space="preserve">0000). Il patrimonio netto è composto da capitale sociale </w:t>
      </w:r>
      <w:r>
        <w:t>1</w:t>
      </w:r>
      <w:r w:rsidRPr="0052412A">
        <w:t>00000, riserve di utili 80000 (di cui riserva legale 30000 e riserva straordinaria 50000)</w:t>
      </w:r>
      <w:r>
        <w:t xml:space="preserve">. </w:t>
      </w:r>
      <w:r w:rsidRPr="0052412A">
        <w:t xml:space="preserve">In data </w:t>
      </w:r>
      <w:r>
        <w:t>30/7/200X</w:t>
      </w:r>
      <w:r w:rsidRPr="0052412A">
        <w:t xml:space="preserve"> l’impresa decide di annullare le azioni proprie acquistate. A tal fine, procede alla riduzione del capitale sociale per </w:t>
      </w:r>
      <w:r>
        <w:t>4</w:t>
      </w:r>
      <w:r w:rsidRPr="0052412A">
        <w:t>0000 (valore nominale delle azioni proprie) e all’utilizzo della riserva straordinaria per la restante quota di 10000</w:t>
      </w:r>
      <w:r>
        <w:t xml:space="preserve"> </w:t>
      </w:r>
      <w:r w:rsidRPr="004F2CA6">
        <w:rPr>
          <w:b/>
          <w:highlight w:val="yellow"/>
        </w:rPr>
        <w:t>(2 punti)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4F2CA6" w:rsidTr="006373A0">
        <w:tc>
          <w:tcPr>
            <w:tcW w:w="6232" w:type="dxa"/>
            <w:tcBorders>
              <w:right w:val="nil"/>
            </w:tcBorders>
          </w:tcPr>
          <w:p w:rsidR="004F2CA6" w:rsidRDefault="004F2CA6" w:rsidP="006373A0">
            <w:r>
              <w:t>20.7.200X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CA6" w:rsidRDefault="004F2CA6" w:rsidP="006373A0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CA6" w:rsidRDefault="004F2CA6" w:rsidP="006373A0">
            <w:r>
              <w:t>Avere</w:t>
            </w:r>
          </w:p>
        </w:tc>
      </w:tr>
      <w:tr w:rsidR="004F2CA6" w:rsidTr="006373A0">
        <w:tc>
          <w:tcPr>
            <w:tcW w:w="6232" w:type="dxa"/>
          </w:tcPr>
          <w:p w:rsidR="004F2CA6" w:rsidRDefault="004F2CA6" w:rsidP="006373A0">
            <w:r w:rsidRPr="0052412A">
              <w:t xml:space="preserve">Riserva </w:t>
            </w:r>
            <w:proofErr w:type="spellStart"/>
            <w:r w:rsidRPr="0052412A">
              <w:t>neg</w:t>
            </w:r>
            <w:proofErr w:type="spellEnd"/>
            <w:r w:rsidRPr="0052412A">
              <w:t>. per azioni proprie in portafoglio</w:t>
            </w:r>
            <w:r>
              <w:t xml:space="preserve"> (VE-)</w:t>
            </w:r>
          </w:p>
          <w:p w:rsidR="004F2CA6" w:rsidRDefault="004F2CA6" w:rsidP="006373A0">
            <w:r>
              <w:t>Banca c/c (VF-)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CA6" w:rsidRDefault="004F2CA6" w:rsidP="006373A0">
            <w:pPr>
              <w:jc w:val="right"/>
            </w:pPr>
            <w:r>
              <w:t>50000,00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F2CA6" w:rsidRDefault="004F2CA6" w:rsidP="006373A0">
            <w:pPr>
              <w:jc w:val="right"/>
            </w:pPr>
          </w:p>
          <w:p w:rsidR="004F2CA6" w:rsidRDefault="004F2CA6" w:rsidP="006373A0">
            <w:pPr>
              <w:jc w:val="right"/>
            </w:pPr>
            <w:r>
              <w:t>50000,00</w:t>
            </w:r>
          </w:p>
        </w:tc>
      </w:tr>
    </w:tbl>
    <w:p w:rsidR="004F2CA6" w:rsidRDefault="004F2CA6" w:rsidP="004F2CA6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4F2CA6" w:rsidTr="006373A0">
        <w:tc>
          <w:tcPr>
            <w:tcW w:w="6232" w:type="dxa"/>
            <w:tcBorders>
              <w:right w:val="nil"/>
            </w:tcBorders>
          </w:tcPr>
          <w:p w:rsidR="004F2CA6" w:rsidRDefault="004F2CA6" w:rsidP="006373A0">
            <w:r>
              <w:t>30.7.200X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CA6" w:rsidRDefault="004F2CA6" w:rsidP="006373A0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CA6" w:rsidRDefault="004F2CA6" w:rsidP="006373A0">
            <w:r>
              <w:t>Avere</w:t>
            </w:r>
          </w:p>
        </w:tc>
      </w:tr>
      <w:tr w:rsidR="004F2CA6" w:rsidTr="006373A0">
        <w:tc>
          <w:tcPr>
            <w:tcW w:w="6232" w:type="dxa"/>
          </w:tcPr>
          <w:p w:rsidR="004F2CA6" w:rsidRPr="0052412A" w:rsidRDefault="004F2CA6" w:rsidP="006373A0">
            <w:r w:rsidRPr="0052412A">
              <w:t>Capitale sociale</w:t>
            </w:r>
            <w:r>
              <w:t xml:space="preserve"> (VE-)</w:t>
            </w:r>
          </w:p>
          <w:p w:rsidR="004F2CA6" w:rsidRDefault="004F2CA6" w:rsidP="006373A0">
            <w:r w:rsidRPr="0052412A">
              <w:t>Riserva straordinaria</w:t>
            </w:r>
            <w:r>
              <w:t xml:space="preserve"> (VE-)</w:t>
            </w:r>
          </w:p>
          <w:p w:rsidR="004F2CA6" w:rsidRDefault="004F2CA6" w:rsidP="006373A0">
            <w:r w:rsidRPr="0052412A">
              <w:t xml:space="preserve">Riserva </w:t>
            </w:r>
            <w:proofErr w:type="spellStart"/>
            <w:r w:rsidRPr="0052412A">
              <w:t>neg</w:t>
            </w:r>
            <w:proofErr w:type="spellEnd"/>
            <w:r w:rsidRPr="0052412A">
              <w:t>. per azioni proprie in portafoglio</w:t>
            </w:r>
            <w:r>
              <w:t xml:space="preserve"> (VE+)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CA6" w:rsidRDefault="004F2CA6" w:rsidP="006373A0">
            <w:pPr>
              <w:jc w:val="right"/>
            </w:pPr>
            <w:r>
              <w:t>40000,00</w:t>
            </w:r>
          </w:p>
          <w:p w:rsidR="004F2CA6" w:rsidRDefault="004F2CA6" w:rsidP="006373A0">
            <w:pPr>
              <w:jc w:val="right"/>
            </w:pPr>
            <w:r>
              <w:t>10000,00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F2CA6" w:rsidRDefault="004F2CA6" w:rsidP="006373A0">
            <w:pPr>
              <w:jc w:val="right"/>
            </w:pPr>
          </w:p>
          <w:p w:rsidR="004F2CA6" w:rsidRDefault="004F2CA6" w:rsidP="006373A0">
            <w:pPr>
              <w:jc w:val="right"/>
            </w:pPr>
          </w:p>
          <w:p w:rsidR="004F2CA6" w:rsidRDefault="004F2CA6" w:rsidP="006373A0">
            <w:pPr>
              <w:jc w:val="right"/>
            </w:pPr>
            <w:r>
              <w:t>50000,00</w:t>
            </w:r>
          </w:p>
        </w:tc>
      </w:tr>
    </w:tbl>
    <w:p w:rsidR="004F2CA6" w:rsidRDefault="004F2CA6" w:rsidP="004F2CA6">
      <w:pPr>
        <w:jc w:val="both"/>
      </w:pPr>
    </w:p>
    <w:p w:rsidR="00E129E9" w:rsidRDefault="00E129E9" w:rsidP="00E129E9">
      <w:pPr>
        <w:spacing w:after="0" w:line="240" w:lineRule="auto"/>
        <w:jc w:val="both"/>
      </w:pPr>
      <w:r w:rsidRPr="00FC5E93">
        <w:t>INDICAZIONI OPERATIVE</w:t>
      </w:r>
      <w:r>
        <w:t xml:space="preserve"> PER ELEARNING</w:t>
      </w:r>
      <w:r w:rsidRPr="00FC5E93">
        <w:t>: Per ogni scrittura contabile, il candidato indichi la data dell'operazione e i conti interessati. Inoltre, per ogni conto, il candidato indichi: a) la natura della variazione (economica/finanziaria, positiva/negativa), b) l'importo per cui è movimentato e c) la sezione Dare/Avere in cui deve essere riportata la movimentazione</w:t>
      </w:r>
    </w:p>
    <w:p w:rsidR="004F2CA6" w:rsidRDefault="004F2CA6" w:rsidP="00C43205">
      <w:pPr>
        <w:jc w:val="both"/>
      </w:pPr>
      <w:bookmarkStart w:id="0" w:name="_GoBack"/>
      <w:bookmarkEnd w:id="0"/>
    </w:p>
    <w:sectPr w:rsidR="004F2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70A5"/>
    <w:multiLevelType w:val="hybridMultilevel"/>
    <w:tmpl w:val="882A22B2"/>
    <w:lvl w:ilvl="0" w:tplc="81AC25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F8F6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54ACF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7630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50A0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DA74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4CCB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5692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F6D2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23"/>
    <w:rsid w:val="00005462"/>
    <w:rsid w:val="00167464"/>
    <w:rsid w:val="0021020B"/>
    <w:rsid w:val="0022387A"/>
    <w:rsid w:val="002D7E5C"/>
    <w:rsid w:val="002F4F34"/>
    <w:rsid w:val="00310B04"/>
    <w:rsid w:val="00316614"/>
    <w:rsid w:val="003570B3"/>
    <w:rsid w:val="00381F4B"/>
    <w:rsid w:val="00492CF5"/>
    <w:rsid w:val="004A3A2C"/>
    <w:rsid w:val="004F2CA6"/>
    <w:rsid w:val="005A5323"/>
    <w:rsid w:val="005B53D8"/>
    <w:rsid w:val="006248D2"/>
    <w:rsid w:val="007C5D38"/>
    <w:rsid w:val="00857ADD"/>
    <w:rsid w:val="008D17D9"/>
    <w:rsid w:val="008D35AD"/>
    <w:rsid w:val="00986FD7"/>
    <w:rsid w:val="009B3195"/>
    <w:rsid w:val="00B3101B"/>
    <w:rsid w:val="00B35B49"/>
    <w:rsid w:val="00C43205"/>
    <w:rsid w:val="00D77188"/>
    <w:rsid w:val="00E02FEE"/>
    <w:rsid w:val="00E129E9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77A7"/>
  <w15:chartTrackingRefBased/>
  <w15:docId w15:val="{7D37290C-E598-4DE8-A396-E80B2185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10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68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44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2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Pisano</dc:creator>
  <cp:keywords/>
  <dc:description/>
  <cp:lastModifiedBy>Sabrina Pisano</cp:lastModifiedBy>
  <cp:revision>18</cp:revision>
  <dcterms:created xsi:type="dcterms:W3CDTF">2021-03-19T12:46:00Z</dcterms:created>
  <dcterms:modified xsi:type="dcterms:W3CDTF">2021-04-07T15:02:00Z</dcterms:modified>
</cp:coreProperties>
</file>