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F799" w14:textId="185E50A4" w:rsidR="00533175" w:rsidRDefault="00533175" w:rsidP="00652143">
      <w:r>
        <w:t xml:space="preserve">Prova </w:t>
      </w:r>
      <w:r w:rsidR="000F4A6E">
        <w:t>4 - Schemi</w:t>
      </w:r>
    </w:p>
    <w:p w14:paraId="26597E45" w14:textId="77777777" w:rsidR="00533175" w:rsidRDefault="00533175" w:rsidP="00652143"/>
    <w:p w14:paraId="3895C92C" w14:textId="3F7C8079" w:rsidR="00652143" w:rsidRDefault="00652143" w:rsidP="00652143">
      <w:r>
        <w:t xml:space="preserve">Disegnare lo schema di </w:t>
      </w:r>
      <w:r w:rsidR="00855852">
        <w:t xml:space="preserve">un ciclo combinato con </w:t>
      </w:r>
      <w:r>
        <w:t xml:space="preserve">generatore di vapore a recupero a due livelli di pressione, </w:t>
      </w:r>
      <w:proofErr w:type="spellStart"/>
      <w:r>
        <w:t>risurriscaldamento</w:t>
      </w:r>
      <w:proofErr w:type="spellEnd"/>
      <w:r>
        <w:t xml:space="preserve"> e </w:t>
      </w:r>
      <w:proofErr w:type="spellStart"/>
      <w:r>
        <w:t>degasatore</w:t>
      </w:r>
      <w:proofErr w:type="spellEnd"/>
      <w:r>
        <w:t xml:space="preserve"> integrato. Disegnare il diagramma Temperatura/calore corrispondente.</w:t>
      </w:r>
    </w:p>
    <w:p w14:paraId="6553612B" w14:textId="77777777" w:rsidR="00652143" w:rsidRDefault="00652143" w:rsidP="00652143"/>
    <w:p w14:paraId="4AC393B3" w14:textId="77777777" w:rsidR="00855852" w:rsidRDefault="00855852" w:rsidP="00855852">
      <w:r>
        <w:t xml:space="preserve">Disegnare lo schema di un ciclo combinato con generatore di vapore a recupero a due livelli di pressione, </w:t>
      </w:r>
      <w:proofErr w:type="spellStart"/>
      <w:r>
        <w:t>risurriscaldamento</w:t>
      </w:r>
      <w:proofErr w:type="spellEnd"/>
      <w:r>
        <w:t xml:space="preserve"> e </w:t>
      </w:r>
      <w:proofErr w:type="spellStart"/>
      <w:r>
        <w:t>degasatore</w:t>
      </w:r>
      <w:proofErr w:type="spellEnd"/>
      <w:r>
        <w:t xml:space="preserve"> dedicato. Disegnare il diagramma Temperatura/calore corrispondente.</w:t>
      </w:r>
    </w:p>
    <w:p w14:paraId="4C061524" w14:textId="77777777" w:rsidR="00855852" w:rsidRDefault="00855852" w:rsidP="00855852"/>
    <w:p w14:paraId="2065DB20" w14:textId="77777777" w:rsidR="00855852" w:rsidRDefault="00855852" w:rsidP="00855852">
      <w:r>
        <w:t xml:space="preserve">Disegnare lo schema di un generatore di vapore a recupero a due livelli di pressione, </w:t>
      </w:r>
      <w:proofErr w:type="spellStart"/>
      <w:r>
        <w:t>risurriscaldamento</w:t>
      </w:r>
      <w:proofErr w:type="spellEnd"/>
      <w:r>
        <w:t xml:space="preserve"> e </w:t>
      </w:r>
      <w:proofErr w:type="spellStart"/>
      <w:r>
        <w:t>degasatore</w:t>
      </w:r>
      <w:proofErr w:type="spellEnd"/>
      <w:r>
        <w:t xml:space="preserve"> con vapore spillato dalla turbina di bassa pressione. Disegnare il diagramma Temperatura/calore corrispondente.</w:t>
      </w:r>
    </w:p>
    <w:p w14:paraId="7E941451" w14:textId="77777777" w:rsidR="00855852" w:rsidRDefault="00855852" w:rsidP="00855852"/>
    <w:p w14:paraId="11DC6263" w14:textId="77777777" w:rsidR="00855852" w:rsidRDefault="00855852" w:rsidP="00855852">
      <w:r>
        <w:t xml:space="preserve">Disegnare lo schema di un generatore di vapore a recupero a due livelli di pressione, </w:t>
      </w:r>
      <w:proofErr w:type="spellStart"/>
      <w:r>
        <w:t>risurriscaldamento</w:t>
      </w:r>
      <w:proofErr w:type="spellEnd"/>
      <w:r w:rsidR="003774DF">
        <w:t>,</w:t>
      </w:r>
      <w:r>
        <w:t xml:space="preserve"> </w:t>
      </w:r>
      <w:proofErr w:type="spellStart"/>
      <w:r>
        <w:t>degasatore</w:t>
      </w:r>
      <w:proofErr w:type="spellEnd"/>
      <w:r>
        <w:t xml:space="preserve"> dedicato e vapore prelevato dal corpo di bassa pressione. Disegnare il diagramma Temperatura/calore corrispondente.</w:t>
      </w:r>
    </w:p>
    <w:p w14:paraId="4EB7264A" w14:textId="77777777" w:rsidR="00855852" w:rsidRDefault="00855852" w:rsidP="00855852"/>
    <w:p w14:paraId="6344B2CE" w14:textId="77777777" w:rsidR="00652143" w:rsidRDefault="00652143" w:rsidP="00652143">
      <w:r>
        <w:t xml:space="preserve">Disegnare lo schema di un </w:t>
      </w:r>
      <w:r w:rsidR="00855852">
        <w:t xml:space="preserve">ciclo combinato con </w:t>
      </w:r>
      <w:r>
        <w:t xml:space="preserve">generatore di vapore a recupero a tre livelli di pressione, </w:t>
      </w:r>
      <w:proofErr w:type="spellStart"/>
      <w:r>
        <w:t>risurriscaldamento</w:t>
      </w:r>
      <w:proofErr w:type="spellEnd"/>
      <w:r>
        <w:t xml:space="preserve"> e </w:t>
      </w:r>
      <w:proofErr w:type="spellStart"/>
      <w:r>
        <w:t>degasatore</w:t>
      </w:r>
      <w:proofErr w:type="spellEnd"/>
      <w:r>
        <w:t xml:space="preserve"> integrato. Disegnare il diagramma Temperatura/calore corrispondente.</w:t>
      </w:r>
    </w:p>
    <w:p w14:paraId="5D8C8571" w14:textId="77777777" w:rsidR="00855852" w:rsidRDefault="00855852" w:rsidP="00652143"/>
    <w:p w14:paraId="72E81C82" w14:textId="77777777" w:rsidR="00855852" w:rsidRDefault="00855852" w:rsidP="00652143">
      <w:r>
        <w:t xml:space="preserve">Disegnare lo schema di un impianto turbogas con compressione </w:t>
      </w:r>
      <w:proofErr w:type="spellStart"/>
      <w:r>
        <w:t>interrefrigerata</w:t>
      </w:r>
      <w:proofErr w:type="spellEnd"/>
      <w:r>
        <w:t xml:space="preserve">. Disegnare il ciclo reale di riferimento nel pianto </w:t>
      </w:r>
      <w:proofErr w:type="spellStart"/>
      <w:proofErr w:type="gramStart"/>
      <w:r>
        <w:t>T,s</w:t>
      </w:r>
      <w:proofErr w:type="spellEnd"/>
      <w:r>
        <w:t>.</w:t>
      </w:r>
      <w:proofErr w:type="gramEnd"/>
      <w:r>
        <w:t xml:space="preserve"> </w:t>
      </w:r>
      <w:r w:rsidR="003774DF">
        <w:t>Indicare la formula di calcolo del rendimento.</w:t>
      </w:r>
    </w:p>
    <w:p w14:paraId="4D9AACF9" w14:textId="77777777" w:rsidR="00855852" w:rsidRDefault="00855852" w:rsidP="00652143"/>
    <w:p w14:paraId="41EAAF23" w14:textId="77777777" w:rsidR="003774DF" w:rsidRDefault="00855852" w:rsidP="003774DF">
      <w:r>
        <w:t xml:space="preserve">Disegnare lo schema di un impianto turbogas con </w:t>
      </w:r>
      <w:proofErr w:type="spellStart"/>
      <w:r>
        <w:t>ricombustione</w:t>
      </w:r>
      <w:proofErr w:type="spellEnd"/>
      <w:r>
        <w:t xml:space="preserve">. Disegnare il ciclo reale di riferimento nel pianto </w:t>
      </w:r>
      <w:proofErr w:type="spellStart"/>
      <w:proofErr w:type="gramStart"/>
      <w:r>
        <w:t>T,s</w:t>
      </w:r>
      <w:proofErr w:type="spellEnd"/>
      <w:r>
        <w:t>.</w:t>
      </w:r>
      <w:proofErr w:type="gramEnd"/>
      <w:r w:rsidR="003774DF">
        <w:t xml:space="preserve"> Indicare la formula di calcolo del rendimento.</w:t>
      </w:r>
    </w:p>
    <w:p w14:paraId="634DB405" w14:textId="77777777" w:rsidR="003774DF" w:rsidRDefault="003774DF" w:rsidP="003774DF"/>
    <w:p w14:paraId="370009A5" w14:textId="77777777" w:rsidR="00855852" w:rsidRDefault="00855852" w:rsidP="00652143"/>
    <w:p w14:paraId="177ED304" w14:textId="77777777" w:rsidR="003774DF" w:rsidRDefault="00855852" w:rsidP="003774DF">
      <w:r>
        <w:t xml:space="preserve">Disegnare lo schema di un impianto turbogas con compressione </w:t>
      </w:r>
      <w:proofErr w:type="spellStart"/>
      <w:r>
        <w:t>interrefrigerata</w:t>
      </w:r>
      <w:proofErr w:type="spellEnd"/>
      <w:r>
        <w:t xml:space="preserve"> e rigenerazione. Disegnare il ciclo reale di riferimento nel pianto </w:t>
      </w:r>
      <w:proofErr w:type="spellStart"/>
      <w:proofErr w:type="gramStart"/>
      <w:r>
        <w:t>T,s</w:t>
      </w:r>
      <w:proofErr w:type="spellEnd"/>
      <w:r w:rsidR="003774DF">
        <w:t>.</w:t>
      </w:r>
      <w:proofErr w:type="gramEnd"/>
      <w:r w:rsidR="003774DF">
        <w:t xml:space="preserve"> Indicare la formula di calcolo del rendimento.</w:t>
      </w:r>
    </w:p>
    <w:p w14:paraId="7771EC48" w14:textId="77777777" w:rsidR="00855852" w:rsidRDefault="00855852" w:rsidP="00855852"/>
    <w:p w14:paraId="68829052" w14:textId="77777777" w:rsidR="003774DF" w:rsidRDefault="003774DF" w:rsidP="003774DF">
      <w:r>
        <w:t xml:space="preserve">Disegnare lo schema di un impianto turbogas con compressione </w:t>
      </w:r>
      <w:proofErr w:type="spellStart"/>
      <w:r>
        <w:t>interrefrigerata</w:t>
      </w:r>
      <w:proofErr w:type="spellEnd"/>
      <w:r>
        <w:t xml:space="preserve">, </w:t>
      </w:r>
      <w:proofErr w:type="spellStart"/>
      <w:r>
        <w:t>ricombustione</w:t>
      </w:r>
      <w:proofErr w:type="spellEnd"/>
      <w:r>
        <w:t xml:space="preserve"> e rigenerazione. Disegnare il ciclo reale di riferimento nel pianto </w:t>
      </w:r>
      <w:proofErr w:type="spellStart"/>
      <w:proofErr w:type="gramStart"/>
      <w:r>
        <w:t>T,s</w:t>
      </w:r>
      <w:proofErr w:type="spellEnd"/>
      <w:r>
        <w:t>.</w:t>
      </w:r>
      <w:proofErr w:type="gramEnd"/>
      <w:r>
        <w:t xml:space="preserve"> Indicare la formula di calcolo del rendimento.</w:t>
      </w:r>
    </w:p>
    <w:p w14:paraId="73E797E4" w14:textId="77777777" w:rsidR="00855852" w:rsidRDefault="00855852" w:rsidP="00652143"/>
    <w:p w14:paraId="16BAFA92" w14:textId="77777777" w:rsidR="003774DF" w:rsidRDefault="003774DF" w:rsidP="003774DF">
      <w:r>
        <w:t>Disegnare lo schema di una turbina a gas con iniezione di vapore STIG. Disegnare il diagramma Temperatura/calore del generatore di vapore.</w:t>
      </w:r>
    </w:p>
    <w:p w14:paraId="1E2B6684" w14:textId="77777777" w:rsidR="003774DF" w:rsidRDefault="003774DF" w:rsidP="00652143"/>
    <w:p w14:paraId="0208A7A1" w14:textId="77777777" w:rsidR="003774DF" w:rsidRDefault="003774DF" w:rsidP="003774DF">
      <w:r>
        <w:t>Disegnare lo schema di una turbina a gas ISTIG. Disegnare il diagramma Temperatura/calore del generatore di vapore.</w:t>
      </w:r>
    </w:p>
    <w:p w14:paraId="21137E84" w14:textId="77777777" w:rsidR="003774DF" w:rsidRDefault="003774DF" w:rsidP="00652143"/>
    <w:sectPr w:rsidR="003774DF" w:rsidSect="00F37F7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143"/>
    <w:rsid w:val="000C4BE8"/>
    <w:rsid w:val="000F4A6E"/>
    <w:rsid w:val="001412E5"/>
    <w:rsid w:val="00180194"/>
    <w:rsid w:val="0018238F"/>
    <w:rsid w:val="001973C2"/>
    <w:rsid w:val="002D6F75"/>
    <w:rsid w:val="00303700"/>
    <w:rsid w:val="003774DF"/>
    <w:rsid w:val="00395B5A"/>
    <w:rsid w:val="00473D7B"/>
    <w:rsid w:val="004B4D79"/>
    <w:rsid w:val="00533175"/>
    <w:rsid w:val="0056641E"/>
    <w:rsid w:val="00652143"/>
    <w:rsid w:val="006778BF"/>
    <w:rsid w:val="00732937"/>
    <w:rsid w:val="0075351F"/>
    <w:rsid w:val="00855852"/>
    <w:rsid w:val="0085703B"/>
    <w:rsid w:val="00923817"/>
    <w:rsid w:val="009272E4"/>
    <w:rsid w:val="00A15D4D"/>
    <w:rsid w:val="00A16788"/>
    <w:rsid w:val="00C51B98"/>
    <w:rsid w:val="00D5210D"/>
    <w:rsid w:val="00E2631E"/>
    <w:rsid w:val="00E8085E"/>
    <w:rsid w:val="00F10842"/>
    <w:rsid w:val="00F35DCD"/>
    <w:rsid w:val="00F3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4793"/>
  <w15:chartTrackingRefBased/>
  <w15:docId w15:val="{73B5590F-0E6F-4249-9AAB-BD056B05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Jannelli</dc:creator>
  <cp:keywords/>
  <dc:description/>
  <cp:lastModifiedBy>Elio Jannelli</cp:lastModifiedBy>
  <cp:revision>2</cp:revision>
  <dcterms:created xsi:type="dcterms:W3CDTF">2024-03-27T10:42:00Z</dcterms:created>
  <dcterms:modified xsi:type="dcterms:W3CDTF">2024-03-27T10:42:00Z</dcterms:modified>
</cp:coreProperties>
</file>