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5874A" w14:textId="4B7CA44A" w:rsidR="00240926" w:rsidRDefault="00240926" w:rsidP="00240926">
      <w:r>
        <w:t xml:space="preserve">Disegnare lo schema elementare di una turbina a gas a circuito chiuso, rappresentare qualitativamente il ciclo </w:t>
      </w:r>
      <w:r w:rsidR="00323CEF">
        <w:t>ide</w:t>
      </w:r>
      <w:r>
        <w:t>ale di riferimento in un piano (</w:t>
      </w:r>
      <w:proofErr w:type="spellStart"/>
      <w:proofErr w:type="gramStart"/>
      <w:r>
        <w:t>T,s</w:t>
      </w:r>
      <w:proofErr w:type="spellEnd"/>
      <w:proofErr w:type="gramEnd"/>
      <w:r>
        <w:t>).</w:t>
      </w:r>
    </w:p>
    <w:p w14:paraId="7B93442E" w14:textId="2A8A1788" w:rsidR="00240926" w:rsidRDefault="00240926" w:rsidP="00240926">
      <w:r>
        <w:t>Rappresentare l’andamento del rendimento e del lavoro specifico in funzione del rapporto di compressione.</w:t>
      </w:r>
    </w:p>
    <w:p w14:paraId="59EFC63B" w14:textId="77777777" w:rsidR="00323CEF" w:rsidRDefault="00323CEF" w:rsidP="00240926"/>
    <w:p w14:paraId="073ECBA4" w14:textId="380299B6" w:rsidR="00323CEF" w:rsidRDefault="00323CEF" w:rsidP="00240926">
      <w:r w:rsidRPr="00323CEF">
        <w:drawing>
          <wp:inline distT="0" distB="0" distL="0" distR="0" wp14:anchorId="77B249DB" wp14:editId="416E3DF4">
            <wp:extent cx="2873597" cy="2301810"/>
            <wp:effectExtent l="0" t="0" r="0" b="0"/>
            <wp:docPr id="650874023" name="Immagine 1" descr="Immagine che contiene testo, schermat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74023" name="Immagine 1" descr="Immagine che contiene testo, schermata, diagramma, line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3742" cy="23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F">
        <w:rPr>
          <w:noProof/>
        </w:rPr>
        <w:t xml:space="preserve"> </w:t>
      </w:r>
      <w:r w:rsidRPr="00323CEF">
        <w:drawing>
          <wp:inline distT="0" distB="0" distL="0" distR="0" wp14:anchorId="6129C817" wp14:editId="7B075988">
            <wp:extent cx="2819400" cy="2362200"/>
            <wp:effectExtent l="0" t="0" r="0" b="0"/>
            <wp:docPr id="921160139" name="Immagine 1" descr="Immagine che contiene diagramma, linea, Carattere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60139" name="Immagine 1" descr="Immagine che contiene diagramma, linea, Carattere, cerchi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B21A" w14:textId="77777777" w:rsidR="00323CEF" w:rsidRDefault="00323CEF" w:rsidP="00240926"/>
    <w:p w14:paraId="3D77E235" w14:textId="77777777" w:rsidR="00323CEF" w:rsidRDefault="00323CEF" w:rsidP="00240926"/>
    <w:p w14:paraId="699E0831" w14:textId="5CA49428" w:rsidR="00323CEF" w:rsidRDefault="00323CEF" w:rsidP="00240926">
      <w:r w:rsidRPr="00323CEF">
        <w:drawing>
          <wp:inline distT="0" distB="0" distL="0" distR="0" wp14:anchorId="30D4BADE" wp14:editId="791F03FA">
            <wp:extent cx="3835400" cy="1041400"/>
            <wp:effectExtent l="0" t="0" r="0" b="0"/>
            <wp:docPr id="733319922" name="Immagine 1" descr="Immagine che contiene testo, Carattere, bianco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19922" name="Immagine 1" descr="Immagine che contiene testo, Carattere, bianco, ricevu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7100" w14:textId="6CC1C233" w:rsidR="00323CEF" w:rsidRDefault="00323CEF" w:rsidP="00240926">
      <w:r w:rsidRPr="00323CEF">
        <w:drawing>
          <wp:inline distT="0" distB="0" distL="0" distR="0" wp14:anchorId="6043FF09" wp14:editId="2B9BD450">
            <wp:extent cx="3162300" cy="889000"/>
            <wp:effectExtent l="0" t="0" r="0" b="0"/>
            <wp:docPr id="2110606385" name="Immagine 1" descr="Immagine che contiene testo, Carattere, line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06385" name="Immagine 1" descr="Immagine che contiene testo, Carattere, linea, scherma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F">
        <w:drawing>
          <wp:inline distT="0" distB="0" distL="0" distR="0" wp14:anchorId="71363971" wp14:editId="148C677C">
            <wp:extent cx="2146300" cy="952500"/>
            <wp:effectExtent l="0" t="0" r="0" b="0"/>
            <wp:docPr id="520114191" name="Immagine 1" descr="Immagine che contiene Carattere, numero, line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14191" name="Immagine 1" descr="Immagine che contiene Carattere, numero, linea, schermat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BBD2" w14:textId="22F598D4" w:rsidR="00323CEF" w:rsidRDefault="00323CEF" w:rsidP="00240926">
      <w:r w:rsidRPr="00323CEF">
        <w:drawing>
          <wp:inline distT="0" distB="0" distL="0" distR="0" wp14:anchorId="705AD870" wp14:editId="2EBE8996">
            <wp:extent cx="2946116" cy="3163078"/>
            <wp:effectExtent l="0" t="0" r="635" b="0"/>
            <wp:docPr id="1256975507" name="Immagine 1" descr="Immagine che contiene testo, diagramm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75507" name="Immagine 1" descr="Immagine che contiene testo, diagramma, linea, Carattere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0120" cy="317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CEF">
        <w:rPr>
          <w:noProof/>
        </w:rPr>
        <w:t xml:space="preserve"> </w:t>
      </w:r>
      <w:r w:rsidRPr="00323CEF">
        <w:rPr>
          <w:noProof/>
        </w:rPr>
        <w:drawing>
          <wp:inline distT="0" distB="0" distL="0" distR="0" wp14:anchorId="42F4C206" wp14:editId="42C4452F">
            <wp:extent cx="2743200" cy="3162300"/>
            <wp:effectExtent l="0" t="0" r="0" b="0"/>
            <wp:docPr id="1776685429" name="Immagine 1" descr="Immagine che contiene testo, linea, diagramm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85429" name="Immagine 1" descr="Immagine che contiene testo, linea, diagramma, Caratter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F7FF" w14:textId="77777777" w:rsidR="00323CEF" w:rsidRDefault="00323CEF" w:rsidP="00240926"/>
    <w:p w14:paraId="47A117D0" w14:textId="77777777" w:rsidR="00240926" w:rsidRDefault="00240926"/>
    <w:p w14:paraId="4A24D138" w14:textId="4BFFCDDF" w:rsidR="00240926" w:rsidRDefault="00240926">
      <w:r>
        <w:t>Disegnare lo schema elementare di una turbina a gas a circuito aperto, rappresentare qualitativamente il ciclo reale di riferimento in un piano (</w:t>
      </w:r>
      <w:proofErr w:type="spellStart"/>
      <w:proofErr w:type="gramStart"/>
      <w:r>
        <w:t>T,s</w:t>
      </w:r>
      <w:proofErr w:type="spellEnd"/>
      <w:proofErr w:type="gramEnd"/>
      <w:r>
        <w:t>).</w:t>
      </w:r>
    </w:p>
    <w:p w14:paraId="703C98D3" w14:textId="0BFA72FB" w:rsidR="00240926" w:rsidRDefault="00240926">
      <w:r>
        <w:t>Elencare tutte le perdite che rendono il funzionamento reale diverso da quello ideale.</w:t>
      </w:r>
    </w:p>
    <w:p w14:paraId="52493711" w14:textId="12C5B1CA" w:rsidR="00240926" w:rsidRDefault="00240926">
      <w:r>
        <w:t>Evidenziare nel piano (</w:t>
      </w:r>
      <w:proofErr w:type="spellStart"/>
      <w:proofErr w:type="gramStart"/>
      <w:r>
        <w:t>T,s</w:t>
      </w:r>
      <w:proofErr w:type="spellEnd"/>
      <w:proofErr w:type="gramEnd"/>
      <w:r>
        <w:t>) le perdite nei diversi punti della macchina.</w:t>
      </w:r>
    </w:p>
    <w:p w14:paraId="401F2EB4" w14:textId="77777777" w:rsidR="00323CEF" w:rsidRDefault="00323CEF"/>
    <w:p w14:paraId="0E9BAD47" w14:textId="55B2FA1C" w:rsidR="00323CEF" w:rsidRDefault="00323CEF">
      <w:r w:rsidRPr="00323CEF">
        <w:drawing>
          <wp:inline distT="0" distB="0" distL="0" distR="0" wp14:anchorId="4E31E248" wp14:editId="0B0DB82F">
            <wp:extent cx="6116320" cy="4239895"/>
            <wp:effectExtent l="0" t="0" r="5080" b="1905"/>
            <wp:docPr id="1464991935" name="Immagine 1" descr="Immagine che contiene testo, diagramma, Piano, sche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91935" name="Immagine 1" descr="Immagine che contiene testo, diagramma, Piano, schematic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BFC8" w14:textId="285F9773" w:rsidR="00323CEF" w:rsidRDefault="00323CEF">
      <w:r w:rsidRPr="00323CEF">
        <w:drawing>
          <wp:inline distT="0" distB="0" distL="0" distR="0" wp14:anchorId="4E9873D5" wp14:editId="49A086F9">
            <wp:extent cx="3784600" cy="3454400"/>
            <wp:effectExtent l="0" t="0" r="0" b="0"/>
            <wp:docPr id="323603998" name="Immagine 1" descr="Immagine che contiene testo, linea,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03998" name="Immagine 1" descr="Immagine che contiene testo, linea, diagramma, schermat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5F09" w14:textId="0A1B747C" w:rsidR="00240926" w:rsidRDefault="00240926">
      <w:r>
        <w:br w:type="page"/>
      </w:r>
    </w:p>
    <w:p w14:paraId="5A507E6E" w14:textId="77777777" w:rsidR="00240926" w:rsidRDefault="00240926"/>
    <w:p w14:paraId="4BEC20E6" w14:textId="77777777" w:rsidR="00240926" w:rsidRDefault="00240926" w:rsidP="00240926">
      <w:r>
        <w:t>Disegnare lo schema elementare di una turbina a gas a circuito aperto in modo tale da evidenziare i flussi di raffreddamento delle pale. Rappresentare l’andamento del rendimento e del lavoro specifico in funzione del rapporto di compressione.</w:t>
      </w:r>
    </w:p>
    <w:p w14:paraId="68DF1F3D" w14:textId="63FDB634" w:rsidR="00830A4E" w:rsidRDefault="00830A4E">
      <w:r w:rsidRPr="00323CEF">
        <w:drawing>
          <wp:inline distT="0" distB="0" distL="0" distR="0" wp14:anchorId="1743D3F7" wp14:editId="43777FE7">
            <wp:extent cx="6116320" cy="4239895"/>
            <wp:effectExtent l="0" t="0" r="5080" b="1905"/>
            <wp:docPr id="1068112766" name="Immagine 1" descr="Immagine che contiene testo, diagramma, Piano, schem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91935" name="Immagine 1" descr="Immagine che contiene testo, diagramma, Piano, schematic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539E8" w14:textId="77777777" w:rsidR="00830A4E" w:rsidRDefault="00830A4E"/>
    <w:p w14:paraId="6B4C5367" w14:textId="77777777" w:rsidR="00830A4E" w:rsidRDefault="00830A4E"/>
    <w:p w14:paraId="2E7B44A7" w14:textId="27A6A1D3" w:rsidR="00830A4E" w:rsidRDefault="00830A4E">
      <w:r w:rsidRPr="00830A4E">
        <w:drawing>
          <wp:inline distT="0" distB="0" distL="0" distR="0" wp14:anchorId="3E9AD366" wp14:editId="089A241E">
            <wp:extent cx="4795935" cy="3340524"/>
            <wp:effectExtent l="0" t="0" r="5080" b="0"/>
            <wp:docPr id="2049725018" name="Immagine 1" descr="Immagine che contiene testo, schermata, Carattere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25018" name="Immagine 1" descr="Immagine che contiene testo, schermata, Carattere, diagramm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307" cy="33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84F1" w14:textId="77777777" w:rsidR="00830A4E" w:rsidRDefault="00830A4E"/>
    <w:p w14:paraId="244022B6" w14:textId="05EBCD77" w:rsidR="00830A4E" w:rsidRDefault="00830A4E">
      <w:r w:rsidRPr="00830A4E">
        <w:lastRenderedPageBreak/>
        <w:drawing>
          <wp:inline distT="0" distB="0" distL="0" distR="0" wp14:anchorId="42361171" wp14:editId="2F47F345">
            <wp:extent cx="3568700" cy="4254500"/>
            <wp:effectExtent l="0" t="0" r="0" b="0"/>
            <wp:docPr id="696062197" name="Immagine 1" descr="Immagine che contiene testo, schermat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62197" name="Immagine 1" descr="Immagine che contiene testo, schermata, diagramma, linea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66DC" w14:textId="77777777" w:rsidR="00830A4E" w:rsidRDefault="00830A4E"/>
    <w:p w14:paraId="65E1D11C" w14:textId="4B8074A3" w:rsidR="00240926" w:rsidRDefault="00240926">
      <w:r>
        <w:br w:type="page"/>
      </w:r>
    </w:p>
    <w:p w14:paraId="28CF8BF4" w14:textId="77777777" w:rsidR="00240926" w:rsidRDefault="00240926" w:rsidP="00240926"/>
    <w:p w14:paraId="112BF1CA" w14:textId="376C2A4E" w:rsidR="00240926" w:rsidRDefault="00240926" w:rsidP="00240926">
      <w:r>
        <w:t xml:space="preserve">Rappresentare le curve caratteristiche di un compressore assiale nel piano rapporto di compressione/portata ridotta. Evidenziare le curve di </w:t>
      </w:r>
      <w:proofErr w:type="spellStart"/>
      <w:r>
        <w:t>isorendimento</w:t>
      </w:r>
      <w:proofErr w:type="spellEnd"/>
      <w:r>
        <w:t>.</w:t>
      </w:r>
    </w:p>
    <w:p w14:paraId="6B5976B7" w14:textId="77777777" w:rsidR="00830A4E" w:rsidRDefault="00830A4E" w:rsidP="00240926"/>
    <w:p w14:paraId="548557FF" w14:textId="1CEA6CAD" w:rsidR="00830A4E" w:rsidRDefault="00830A4E" w:rsidP="00240926">
      <w:r w:rsidRPr="00830A4E">
        <w:drawing>
          <wp:inline distT="0" distB="0" distL="0" distR="0" wp14:anchorId="6857E683" wp14:editId="0F331C3D">
            <wp:extent cx="5194300" cy="4876800"/>
            <wp:effectExtent l="0" t="0" r="0" b="0"/>
            <wp:docPr id="1888320815" name="Immagine 1" descr="Immagine che contiene testo, diagramma, schermata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20815" name="Immagine 1" descr="Immagine che contiene testo, diagramma, schermata, Parallelo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6FFF" w14:textId="77777777" w:rsidR="00830A4E" w:rsidRDefault="00830A4E" w:rsidP="00240926"/>
    <w:p w14:paraId="2BF63543" w14:textId="77777777" w:rsidR="00830A4E" w:rsidRDefault="00830A4E" w:rsidP="00240926"/>
    <w:p w14:paraId="29FE264B" w14:textId="77777777" w:rsidR="00830A4E" w:rsidRDefault="00830A4E" w:rsidP="00240926"/>
    <w:p w14:paraId="3CC8E288" w14:textId="3D38EAAE" w:rsidR="00240926" w:rsidRDefault="00240926">
      <w:r>
        <w:br w:type="page"/>
      </w:r>
    </w:p>
    <w:p w14:paraId="4B8FE349" w14:textId="77777777" w:rsidR="00240926" w:rsidRDefault="00240926" w:rsidP="00240926">
      <w:pPr>
        <w:jc w:val="both"/>
      </w:pPr>
    </w:p>
    <w:p w14:paraId="09815A74" w14:textId="15F94696" w:rsidR="00240926" w:rsidRDefault="00240926" w:rsidP="00240926">
      <w:r>
        <w:t xml:space="preserve">Rappresentare lo schema funzionale generale di un combustore per TG. Rappresentare schematicamente le modalità realizzative (tubolare, anulare, </w:t>
      </w:r>
      <w:proofErr w:type="spellStart"/>
      <w:r>
        <w:t>cannulare</w:t>
      </w:r>
      <w:proofErr w:type="spellEnd"/>
      <w:r>
        <w:t>).</w:t>
      </w:r>
    </w:p>
    <w:p w14:paraId="40F8FCCC" w14:textId="77777777" w:rsidR="00830A4E" w:rsidRDefault="00830A4E" w:rsidP="00240926"/>
    <w:p w14:paraId="463D6D1F" w14:textId="41881AC8" w:rsidR="00830A4E" w:rsidRDefault="00830A4E" w:rsidP="00240926">
      <w:r w:rsidRPr="00830A4E">
        <w:drawing>
          <wp:inline distT="0" distB="0" distL="0" distR="0" wp14:anchorId="1D784E77" wp14:editId="2B66DC9C">
            <wp:extent cx="6057900" cy="3136900"/>
            <wp:effectExtent l="0" t="0" r="0" b="0"/>
            <wp:docPr id="903226119" name="Immagine 1" descr="Immagine che contiene diagramma, testo, linea, P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26119" name="Immagine 1" descr="Immagine che contiene diagramma, testo, linea, Piano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5D5D" w14:textId="46F73533" w:rsidR="00830A4E" w:rsidRPr="00830A4E" w:rsidRDefault="00830A4E" w:rsidP="00830A4E">
      <w:pPr>
        <w:shd w:val="clear" w:color="auto" w:fill="FFFFFF"/>
        <w:rPr>
          <w:rFonts w:ascii="Times New Roman" w:eastAsia="Times New Roman" w:hAnsi="Times New Roman" w:cs="Times New Roman"/>
          <w:lang w:eastAsia="it-IT"/>
        </w:rPr>
      </w:pPr>
    </w:p>
    <w:p w14:paraId="37F277F3" w14:textId="77777777" w:rsidR="00830A4E" w:rsidRPr="00830A4E" w:rsidRDefault="00830A4E" w:rsidP="00830A4E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it-IT"/>
        </w:rPr>
      </w:pPr>
      <w:r w:rsidRPr="00830A4E">
        <w:rPr>
          <w:rFonts w:ascii="Calibri" w:eastAsia="Times New Roman" w:hAnsi="Calibri" w:cs="Calibri"/>
          <w:color w:val="1E4C77"/>
          <w:sz w:val="88"/>
          <w:szCs w:val="88"/>
          <w:lang w:eastAsia="it-IT"/>
        </w:rPr>
        <w:t xml:space="preserve">Combustore anulare </w:t>
      </w:r>
    </w:p>
    <w:p w14:paraId="5AF6BAC1" w14:textId="77777777" w:rsidR="00830A4E" w:rsidRDefault="00830A4E" w:rsidP="00240926"/>
    <w:p w14:paraId="096BD1DD" w14:textId="49E3637B" w:rsidR="00830A4E" w:rsidRDefault="00830A4E" w:rsidP="00240926">
      <w:r w:rsidRPr="00830A4E">
        <w:drawing>
          <wp:inline distT="0" distB="0" distL="0" distR="0" wp14:anchorId="336C49DD" wp14:editId="5C5A7781">
            <wp:extent cx="3187700" cy="3022600"/>
            <wp:effectExtent l="0" t="0" r="0" b="0"/>
            <wp:docPr id="830672395" name="Immagine 1" descr="Immagine che contiene schizzo, disegno, Line art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72395" name="Immagine 1" descr="Immagine che contiene schizzo, disegno, Line art, clipart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D77F" w14:textId="77777777" w:rsidR="00830A4E" w:rsidRDefault="00830A4E" w:rsidP="00240926"/>
    <w:p w14:paraId="3FF91C26" w14:textId="77777777" w:rsidR="00830A4E" w:rsidRDefault="00830A4E" w:rsidP="00240926"/>
    <w:p w14:paraId="3BFA6D44" w14:textId="77777777" w:rsidR="00830A4E" w:rsidRDefault="00830A4E" w:rsidP="00240926"/>
    <w:p w14:paraId="4DB4D068" w14:textId="77777777" w:rsidR="00830A4E" w:rsidRDefault="00830A4E" w:rsidP="00830A4E">
      <w:pPr>
        <w:shd w:val="clear" w:color="auto" w:fill="FFFFFF"/>
        <w:rPr>
          <w:rFonts w:ascii="Times New Roman" w:eastAsia="Times New Roman" w:hAnsi="Times New Roman" w:cs="Times New Roman"/>
          <w:lang w:eastAsia="it-IT"/>
        </w:rPr>
      </w:pPr>
    </w:p>
    <w:p w14:paraId="5BA5BD83" w14:textId="77777777" w:rsidR="00830A4E" w:rsidRPr="00830A4E" w:rsidRDefault="00830A4E" w:rsidP="00830A4E">
      <w:pPr>
        <w:shd w:val="clear" w:color="auto" w:fill="FFFFFF"/>
        <w:rPr>
          <w:rFonts w:ascii="Times New Roman" w:eastAsia="Times New Roman" w:hAnsi="Times New Roman" w:cs="Times New Roman"/>
          <w:sz w:val="52"/>
          <w:szCs w:val="52"/>
          <w:lang w:eastAsia="it-IT"/>
        </w:rPr>
      </w:pPr>
    </w:p>
    <w:p w14:paraId="243ADFF4" w14:textId="43E8D052" w:rsidR="00830A4E" w:rsidRPr="00830A4E" w:rsidRDefault="00830A4E" w:rsidP="00830A4E">
      <w:pPr>
        <w:shd w:val="clear" w:color="auto" w:fill="FFFFFF"/>
        <w:rPr>
          <w:rFonts w:ascii="Times New Roman" w:eastAsia="Times New Roman" w:hAnsi="Times New Roman" w:cs="Times New Roman"/>
          <w:sz w:val="52"/>
          <w:szCs w:val="52"/>
          <w:lang w:eastAsia="it-IT"/>
        </w:rPr>
      </w:pPr>
      <w:proofErr w:type="spellStart"/>
      <w:r w:rsidRPr="00830A4E">
        <w:rPr>
          <w:rFonts w:ascii="Times New Roman" w:eastAsia="Times New Roman" w:hAnsi="Times New Roman" w:cs="Times New Roman"/>
          <w:sz w:val="52"/>
          <w:szCs w:val="52"/>
          <w:lang w:eastAsia="it-IT"/>
        </w:rPr>
        <w:t>Cannulare</w:t>
      </w:r>
      <w:proofErr w:type="spellEnd"/>
    </w:p>
    <w:p w14:paraId="175B0B05" w14:textId="77777777" w:rsidR="00830A4E" w:rsidRDefault="00830A4E" w:rsidP="00830A4E">
      <w:pPr>
        <w:shd w:val="clear" w:color="auto" w:fill="FFFFFF"/>
        <w:rPr>
          <w:rFonts w:ascii="Times New Roman" w:eastAsia="Times New Roman" w:hAnsi="Times New Roman" w:cs="Times New Roman"/>
          <w:lang w:eastAsia="it-IT"/>
        </w:rPr>
      </w:pPr>
    </w:p>
    <w:p w14:paraId="0D168DE1" w14:textId="2EAC9826" w:rsidR="00830A4E" w:rsidRPr="00830A4E" w:rsidRDefault="00830A4E" w:rsidP="00830A4E">
      <w:pPr>
        <w:shd w:val="clear" w:color="auto" w:fill="FFFFFF"/>
        <w:rPr>
          <w:rFonts w:ascii="Times New Roman" w:eastAsia="Times New Roman" w:hAnsi="Times New Roman" w:cs="Times New Roman"/>
          <w:lang w:eastAsia="it-IT"/>
        </w:rPr>
      </w:pPr>
      <w:r w:rsidRPr="00830A4E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830A4E">
        <w:rPr>
          <w:rFonts w:ascii="Times New Roman" w:eastAsia="Times New Roman" w:hAnsi="Times New Roman" w:cs="Times New Roman"/>
          <w:lang w:eastAsia="it-IT"/>
        </w:rPr>
        <w:instrText xml:space="preserve"> INCLUDEPICTURE "/Users/eliojannelli/Library/Group Containers/UBF8T346G9.ms/WebArchiveCopyPasteTempFiles/com.microsoft.Word/page30image182688496" \* MERGEFORMATINET </w:instrText>
      </w:r>
      <w:r w:rsidRPr="00830A4E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830A4E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5A73BC15" wp14:editId="14905E07">
            <wp:extent cx="2248535" cy="1184910"/>
            <wp:effectExtent l="0" t="0" r="0" b="0"/>
            <wp:docPr id="1603407795" name="Immagine 5" descr="page30image18268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0image1826884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A4E">
        <w:rPr>
          <w:rFonts w:ascii="Times New Roman" w:eastAsia="Times New Roman" w:hAnsi="Times New Roman" w:cs="Times New Roman"/>
          <w:lang w:eastAsia="it-IT"/>
        </w:rPr>
        <w:fldChar w:fldCharType="end"/>
      </w:r>
      <w:r w:rsidRPr="00830A4E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830A4E">
        <w:rPr>
          <w:rFonts w:ascii="Times New Roman" w:eastAsia="Times New Roman" w:hAnsi="Times New Roman" w:cs="Times New Roman"/>
          <w:lang w:eastAsia="it-IT"/>
        </w:rPr>
        <w:instrText xml:space="preserve"> INCLUDEPICTURE "/Users/eliojannelli/Library/Group Containers/UBF8T346G9.ms/WebArchiveCopyPasteTempFiles/com.microsoft.Word/page30image182688864" \* MERGEFORMATINET </w:instrText>
      </w:r>
      <w:r w:rsidRPr="00830A4E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830A4E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25035D14" wp14:editId="502E200C">
            <wp:extent cx="2202024" cy="1038781"/>
            <wp:effectExtent l="0" t="0" r="0" b="3175"/>
            <wp:docPr id="1884491664" name="Immagine 4" descr="page30image182688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0image1826888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55" cy="106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A4E">
        <w:rPr>
          <w:rFonts w:ascii="Times New Roman" w:eastAsia="Times New Roman" w:hAnsi="Times New Roman" w:cs="Times New Roman"/>
          <w:lang w:eastAsia="it-IT"/>
        </w:rPr>
        <w:fldChar w:fldCharType="end"/>
      </w:r>
    </w:p>
    <w:p w14:paraId="1EE56739" w14:textId="2CABF369" w:rsidR="00830A4E" w:rsidRDefault="00830A4E" w:rsidP="00830A4E">
      <w:pPr>
        <w:shd w:val="clear" w:color="auto" w:fill="FFFFFF"/>
        <w:rPr>
          <w:rFonts w:ascii="Times New Roman" w:eastAsia="Times New Roman" w:hAnsi="Times New Roman" w:cs="Times New Roman"/>
          <w:lang w:eastAsia="it-IT"/>
        </w:rPr>
      </w:pPr>
      <w:r w:rsidRPr="00830A4E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830A4E">
        <w:rPr>
          <w:rFonts w:ascii="Times New Roman" w:eastAsia="Times New Roman" w:hAnsi="Times New Roman" w:cs="Times New Roman"/>
          <w:lang w:eastAsia="it-IT"/>
        </w:rPr>
        <w:instrText xml:space="preserve"> INCLUDEPICTURE "/Users/eliojannelli/Library/Group Containers/UBF8T346G9.ms/WebArchiveCopyPasteTempFiles/com.microsoft.Word/page29image1675066528" \* MERGEFORMATINET </w:instrText>
      </w:r>
      <w:r w:rsidRPr="00830A4E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830A4E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4F94EA17" wp14:editId="1CFDD055">
            <wp:extent cx="4198620" cy="1866265"/>
            <wp:effectExtent l="0" t="0" r="5080" b="635"/>
            <wp:docPr id="1278288292" name="Immagine 2" descr="page29image167506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29image16750665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A4E">
        <w:rPr>
          <w:rFonts w:ascii="Times New Roman" w:eastAsia="Times New Roman" w:hAnsi="Times New Roman" w:cs="Times New Roman"/>
          <w:lang w:eastAsia="it-IT"/>
        </w:rPr>
        <w:fldChar w:fldCharType="end"/>
      </w:r>
    </w:p>
    <w:p w14:paraId="299E955E" w14:textId="77777777" w:rsidR="00830A4E" w:rsidRPr="00830A4E" w:rsidRDefault="00830A4E" w:rsidP="00830A4E">
      <w:pPr>
        <w:shd w:val="clear" w:color="auto" w:fill="FFFFFF"/>
        <w:rPr>
          <w:rFonts w:ascii="Times New Roman" w:eastAsia="Times New Roman" w:hAnsi="Times New Roman" w:cs="Times New Roman"/>
          <w:lang w:eastAsia="it-IT"/>
        </w:rPr>
      </w:pPr>
    </w:p>
    <w:p w14:paraId="2AB32191" w14:textId="77777777" w:rsidR="00830A4E" w:rsidRDefault="00830A4E" w:rsidP="00240926"/>
    <w:p w14:paraId="31AF6276" w14:textId="77777777" w:rsidR="00830A4E" w:rsidRDefault="00830A4E" w:rsidP="00240926"/>
    <w:p w14:paraId="1721A696" w14:textId="77777777" w:rsidR="00830A4E" w:rsidRDefault="00830A4E" w:rsidP="00240926"/>
    <w:p w14:paraId="171595D4" w14:textId="6A0F4BB2" w:rsidR="00240926" w:rsidRDefault="00240926">
      <w:r>
        <w:br w:type="page"/>
      </w:r>
    </w:p>
    <w:p w14:paraId="67D7E63F" w14:textId="77777777" w:rsidR="00240926" w:rsidRDefault="00240926" w:rsidP="00240926"/>
    <w:p w14:paraId="71B02E28" w14:textId="7608CB22" w:rsidR="00240926" w:rsidRDefault="00240926" w:rsidP="00240926">
      <w:r>
        <w:t>Rappresentare schematicamente i diversi sistemi di raffreddamento delle pale di una turbina a gas. Rappresentare i profili di temperatura per il flusso convettivo.</w:t>
      </w:r>
    </w:p>
    <w:p w14:paraId="33A7D3EF" w14:textId="77777777" w:rsidR="00F51DD5" w:rsidRDefault="00F51DD5" w:rsidP="00240926"/>
    <w:p w14:paraId="1687C4D9" w14:textId="73BE6D59" w:rsidR="00F51DD5" w:rsidRDefault="00F51DD5" w:rsidP="00240926">
      <w:r w:rsidRPr="00F51DD5">
        <w:drawing>
          <wp:inline distT="0" distB="0" distL="0" distR="0" wp14:anchorId="6B75D9F4" wp14:editId="593D6C5E">
            <wp:extent cx="6116320" cy="4516755"/>
            <wp:effectExtent l="0" t="0" r="5080" b="4445"/>
            <wp:docPr id="1215230416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0416" name="Immagine 1" descr="Immagine che contiene testo, schermata, Carattere, design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9074" w14:textId="77777777" w:rsidR="00F51DD5" w:rsidRDefault="00F51DD5" w:rsidP="00240926"/>
    <w:p w14:paraId="4FC5505E" w14:textId="77777777" w:rsidR="00F51DD5" w:rsidRDefault="00F51DD5" w:rsidP="00240926"/>
    <w:p w14:paraId="744B8932" w14:textId="77777777" w:rsidR="00F51DD5" w:rsidRDefault="00F51DD5" w:rsidP="00240926"/>
    <w:p w14:paraId="43CBC051" w14:textId="77777777" w:rsidR="00F51DD5" w:rsidRDefault="00F51DD5" w:rsidP="00240926"/>
    <w:p w14:paraId="4A65BC0E" w14:textId="60A8DF05" w:rsidR="00240926" w:rsidRDefault="00240926">
      <w:r>
        <w:br w:type="page"/>
      </w:r>
    </w:p>
    <w:p w14:paraId="49809E61" w14:textId="77777777" w:rsidR="00240926" w:rsidRDefault="00240926" w:rsidP="00240926"/>
    <w:p w14:paraId="71EED37D" w14:textId="257BCA22" w:rsidR="00240926" w:rsidRDefault="00240926" w:rsidP="00240926">
      <w:r>
        <w:t>Rappresentare le possibili configurazioni di turbine a gas “</w:t>
      </w:r>
      <w:proofErr w:type="spellStart"/>
      <w:r>
        <w:t>aeroderivative</w:t>
      </w:r>
      <w:proofErr w:type="spellEnd"/>
      <w:r>
        <w:t>” presenti sul mercato.</w:t>
      </w:r>
    </w:p>
    <w:p w14:paraId="72D2AA6A" w14:textId="77777777" w:rsidR="00F51DD5" w:rsidRDefault="00F51DD5" w:rsidP="00240926"/>
    <w:p w14:paraId="4094E8E3" w14:textId="7005D393" w:rsidR="00F51DD5" w:rsidRDefault="00F51DD5" w:rsidP="00240926">
      <w:r w:rsidRPr="00F51DD5">
        <w:drawing>
          <wp:inline distT="0" distB="0" distL="0" distR="0" wp14:anchorId="2A92A35E" wp14:editId="2FCE4394">
            <wp:extent cx="3391930" cy="1371600"/>
            <wp:effectExtent l="0" t="0" r="0" b="0"/>
            <wp:docPr id="996105" name="Immagine 1" descr="Immagine che contiene testo, diagramm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05" name="Immagine 1" descr="Immagine che contiene testo, diagramma, linea, Carattere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7061" cy="13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2589" w14:textId="77777777" w:rsidR="00F51DD5" w:rsidRDefault="00F51DD5" w:rsidP="00240926"/>
    <w:p w14:paraId="0C1D4B8D" w14:textId="73CC4820" w:rsidR="00F51DD5" w:rsidRDefault="00F51DD5" w:rsidP="00240926">
      <w:r w:rsidRPr="00F51DD5">
        <w:drawing>
          <wp:inline distT="0" distB="0" distL="0" distR="0" wp14:anchorId="7EF7DAA6" wp14:editId="598D530A">
            <wp:extent cx="3424139" cy="1284052"/>
            <wp:effectExtent l="0" t="0" r="5080" b="0"/>
            <wp:docPr id="727577365" name="Immagine 1" descr="Immagine che contiene testo, schermata, diagramm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77365" name="Immagine 1" descr="Immagine che contiene testo, schermata, diagramma, Carattere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247" cy="128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EA4" w14:textId="77777777" w:rsidR="00F51DD5" w:rsidRDefault="00F51DD5" w:rsidP="00240926"/>
    <w:p w14:paraId="24A5C9AC" w14:textId="77E4EF9F" w:rsidR="00F51DD5" w:rsidRDefault="00D423D2" w:rsidP="00240926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4C9AA7D" wp14:editId="050A89B2">
                <wp:simplePos x="0" y="0"/>
                <wp:positionH relativeFrom="column">
                  <wp:posOffset>1301164</wp:posOffset>
                </wp:positionH>
                <wp:positionV relativeFrom="paragraph">
                  <wp:posOffset>279611</wp:posOffset>
                </wp:positionV>
                <wp:extent cx="292680" cy="255240"/>
                <wp:effectExtent l="50800" t="50800" r="50800" b="50165"/>
                <wp:wrapNone/>
                <wp:docPr id="389487052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926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216E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7" o:spid="_x0000_s1026" type="#_x0000_t75" style="position:absolute;margin-left:101.05pt;margin-top:20.6pt;width:25.9pt;height:2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">
                <v:imagedata r:id="rId27" o:title=""/>
              </v:shape>
            </w:pict>
          </mc:Fallback>
        </mc:AlternateContent>
      </w:r>
      <w:r w:rsidR="00F51DD5" w:rsidRPr="00F51DD5">
        <w:drawing>
          <wp:inline distT="0" distB="0" distL="0" distR="0" wp14:anchorId="4A420215" wp14:editId="255695FE">
            <wp:extent cx="1499526" cy="1177047"/>
            <wp:effectExtent l="0" t="0" r="0" b="4445"/>
            <wp:docPr id="339700599" name="Immagine 1" descr="Immagine che contiene testo, diagramma, linea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00599" name="Immagine 1" descr="Immagine che contiene testo, diagramma, linea, schizzo&#10;&#10;Descrizione generat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5342" cy="118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D5" w:rsidRPr="00F51DD5">
        <w:drawing>
          <wp:inline distT="0" distB="0" distL="0" distR="0" wp14:anchorId="560F37CC" wp14:editId="092B7483">
            <wp:extent cx="1274324" cy="1291545"/>
            <wp:effectExtent l="0" t="0" r="0" b="4445"/>
            <wp:docPr id="2106173949" name="Immagine 1" descr="Immagine che contiene testo, diagramma, schermata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73949" name="Immagine 1" descr="Immagine che contiene testo, diagramma, schermata, cerchio&#10;&#10;Descrizione generat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6386" cy="1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AFF4" w14:textId="25C2FF6F" w:rsidR="00F51DD5" w:rsidRDefault="00D423D2" w:rsidP="00240926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E999194" wp14:editId="607EEFA6">
                <wp:simplePos x="0" y="0"/>
                <wp:positionH relativeFrom="column">
                  <wp:posOffset>1996440</wp:posOffset>
                </wp:positionH>
                <wp:positionV relativeFrom="paragraph">
                  <wp:posOffset>-130810</wp:posOffset>
                </wp:positionV>
                <wp:extent cx="227880" cy="333725"/>
                <wp:effectExtent l="50800" t="50800" r="52070" b="47625"/>
                <wp:wrapNone/>
                <wp:docPr id="164851083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27880" cy="33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74BF" id="Input penna 10" o:spid="_x0000_s1026" type="#_x0000_t75" style="position:absolute;margin-left:155.8pt;margin-top:-11.7pt;width:20.8pt;height:2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">
                <v:imagedata r:id="rId31" o:title=""/>
              </v:shape>
            </w:pict>
          </mc:Fallback>
        </mc:AlternateContent>
      </w:r>
    </w:p>
    <w:p w14:paraId="17DAC6F5" w14:textId="77777777" w:rsidR="00F51DD5" w:rsidRDefault="00F51DD5" w:rsidP="00240926"/>
    <w:p w14:paraId="473B4EBF" w14:textId="6648C7BA" w:rsidR="00240926" w:rsidRDefault="00240926">
      <w:r>
        <w:br w:type="page"/>
      </w:r>
    </w:p>
    <w:p w14:paraId="11231845" w14:textId="77777777" w:rsidR="00240926" w:rsidRDefault="00240926" w:rsidP="00240926"/>
    <w:p w14:paraId="344E83ED" w14:textId="77777777" w:rsidR="00D423D2" w:rsidRDefault="00D423D2" w:rsidP="00240926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C73EF4" wp14:editId="2C9ACC96">
                <wp:simplePos x="0" y="0"/>
                <wp:positionH relativeFrom="column">
                  <wp:posOffset>5762284</wp:posOffset>
                </wp:positionH>
                <wp:positionV relativeFrom="paragraph">
                  <wp:posOffset>107711</wp:posOffset>
                </wp:positionV>
                <wp:extent cx="360" cy="360"/>
                <wp:effectExtent l="50800" t="50800" r="50800" b="50800"/>
                <wp:wrapNone/>
                <wp:docPr id="283883743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42902" id="Input penna 11" o:spid="_x0000_s1026" type="#_x0000_t75" style="position:absolute;margin-left:452.3pt;margin-top:7.1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">
                <v:imagedata r:id="rId33" o:title=""/>
              </v:shape>
            </w:pict>
          </mc:Fallback>
        </mc:AlternateContent>
      </w:r>
      <w:r w:rsidR="00240926">
        <w:t>Rappresentare le possibili configurazioni di turbine a gas “heavy duty” presenti sul mercato</w:t>
      </w:r>
    </w:p>
    <w:p w14:paraId="6F1D4AA9" w14:textId="77777777" w:rsidR="00D423D2" w:rsidRDefault="00D423D2" w:rsidP="00240926"/>
    <w:p w14:paraId="3731D7BC" w14:textId="39F0EBB1" w:rsidR="00D423D2" w:rsidRDefault="00D423D2" w:rsidP="00240926">
      <w:r w:rsidRPr="00D423D2">
        <w:drawing>
          <wp:inline distT="0" distB="0" distL="0" distR="0" wp14:anchorId="6A8EB087" wp14:editId="7F1729F8">
            <wp:extent cx="1447800" cy="660400"/>
            <wp:effectExtent l="0" t="0" r="0" b="0"/>
            <wp:docPr id="1040492641" name="Immagine 1" descr="Immagine che contiene diagramma, schizzo, line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92641" name="Immagine 1" descr="Immagine che contiene diagramma, schizzo, linea, design&#10;&#10;Descrizione generat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689B" w14:textId="77777777" w:rsidR="00D423D2" w:rsidRDefault="00D423D2" w:rsidP="00240926"/>
    <w:p w14:paraId="14D7D0CA" w14:textId="5BA1DCA8" w:rsidR="00D423D2" w:rsidRDefault="00D423D2" w:rsidP="00240926">
      <w:pPr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D080FCE" wp14:editId="24BE9FEA">
                <wp:simplePos x="0" y="0"/>
                <wp:positionH relativeFrom="column">
                  <wp:posOffset>1103556</wp:posOffset>
                </wp:positionH>
                <wp:positionV relativeFrom="paragraph">
                  <wp:posOffset>593939</wp:posOffset>
                </wp:positionV>
                <wp:extent cx="180360" cy="9720"/>
                <wp:effectExtent l="38100" t="38100" r="35560" b="41275"/>
                <wp:wrapNone/>
                <wp:docPr id="1176190538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0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BCCA" id="Input penna 18" o:spid="_x0000_s1026" type="#_x0000_t75" style="position:absolute;margin-left:86.4pt;margin-top:46.25pt;width:15.15pt;height: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262E1C3" wp14:editId="20A86F6B">
                <wp:simplePos x="0" y="0"/>
                <wp:positionH relativeFrom="column">
                  <wp:posOffset>1080876</wp:posOffset>
                </wp:positionH>
                <wp:positionV relativeFrom="paragraph">
                  <wp:posOffset>512939</wp:posOffset>
                </wp:positionV>
                <wp:extent cx="218880" cy="23400"/>
                <wp:effectExtent l="38100" t="38100" r="35560" b="40640"/>
                <wp:wrapNone/>
                <wp:docPr id="1235111553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18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4A3D7" id="Input penna 17" o:spid="_x0000_s1026" type="#_x0000_t75" style="position:absolute;margin-left:84.6pt;margin-top:39.9pt;width:18.25pt;height: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F1F56AB" wp14:editId="58D3B0C9">
                <wp:simplePos x="0" y="0"/>
                <wp:positionH relativeFrom="column">
                  <wp:posOffset>1349702</wp:posOffset>
                </wp:positionH>
                <wp:positionV relativeFrom="paragraph">
                  <wp:posOffset>482257</wp:posOffset>
                </wp:positionV>
                <wp:extent cx="81000" cy="25200"/>
                <wp:effectExtent l="25400" t="38100" r="33655" b="38735"/>
                <wp:wrapNone/>
                <wp:docPr id="2034440159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1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4CAD9" id="Input penna 16" o:spid="_x0000_s1026" type="#_x0000_t75" style="position:absolute;margin-left:105.8pt;margin-top:37.45pt;width:7.4pt;height: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&#13;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2FF7479" wp14:editId="742E513E">
                <wp:simplePos x="0" y="0"/>
                <wp:positionH relativeFrom="column">
                  <wp:posOffset>1112520</wp:posOffset>
                </wp:positionH>
                <wp:positionV relativeFrom="paragraph">
                  <wp:posOffset>365125</wp:posOffset>
                </wp:positionV>
                <wp:extent cx="397415" cy="241920"/>
                <wp:effectExtent l="50800" t="50800" r="34925" b="50800"/>
                <wp:wrapNone/>
                <wp:docPr id="1140322889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97415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A84A7" id="Input penna 15" o:spid="_x0000_s1026" type="#_x0000_t75" style="position:absolute;margin-left:86.2pt;margin-top:27.35pt;width:34.15pt;height:2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">
                <v:imagedata r:id="rId42" o:title=""/>
              </v:shape>
            </w:pict>
          </mc:Fallback>
        </mc:AlternateContent>
      </w:r>
      <w:r w:rsidRPr="00D423D2">
        <w:drawing>
          <wp:inline distT="0" distB="0" distL="0" distR="0" wp14:anchorId="21AC0CCF" wp14:editId="607423F5">
            <wp:extent cx="1244600" cy="901700"/>
            <wp:effectExtent l="0" t="0" r="0" b="0"/>
            <wp:docPr id="461134665" name="Immagine 1" descr="Immagine che contiene diagramma, schizzo, line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34665" name="Immagine 1" descr="Immagine che contiene diagramma, schizzo, linea, testo&#10;&#10;Descrizione generata automa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Attenzione collegato con asse interno + lento</w:t>
      </w:r>
    </w:p>
    <w:p w14:paraId="367797BD" w14:textId="37A0A4C8" w:rsidR="00D423D2" w:rsidRDefault="00D423D2" w:rsidP="00240926">
      <w:pPr>
        <w:rPr>
          <w:sz w:val="28"/>
          <w:szCs w:val="28"/>
        </w:rPr>
      </w:pPr>
      <w:r>
        <w:rPr>
          <w:sz w:val="28"/>
          <w:szCs w:val="28"/>
        </w:rPr>
        <w:t xml:space="preserve">Su asse interno più lento </w:t>
      </w:r>
      <w:proofErr w:type="spellStart"/>
      <w:r>
        <w:rPr>
          <w:sz w:val="28"/>
          <w:szCs w:val="28"/>
        </w:rPr>
        <w:t>Cbp+Tbp+alternatore</w:t>
      </w:r>
      <w:proofErr w:type="spellEnd"/>
    </w:p>
    <w:p w14:paraId="783CBA3A" w14:textId="1D4C0ABC" w:rsidR="00D423D2" w:rsidRPr="00D423D2" w:rsidRDefault="00D423D2" w:rsidP="00240926">
      <w:pPr>
        <w:rPr>
          <w:sz w:val="28"/>
          <w:szCs w:val="28"/>
        </w:rPr>
      </w:pPr>
      <w:r>
        <w:rPr>
          <w:sz w:val="28"/>
          <w:szCs w:val="28"/>
        </w:rPr>
        <w:t xml:space="preserve">Su asse esterno più veloce </w:t>
      </w:r>
      <w:proofErr w:type="spellStart"/>
      <w:r>
        <w:rPr>
          <w:sz w:val="28"/>
          <w:szCs w:val="28"/>
        </w:rPr>
        <w:t>Cap+Tap</w:t>
      </w:r>
      <w:proofErr w:type="spellEnd"/>
      <w:r>
        <w:rPr>
          <w:sz w:val="28"/>
          <w:szCs w:val="28"/>
        </w:rPr>
        <w:t xml:space="preserve"> (liberi)</w:t>
      </w:r>
      <w:r w:rsidR="00A22031" w:rsidRPr="00A22031">
        <w:rPr>
          <w:noProof/>
        </w:rPr>
        <w:t xml:space="preserve"> </w:t>
      </w:r>
    </w:p>
    <w:p w14:paraId="6646FC45" w14:textId="77777777" w:rsidR="00D423D2" w:rsidRDefault="00D423D2" w:rsidP="00240926"/>
    <w:p w14:paraId="3DF801F2" w14:textId="77777777" w:rsidR="00D423D2" w:rsidRDefault="00D423D2" w:rsidP="00240926"/>
    <w:p w14:paraId="5BB3857F" w14:textId="367191ED" w:rsidR="00240926" w:rsidRDefault="00240926" w:rsidP="00240926">
      <w:r>
        <w:t>.</w:t>
      </w:r>
    </w:p>
    <w:p w14:paraId="06FE0FDF" w14:textId="0A66BF8C" w:rsidR="00240926" w:rsidRDefault="00240926">
      <w:r>
        <w:br w:type="page"/>
      </w:r>
    </w:p>
    <w:p w14:paraId="22CF2558" w14:textId="77777777" w:rsidR="00240926" w:rsidRDefault="00240926" w:rsidP="00240926"/>
    <w:p w14:paraId="202F6C20" w14:textId="640110B9" w:rsidR="00240926" w:rsidRDefault="00A22031" w:rsidP="00240926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7EB7E52" wp14:editId="5C080B8F">
                <wp:simplePos x="0" y="0"/>
                <wp:positionH relativeFrom="column">
                  <wp:posOffset>211840</wp:posOffset>
                </wp:positionH>
                <wp:positionV relativeFrom="paragraph">
                  <wp:posOffset>691129</wp:posOffset>
                </wp:positionV>
                <wp:extent cx="360" cy="360"/>
                <wp:effectExtent l="38100" t="38100" r="38100" b="38100"/>
                <wp:wrapNone/>
                <wp:docPr id="425126882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F71B" id="Input penna 21" o:spid="_x0000_s1026" type="#_x0000_t75" style="position:absolute;margin-left:16.2pt;margin-top:53.9pt;width:1.05pt;height: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&#13;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503FF1A" wp14:editId="00380F7E">
                <wp:simplePos x="0" y="0"/>
                <wp:positionH relativeFrom="column">
                  <wp:posOffset>5158600</wp:posOffset>
                </wp:positionH>
                <wp:positionV relativeFrom="paragraph">
                  <wp:posOffset>322849</wp:posOffset>
                </wp:positionV>
                <wp:extent cx="360" cy="360"/>
                <wp:effectExtent l="38100" t="38100" r="38100" b="38100"/>
                <wp:wrapNone/>
                <wp:docPr id="66959643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A9A80" id="Input penna 20" o:spid="_x0000_s1026" type="#_x0000_t75" style="position:absolute;margin-left:405.7pt;margin-top:24.9pt;width:1.05pt;height: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&#13;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59C5CE9" wp14:editId="2F596721">
                <wp:simplePos x="0" y="0"/>
                <wp:positionH relativeFrom="column">
                  <wp:posOffset>1412800</wp:posOffset>
                </wp:positionH>
                <wp:positionV relativeFrom="paragraph">
                  <wp:posOffset>722809</wp:posOffset>
                </wp:positionV>
                <wp:extent cx="360" cy="360"/>
                <wp:effectExtent l="38100" t="38100" r="38100" b="38100"/>
                <wp:wrapNone/>
                <wp:docPr id="300771219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FA687" id="Input penna 19" o:spid="_x0000_s1026" type="#_x0000_t75" style="position:absolute;margin-left:110.75pt;margin-top:56.4pt;width:1.05pt;height: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">
                <v:imagedata r:id="rId45" o:title=""/>
              </v:shape>
            </w:pict>
          </mc:Fallback>
        </mc:AlternateContent>
      </w:r>
      <w:r w:rsidR="00240926">
        <w:t xml:space="preserve">Rappresentare un diagramma degli effetti dello </w:t>
      </w:r>
      <w:proofErr w:type="spellStart"/>
      <w:r w:rsidR="00240926">
        <w:t>sporcamento</w:t>
      </w:r>
      <w:proofErr w:type="spellEnd"/>
      <w:r w:rsidR="00240926">
        <w:t xml:space="preserve"> e invecchiamento delle TG, evidenziando i possibili interventi di manutenzione e il loro effetto sulle prestazioni. </w:t>
      </w:r>
    </w:p>
    <w:p w14:paraId="26330395" w14:textId="77777777" w:rsidR="00A22031" w:rsidRDefault="00A22031" w:rsidP="00240926"/>
    <w:p w14:paraId="05403014" w14:textId="77777777" w:rsidR="00A22031" w:rsidRDefault="00A22031" w:rsidP="00240926"/>
    <w:p w14:paraId="180D39F7" w14:textId="77777777" w:rsidR="00A22031" w:rsidRDefault="00A22031" w:rsidP="00240926"/>
    <w:p w14:paraId="0A2F5A25" w14:textId="77777777" w:rsidR="00A22031" w:rsidRDefault="00A22031" w:rsidP="00240926"/>
    <w:p w14:paraId="40B85823" w14:textId="7B1A199E" w:rsidR="00A22031" w:rsidRDefault="00A22031" w:rsidP="00240926">
      <w:r w:rsidRPr="00A22031">
        <w:rPr>
          <w:sz w:val="28"/>
          <w:szCs w:val="28"/>
        </w:rPr>
        <w:drawing>
          <wp:inline distT="0" distB="0" distL="0" distR="0" wp14:anchorId="3355B99C" wp14:editId="7ABE6F35">
            <wp:extent cx="4711700" cy="3352800"/>
            <wp:effectExtent l="0" t="0" r="0" b="0"/>
            <wp:docPr id="1900002655" name="Immagine 1" descr="Immagine che contiene diagramma, linea, testo, Parall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02655" name="Immagine 1" descr="Immagine che contiene diagramma, linea, testo, Parallelo&#10;&#10;Descrizione generata automa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900A" w14:textId="77777777" w:rsidR="00A22031" w:rsidRDefault="00A22031" w:rsidP="00240926"/>
    <w:p w14:paraId="1255C6AC" w14:textId="77777777" w:rsidR="00A22031" w:rsidRDefault="00A22031" w:rsidP="00A22031">
      <w:pPr>
        <w:pStyle w:val="NormaleWeb"/>
        <w:shd w:val="clear" w:color="auto" w:fill="FFFFFF"/>
      </w:pPr>
      <w:r>
        <w:rPr>
          <w:rFonts w:ascii="ArialMT" w:hAnsi="ArialMT"/>
          <w:color w:val="1E4C77"/>
          <w:sz w:val="36"/>
          <w:szCs w:val="36"/>
        </w:rPr>
        <w:t>L’ invecchiamento delle macchine comporta la presenza di usura e micro – danneggiamenti.</w:t>
      </w:r>
      <w:r>
        <w:rPr>
          <w:rFonts w:ascii="ArialMT" w:hAnsi="ArialMT"/>
          <w:color w:val="1E4C77"/>
          <w:sz w:val="36"/>
          <w:szCs w:val="36"/>
        </w:rPr>
        <w:br/>
        <w:t>Si interviene con operazioni di manutenzione ogni tot ore di funzionamento.</w:t>
      </w:r>
      <w:r>
        <w:rPr>
          <w:rFonts w:ascii="ArialMT" w:hAnsi="ArialMT"/>
          <w:color w:val="1E4C77"/>
          <w:sz w:val="36"/>
          <w:szCs w:val="36"/>
        </w:rPr>
        <w:br/>
      </w:r>
      <w:proofErr w:type="spellStart"/>
      <w:r>
        <w:rPr>
          <w:rFonts w:ascii="ArialMT" w:hAnsi="ArialMT"/>
          <w:color w:val="1E4C77"/>
          <w:sz w:val="36"/>
          <w:szCs w:val="36"/>
        </w:rPr>
        <w:t>Puo</w:t>
      </w:r>
      <w:proofErr w:type="spellEnd"/>
      <w:r>
        <w:rPr>
          <w:rFonts w:ascii="ArialMT" w:hAnsi="ArialMT"/>
          <w:color w:val="1E4C77"/>
          <w:sz w:val="36"/>
          <w:szCs w:val="36"/>
        </w:rPr>
        <w:t xml:space="preserve">̀ essere necessaria anche la sostituzione di tutte le pale della turbina, o del liner del combustore etc. </w:t>
      </w:r>
    </w:p>
    <w:p w14:paraId="4D0EC2A0" w14:textId="77777777" w:rsidR="00A22031" w:rsidRDefault="00A22031" w:rsidP="00240926"/>
    <w:sectPr w:rsidR="00A22031" w:rsidSect="006C7306">
      <w:headerReference w:type="default" r:id="rId4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B30AE" w14:textId="77777777" w:rsidR="006C7306" w:rsidRDefault="006C7306" w:rsidP="00240926">
      <w:r>
        <w:separator/>
      </w:r>
    </w:p>
  </w:endnote>
  <w:endnote w:type="continuationSeparator" w:id="0">
    <w:p w14:paraId="3FB35146" w14:textId="77777777" w:rsidR="006C7306" w:rsidRDefault="006C7306" w:rsidP="00240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6BA87" w14:textId="77777777" w:rsidR="006C7306" w:rsidRDefault="006C7306" w:rsidP="00240926">
      <w:r>
        <w:separator/>
      </w:r>
    </w:p>
  </w:footnote>
  <w:footnote w:type="continuationSeparator" w:id="0">
    <w:p w14:paraId="4269D9A3" w14:textId="77777777" w:rsidR="006C7306" w:rsidRDefault="006C7306" w:rsidP="00240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FD144" w14:textId="52A1A9CE" w:rsidR="00240926" w:rsidRDefault="00240926">
    <w:pPr>
      <w:pStyle w:val="Intestazione"/>
    </w:pPr>
    <w:r>
      <w:t>Gestione dei Sistemi Energetici - Prova intercorso n. 1 del 5/04/2023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926"/>
    <w:rsid w:val="00067328"/>
    <w:rsid w:val="001E5B99"/>
    <w:rsid w:val="00216AE7"/>
    <w:rsid w:val="00240926"/>
    <w:rsid w:val="00323CEF"/>
    <w:rsid w:val="00483972"/>
    <w:rsid w:val="004A1D02"/>
    <w:rsid w:val="006C7306"/>
    <w:rsid w:val="00741C50"/>
    <w:rsid w:val="007E4B17"/>
    <w:rsid w:val="00830A4E"/>
    <w:rsid w:val="00A22031"/>
    <w:rsid w:val="00D423D2"/>
    <w:rsid w:val="00E53873"/>
    <w:rsid w:val="00F5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6286C8"/>
  <w15:chartTrackingRefBased/>
  <w15:docId w15:val="{340E9720-9788-E546-AB36-25091F24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09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0926"/>
  </w:style>
  <w:style w:type="paragraph" w:styleId="Pidipagina">
    <w:name w:val="footer"/>
    <w:basedOn w:val="Normale"/>
    <w:link w:val="PidipaginaCarattere"/>
    <w:uiPriority w:val="99"/>
    <w:unhideWhenUsed/>
    <w:rsid w:val="002409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0926"/>
  </w:style>
  <w:style w:type="paragraph" w:styleId="NormaleWeb">
    <w:name w:val="Normal (Web)"/>
    <w:basedOn w:val="Normale"/>
    <w:uiPriority w:val="99"/>
    <w:semiHidden/>
    <w:unhideWhenUsed/>
    <w:rsid w:val="00830A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7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8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1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4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3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ink/ink1.xml"/><Relationship Id="rId39" Type="http://schemas.openxmlformats.org/officeDocument/2006/relationships/customXml" Target="ink/ink6.xml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42" Type="http://schemas.openxmlformats.org/officeDocument/2006/relationships/image" Target="media/image30.png"/><Relationship Id="rId47" Type="http://schemas.openxmlformats.org/officeDocument/2006/relationships/customXml" Target="ink/ink10.xm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ink/ink3.xml"/><Relationship Id="rId37" Type="http://schemas.openxmlformats.org/officeDocument/2006/relationships/customXml" Target="ink/ink5.xml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customXml" Target="ink/ink8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customXml" Target="ink/ink2.xml"/><Relationship Id="rId35" Type="http://schemas.openxmlformats.org/officeDocument/2006/relationships/customXml" Target="ink/ink4.xml"/><Relationship Id="rId43" Type="http://schemas.openxmlformats.org/officeDocument/2006/relationships/image" Target="media/image31.png"/><Relationship Id="rId48" Type="http://schemas.openxmlformats.org/officeDocument/2006/relationships/image" Target="media/image3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customXml" Target="ink/ink9.xml"/><Relationship Id="rId20" Type="http://schemas.openxmlformats.org/officeDocument/2006/relationships/image" Target="media/image15.jpeg"/><Relationship Id="rId41" Type="http://schemas.openxmlformats.org/officeDocument/2006/relationships/customXml" Target="ink/ink7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3:45.55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0 553 24575,'0'-50'0,"0"-3"0,0-23 0,0 28 0,0-19 0,0 39 0,0-2 0,0 11 0,0 8 0,0 4 0,0-1 0,0-4 0,0-5 0,0-3 0,0 1 0,1 1 0,1 2 0,0 1 0,0 2 0,-1 4 0,-1 1 0,1 4 0,1 1 0,1 2 0,2 1 0,0 0 0,2 0 0,0 0 0,2 0 0,3 0 0,3 0 0,2 0 0,2 0 0,1 0 0,0 0 0,0 0 0,-1 0 0,-3 0 0,-4 0 0,-1 0 0,-3 0 0,-1 0 0,0 0 0,-1 0 0,0 0 0,-2 0 0,-1 0 0,5 0 0,-2 0 0,3 0 0,-2 0 0,0 0 0,2 0 0,0 0 0,2 0 0,0 0 0,1 0 0,-1 0 0,0 0 0,1 0 0,-3 0 0,2 0 0,-5 0 0,2 0 0,-3 0 0,1 1 0,-1 0 0,-1 1 0,-1 0 0,0-2 0,0 0 0,0 0 0,1 0 0,1 0 0,2 0 0,3 0 0,2 0 0,1 0 0,0 0 0,-1 0 0,1 0 0,-1 0 0,-2 0 0,-1 0 0,-2 0 0,-2 0 0,-1 0 0,0 0 0,1 0 0,1 0 0,2 0 0,-1 0 0,0 0 0,0 0 0,0 0 0,0 0 0,0 0 0,-2 0 0,0 0 0,-2 0 0,1 0 0,-2 1 0,-1 2 0,0 0 0,-1 1 0,0 0 0,0-1 0,0 0 0,0 1 0,0-1 0,0 0 0,0 0 0,0 1 0,0-1 0,2-1 0,-1 0 0,2 0 0,-3 1 0,0 0 0,0 1 0,0-1 0,0 0 0,0 2 0,0 0 0,0 2 0,0-1 0,0 3 0,2 4 0,3 7 0,0-2 0,4 6 0,-2-7 0,1 3 0,-1-3 0,-1-2 0,-2-4 0,-3-2 0,-1 0 0,1-3 0,2 0 0,-2-2 0,1 1 0,-2-2 0,0 0 0,0 0 0,0 0 0,0 0 0,1 1 0,1 3 0,0 3 0,1 4 0,1 3 0,0 1 0,1 0 0,0-2 0,-1 0 0,-1-2 0,1 1 0,0-4 0,-2-1 0,0-1 0,-2-3 0,0 2 0,1-4 0,1 2 0,-1-1 0,1 1 0,-1 4 0,1 2 0,0 1 0,0 0 0,-1-2 0,-1 0 0,0-2 0,0-1 0,2-2 0,0-2 0,0-2 0,-2 1 0,0 0 0,0 0 0,0 1 0,0-1 0,0 0 0,0 0 0,0 0 0,0 0 0,0 0 0,0 1 0,0 0 0,0 1 0,0 2 0,0-1 0,0 1 0,0 0 0,0 0 0,0-3 0,0-1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9:15.6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3:48.57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229 1 24575,'0'15'0,"0"12"0,0 35 0,0 21 0,0 4 0,0-10 0,0-28 0,0-11 0,0-7 0,-2-7 0,-2-6 0,-1-4 0,2-4 0,1-2 0,2-1 0,0 0 0,0 2 0,0 3 0,0 7 0,0 9 0,-2 6 0,0 3 0,-3 0 0,1-2 0,-1-4 0,1-7 0,1-6 0,2-4 0,0-2 0,1-5 0,0-1 0,-1-3 0,-1-1 0,-1-1 0,0-1 0,1-2 0,1-1 0,1 0 0,0 2 0</inkml:trace>
  <inkml:trace contextRef="#ctx0" brushRef="#br0" timeOffset="2218">1 769 24575,'12'0'0,"2"1"0,-2 2 0,0 2 0,0 2 0,-1 1 0,1 0 0,-2-1 0,-1-1 0,0-1 0,0 0 0,2 0 0,-3 0 0,2 2 0,-5-3 0,3 2 0,-3-2 0,4 1 0,0 1 0,1-1 0,-1 0 0,-3-1 0,1-1 0,0 2 0,0-1 0,0 1 0,1-1 0,-1 0 0,0 0 0,-1-1 0,-1 0 0,-2 0 0,-2-1 0,2 1 0,-2 1 0,1-12 0,-1-2 0,2-11 0,4 0 0,6-2 0,7-3 0,5-1 0,6-6 0,1-3 0,2-2 0,0 0 0,-3 2 0,-2 5 0,-5 4 0,-5 6 0,-4 5 0,-4 3 0,-3 4 0,-2 3 0,-2 2 0,-3 1 0,-1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4:45.59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6:44.51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27 24575,'5'0'0,"1"0"0,4 0 0,1 0 0,3 0 0,8 0 0,-7 0 0,4 0 0,-8 0 0,0 0 0,-1 0 0,-1 0 0,3 0 0,-3 0 0,2 0 0,-4 0 0,1 0 0,2 0 0,-1 0 0,2-1 0,-2 0 0,1 0 0,-1 0 0,0 0 0,-2 0 0,1 0 0,-3 1 0,1 0 0,-2 0 0,2-1 0,0 0 0,1-1 0,-1 2 0,0-1 0,2-1 0,-1 1 0,1 0 0,-1 0 0,-2 1 0,1-1 0,0 0 0,-1 0 0,1 0 0,-1 1 0,0-1 0,0 0 0,1 1 0,-1 0 0,0-1 0,0 0 0,-1 0 0,-1 1 0,0 0 0,-1 0 0,0 0 0,-1 0 0,1 0 0,0 0 0,1 0 0,0 0 0,1 0 0,3 0 0,0 0 0,1 0 0,-1 0 0,0 0 0,-2 0 0,0 0 0,-1 0 0,-1 0 0,0 0 0,-2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6:41.78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65 24575,'7'0'0,"4"0"0,9 0 0,-5-1 0,7-1 0,-10 0 0,2 0 0,0 0 0,0 0 0,0 0 0,-1 1 0,-1-1 0,0 0 0,-1 0 0,0 1 0,-1 0 0,-2 1 0,0 0 0,0 0 0,0 0 0,4 0 0,-5 0 0,5 0 0,-6 0 0,0 0 0,1-1 0,-2 0 0,1 1 0,-2-1 0,0 1 0,0 0 0,-1 0 0,-1 0 0,1 0 0,-1 0 0,0 0 0,1 0 0,1 0 0,2-1 0,1 0 0,1 0 0,1-1 0,0 1 0,0-1 0,0 0 0,0 1 0,0-1 0,-1 1 0,1-1 0,1 0 0,1 0 0,2 0 0,1 1 0,2-2 0,1 0 0,0 1 0,-1 1 0,-3-1 0,-1 1 0,-2-1 0,-1 1 0,-2 0 0,-3 1 0,0 0 0,-1 0 0,-1 0 0,-2 0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6:34.25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30 24575,'2'-3'0,"1"0"0,-2 2 0,2-2 0,1 1 0,-1-3 0,0 4 0,-2-1 0,1 2 0,0-1 0,0-1 0,1 0 0,0 1 0,-1 1 0,1 0 0,0 0 0,0 0 0,-1 0 0,-1 0 0,1 0 0,-1 0 0,0 0 0,1 0 0,-1 0 0,0 0 0,1 0 0,0 0 0,1 0 0,0 0 0,0-1 0,0 0 0,-1 1 0,0-1 0,-1 1 0,1 0 0,0 0 0,0 0 0,0 0 0,1 1 0,-1 1 0,0 0 0,0 1 0,0 0 0,0 0 0,0 0 0,0 0 0,0-1 0,-1 1 0,0 0 0,0 0 0,0 1 0,0-1 0,0 0 0,0-2 0,0 0 0,-1 1 0,0-1 0,0 1 0,0-1 0,0 0 0,0 1 0,0-1 0,1 0 0,0 1 0,-1-1 0,1 0 0,-1 1 0,2-1 0,-1 1 0,1-1 0,0 1 0,-1 0 0,1-2 0,-1 1 0,1-1 0,-1 0 0,1 0 0,-1 0 0,0 0 0,1 0 0,0 0 0,0 0 0,0 0 0,0 0 0,-1 0 0,1 0 0,0 0 0,0 0 0,-1 0 0,1 0 0,-1 0 0,1 0 0,0 0 0,0 0 0,0 0 0,0 0 0,0-1 0,-1 1 0,1-1 0,0-1 0,1 2 0,-1-2 0,1 0 0,0 0 0,-1 0 0,0 1 0,0-1 0,0 0 0,1 0 0,0-1 0,0 0 0,0 1 0,-1 0 0,1-1 0,-1 1 0,0-1 0,0 0 0,0 0 0,0 1 0,-1 0 0,1-1 0,-1 1 0,0 0 0,0 0 0,0 1 0,0 0 0,-1 0 0,1 0 0,-1 0 0,0 0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6:12.03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1 416 24575,'10'0'0,"2"0"0,-3 0 0,0 0 0,0 0 0,-2 0 0,0 0 0,0 0 0,-1 0 0,-1 0 0,-1 0 0,0 0 0,0 0 0,8 2 0,-5-1 0,7 3 0,-5-1 0,0-1 0,-2-1 0,0-1 0,-4 0 0,1 0 0,0 0 0,2 0 0,0 0 0,1 0 0,0 0 0,0 2 0,2 0 0,-3 0 0,2-1 0,-3-1 0,2 0 0,-1 0 0,0 0 0,-1 0 0,-1 0 0,-1 0 0,1 0 0,-1 0 0,1 0 0,-1 0 0,-1 0 0,-1 0 0</inkml:trace>
  <inkml:trace contextRef="#ctx0" brushRef="#br0" timeOffset="2248">56 612 24575,'11'0'0,"1"0"0,-2 0 0,2 0 0,-1 0 0,-1 0 0,-1 0 0,-2 0 0,0 0 0,0 0 0,-2 0 0,1 0 0,-1 0 0,0 0 0,2 0 0,0 0 0,-1 0 0,1 0 0,0 0 0,-2 1 0,0 1 0,-2 0 0,0-1 0,1-1 0,0 0 0,0 0 0,0 0 0,-1 0 0,1 0 0,-1 0 0,0 0 0,1 0 0,-1 0 0,0 0 0,1 0 0,-1 0 0,0 0 0,0 0 0,1 0 0,0 0 0,1 0 0,-1 2 0,-1 0 0,1 0 0,-1-1 0,0-1 0,-1 0 0,0 0 0</inkml:trace>
  <inkml:trace contextRef="#ctx0" brushRef="#br0" timeOffset="7849">501 393 24575,'-10'0'0,"3"0"0,2 0 0,1 0 0,1 0 0,0 0 0,-1 0 0,2 2 0,1 0 0,1 2 0,0 0 0,0 0 0,0-1 0,0 0 0,0 0 0,0 0 0,0 1 0,0-1 0,0 0 0,0 0 0,0 0 0,0 1 0,1-1 0,0 0 0,1 0 0,0 1 0,-2-1 0,0 0 0,1 1 0,1-1 0,0 0 0,-1 2 0,1-1 0,0 0 0,0 1 0,1-1 0,-2 0 0,1-1 0,0 0 0,-2 0 0,0 1 0,0-1 0,0 0 0,0 0 0,0 1 0,0-1 0,0 0 0,0 0 0,1-1 0,1 1 0,-1-1 0,2 1 0,-1 2 0,1-2 0,1 2 0,-1-2 0,0-1 0,-1 0 0,-1 0 0,2-1 0,-1 2 0,3-1 0,-2 1 0,0 1 0,0-1 0,1 0 0,-3 0 0,4 0 0,-3 1 0,2-1 0,0-1 0,-1 1 0,1-1 0,-1 0 0,1 1 0,-1-1 0,0-1 0,2 2 0,0-1 0,1 0 0,-1 1 0,0-2 0,-1 1 0,0 0 0,0-2 0,0 0 0,-1 2 0,0 0 0,0 0 0,1-1 0,1 1 0,-1 0 0,0 0 0,0 1 0,-1-1 0,1 1 0,-1-1 0,0 0 0,1-1 0,-1 1 0,1-1 0,0 1 0,1 0 0,-1-2 0,-1 0 0,1 0 0,-1 0 0,0 1 0,0 1 0,2 0 0,-1 0 0,1-2 0,0 1 0,0 1 0,0 0 0,0-1 0,1 0 0,-1-1 0,2 0 0,0 0 0,0 0 0,0 0 0,0 0 0,-1 0 0,1 0 0,0 0 0,0 0 0,-1 0 0,1 0 0,0 0 0,-1 0 0,0 0 0,-1 0 0,-1 0 0,1 0 0,-1 0 0,1 0 0,-1 0 0,0 0 0,-1 0 0,0-1 0,0-1 0,1 0 0,0 0 0,0-1 0,0 1 0,1 0 0,1-1 0,0 0 0,0-1 0,-1 1 0,0-2 0,0 0 0,2-1 0,0 1 0,0 0 0,0-2 0,0-2 0,0-1 0,0 1 0,0 0 0,3-1 0,5-5 0,-6 4 0,7-6 0,-7 5 0,0-3 0,1 1 0,-3 1 0,0 0 0,1 1 0,-2-1 0,-1 2 0,-2 1 0,-1 1 0,0 1 0,-2 0 0,0-1 0,0-1 0,0 1 0,0 0 0,0 2 0,0-1 0,0 1 0,0 0 0,0 0 0,0-1 0,0 1 0,0 1 0,0 1 0,-1-1 0,-2 1 0,-1-1 0,-1-1 0,0 1 0,-1 0 0,1 1 0,0 0 0,-1-1 0,1 1 0,-2 0 0,1-1 0,-1-1 0,0-1 0,-1 1 0,-1 0 0,2 0 0,-6-2 0,6 3 0,-7-5 0,4 3 0,-1-2 0,-3-1 0,3 2 0,0-3 0,0 1 0,-1 1 0,1 1 0,2 2 0,0 1 0,2 1 0,-1 1 0,0 0 0,1 0 0,0 1 0,1-1 0,1 0 0,-1 1 0,-2-2 0,1 2 0,-3-2 0,4 1 0,1 0 0,-1 3 0,0 0 0,-1 0 0,0-1 0,2 0 0,0 0 0,-1 2 0,-2 0 0,-1 0 0,0 0 0,-2 0 0,1 0 0,-1 0 0,0 0 0,1 0 0,1 0 0,2 0 0,0 0 0,-1 0 0,1 0 0,-6 3 0,6-1 0,-5 5 0,6-1 0,-1-1 0,0 0 0,-2 0 0,0 1 0,0 1 0,0 0 0,2 0 0,-1 0 0,1 0 0,0 0 0,0 0 0,0-2 0,1 1 0,0 0 0,1-1 0,1 1 0,-1-1 0,1 0 0,1 1 0,0 1 0,-1 0 0,1 0 0,-2 0 0,1 0 0,-1 0 0,1 0 0,0 0 0,0-1 0,2 0 0,0-2 0,0-1 0,0 1 0,1-1 0,-1 0 0,2 1 0,0-1 0,0 0 0,0 1 0,0-1 0,0 0 0,0 0 0,0 0 0,0 0 0,0 1 0,0-1 0,0 2 0,1 0 0,1 2 0,1-1 0,2 1 0,-2 0 0,2 0 0,-1-1 0,-2-1 0,1-1 0,-1 0 0,1 0 0,-1 0 0,0 1 0,1-2 0,0 1 0,-2-1 0,1 1 0,-2-1 0,1 0 0,1 0 0,0-1 0,0 0 0,-1 1 0,1 1 0,0-1 0,-1 0 0,1-1 0,0 0 0,1-1 0,0 1 0,0 1 0,0 0 0,-1 0 0,1 0 0,-1-1 0,1 0 0,1-1 0,-1 1 0,1 0 0,0 0 0,1-2 0,-3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9:20.27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8:49:17.18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 Jannelli</dc:creator>
  <cp:keywords/>
  <dc:description/>
  <cp:lastModifiedBy>Elio Jannelli</cp:lastModifiedBy>
  <cp:revision>6</cp:revision>
  <dcterms:created xsi:type="dcterms:W3CDTF">2024-03-14T08:23:00Z</dcterms:created>
  <dcterms:modified xsi:type="dcterms:W3CDTF">2024-03-14T08:49:00Z</dcterms:modified>
</cp:coreProperties>
</file>