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CF4" w14:textId="656DC9B0" w:rsidR="00000000" w:rsidRPr="00743D91" w:rsidRDefault="00657DF1">
      <w:pPr>
        <w:rPr>
          <w:b/>
          <w:bCs/>
        </w:rPr>
      </w:pPr>
      <w:r>
        <w:rPr>
          <w:b/>
          <w:bCs/>
        </w:rPr>
        <w:t xml:space="preserve">TEGEM – </w:t>
      </w:r>
      <w:proofErr w:type="gramStart"/>
      <w:r w:rsidR="00A2163B">
        <w:rPr>
          <w:b/>
          <w:bCs/>
        </w:rPr>
        <w:t>2°</w:t>
      </w:r>
      <w:proofErr w:type="gramEnd"/>
      <w:r w:rsidR="00A2163B">
        <w:rPr>
          <w:b/>
          <w:bCs/>
        </w:rPr>
        <w:t xml:space="preserve"> </w:t>
      </w:r>
      <w:r>
        <w:rPr>
          <w:b/>
          <w:bCs/>
        </w:rPr>
        <w:t>Prova</w:t>
      </w:r>
      <w:r w:rsidR="002B2727">
        <w:rPr>
          <w:b/>
          <w:bCs/>
        </w:rPr>
        <w:t xml:space="preserve"> </w:t>
      </w:r>
      <w:proofErr w:type="spellStart"/>
      <w:r w:rsidR="002B2727">
        <w:rPr>
          <w:b/>
          <w:bCs/>
        </w:rPr>
        <w:t>Intracorso</w:t>
      </w:r>
      <w:proofErr w:type="spellEnd"/>
    </w:p>
    <w:p w14:paraId="06A58DF1" w14:textId="1843145F" w:rsidR="00743D91" w:rsidRDefault="00743D91"/>
    <w:p w14:paraId="2B48E18C" w14:textId="31BE2B02" w:rsidR="00F71781" w:rsidRDefault="00F71781"/>
    <w:p w14:paraId="4AFB5732" w14:textId="77777777" w:rsidR="00F71781" w:rsidRDefault="00F71781"/>
    <w:p w14:paraId="7D29E8C5" w14:textId="35984678" w:rsidR="00743D91" w:rsidRDefault="00743D91" w:rsidP="00F71781">
      <w:pPr>
        <w:pStyle w:val="Paragrafoelenco"/>
        <w:numPr>
          <w:ilvl w:val="0"/>
          <w:numId w:val="1"/>
        </w:numPr>
      </w:pPr>
      <w:r>
        <w:t xml:space="preserve">Disegnare lo schema elementare di un impianto motore turbina a vapore con 1 </w:t>
      </w:r>
      <w:proofErr w:type="spellStart"/>
      <w:r>
        <w:t>risurriscaldamento</w:t>
      </w:r>
      <w:proofErr w:type="spellEnd"/>
      <w:r>
        <w:t>. Rappresentare il ciclo limite di riferimento nel piano (</w:t>
      </w:r>
      <w:proofErr w:type="spellStart"/>
      <w:proofErr w:type="gramStart"/>
      <w:r>
        <w:t>T,</w:t>
      </w:r>
      <w:r w:rsidR="00657DF1">
        <w:t>s</w:t>
      </w:r>
      <w:proofErr w:type="spellEnd"/>
      <w:proofErr w:type="gramEnd"/>
      <w:r>
        <w:t xml:space="preserve">). </w:t>
      </w:r>
    </w:p>
    <w:p w14:paraId="7B5A689A" w14:textId="3D69CB4B" w:rsidR="00DD367F" w:rsidRDefault="00743D91" w:rsidP="00EA063F">
      <w:pPr>
        <w:ind w:left="708"/>
      </w:pPr>
      <w:r>
        <w:t>Esprimere le formule necessarie per il calcolo di lavoro utile, calore fornito e rendimento,</w:t>
      </w:r>
      <w:r w:rsidR="00DD367F">
        <w:t xml:space="preserve"> </w:t>
      </w:r>
      <w:r>
        <w:t>individuando le rispettive variazioni di entalpie.</w:t>
      </w:r>
      <w:r w:rsidR="00DD367F">
        <w:t xml:space="preserve"> </w:t>
      </w:r>
      <w:r>
        <w:t xml:space="preserve">Dimostrare </w:t>
      </w:r>
      <w:r w:rsidR="00B83772">
        <w:t xml:space="preserve">le variazioni </w:t>
      </w:r>
      <w:r>
        <w:t xml:space="preserve">sul lavoro utile ed il rendimento </w:t>
      </w:r>
      <w:r w:rsidR="0085409B">
        <w:t xml:space="preserve">rispetto a </w:t>
      </w:r>
      <w:r w:rsidR="00B83772">
        <w:t xml:space="preserve">un </w:t>
      </w:r>
      <w:r>
        <w:t>ciclo non risurriscaldato</w:t>
      </w:r>
    </w:p>
    <w:p w14:paraId="0FB19810" w14:textId="7699C4D6" w:rsidR="00CF1F6D" w:rsidRDefault="00657DF1" w:rsidP="00743D91">
      <w:pPr>
        <w:pStyle w:val="Paragrafoelenco"/>
        <w:numPr>
          <w:ilvl w:val="0"/>
          <w:numId w:val="1"/>
        </w:numPr>
      </w:pPr>
      <w:r>
        <w:t>Disegnare lo schema elementare di un impianto motore turbina a vapore con 1 surriscaldamento.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>). Esprimere le formule necessarie per il calcolo di lavoro utile, calore fornito e rendimento, individuando le rispettive variazioni di entalpie.</w:t>
      </w:r>
      <w:r w:rsidR="00DD367F">
        <w:t xml:space="preserve"> </w:t>
      </w:r>
      <w:r>
        <w:t xml:space="preserve">Dimostrare le variazioni sul lavoro utile ed il rendimento </w:t>
      </w:r>
      <w:r w:rsidR="0085409B">
        <w:t>rispetto a</w:t>
      </w:r>
      <w:r>
        <w:t xml:space="preserve"> un ciclo non surriscaldato</w:t>
      </w:r>
    </w:p>
    <w:p w14:paraId="095DF058" w14:textId="3339ED2A" w:rsidR="00EA063F" w:rsidRDefault="00743D91" w:rsidP="00743D91">
      <w:pPr>
        <w:pStyle w:val="Paragrafoelenco"/>
        <w:numPr>
          <w:ilvl w:val="0"/>
          <w:numId w:val="1"/>
        </w:numPr>
      </w:pPr>
      <w:r>
        <w:t xml:space="preserve">Disegnare lo schema elementare di un impianto motore turbina a vapore con </w:t>
      </w:r>
      <w:r w:rsidR="0085409B">
        <w:t xml:space="preserve">surriscaldamento e </w:t>
      </w:r>
      <w:r>
        <w:t>rigenerazione termica a 1 spillamento. Rappresentare il ciclo limite di riferimento nel piano (</w:t>
      </w:r>
      <w:proofErr w:type="spellStart"/>
      <w:proofErr w:type="gramStart"/>
      <w:r>
        <w:t>T,</w:t>
      </w:r>
      <w:r w:rsidR="00657DF1">
        <w:t>s</w:t>
      </w:r>
      <w:proofErr w:type="spellEnd"/>
      <w:proofErr w:type="gramEnd"/>
      <w:r>
        <w:t>). Esprimere le formule necessarie per il calcolo di lavoro utile, calore fornito e rendimento, individuando le rispettive variazioni di entalpie.</w:t>
      </w:r>
      <w:r w:rsidR="00EA063F">
        <w:t xml:space="preserve"> </w:t>
      </w:r>
      <w:r w:rsidR="00B83772">
        <w:t xml:space="preserve">Dimostrare le variazioni sul lavoro utile ed il rendimento </w:t>
      </w:r>
      <w:r w:rsidR="0085409B">
        <w:t xml:space="preserve">rispetto a </w:t>
      </w:r>
      <w:r w:rsidR="00B83772">
        <w:t>un ciclo</w:t>
      </w:r>
      <w:r>
        <w:t xml:space="preserve"> non rigenerato</w:t>
      </w:r>
    </w:p>
    <w:p w14:paraId="75761623" w14:textId="55CA0D90" w:rsidR="0085409B" w:rsidRDefault="0085409B" w:rsidP="0085409B">
      <w:pPr>
        <w:pStyle w:val="Paragrafoelenco"/>
        <w:numPr>
          <w:ilvl w:val="0"/>
          <w:numId w:val="1"/>
        </w:numPr>
      </w:pPr>
      <w:r>
        <w:t xml:space="preserve">Disegnare lo schema elementare di un impianto motore turbina a vapore con </w:t>
      </w:r>
      <w:proofErr w:type="spellStart"/>
      <w:r>
        <w:t>ri</w:t>
      </w:r>
      <w:r>
        <w:t>surriscaldamento</w:t>
      </w:r>
      <w:proofErr w:type="spellEnd"/>
      <w:r>
        <w:t xml:space="preserve"> e rigenerazione termica a 1 spillamento.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>). Esprimere le formule necessarie per il calcolo di lavoro utile, calore fornito e rendimento, individuando le rispettive variazioni di entalpie. Dimostrare le variazioni sul lavoro utile ed il rendimento rispetto a un ciclo non rigenerato</w:t>
      </w:r>
    </w:p>
    <w:p w14:paraId="1528389C" w14:textId="64D1B7DF" w:rsidR="00743D91" w:rsidRDefault="00743D91" w:rsidP="00EA063F">
      <w:pPr>
        <w:pStyle w:val="Paragrafoelenco"/>
        <w:numPr>
          <w:ilvl w:val="0"/>
          <w:numId w:val="1"/>
        </w:numPr>
      </w:pPr>
      <w:r>
        <w:t>Disegnare lo schema elementare di un impianto motore turbina a gas con rigenerazione termica</w:t>
      </w:r>
      <w:r w:rsidR="00B13EFE">
        <w:t>-</w:t>
      </w:r>
      <w:r>
        <w:t xml:space="preserve"> Rappresentare il ciclo limite di riferimento nel piano (</w:t>
      </w:r>
      <w:proofErr w:type="spellStart"/>
      <w:proofErr w:type="gramStart"/>
      <w:r>
        <w:t>T,</w:t>
      </w:r>
      <w:r w:rsidR="00657DF1">
        <w:t>s</w:t>
      </w:r>
      <w:proofErr w:type="spellEnd"/>
      <w:proofErr w:type="gramEnd"/>
      <w:r>
        <w:t xml:space="preserve">). </w:t>
      </w:r>
      <w:r w:rsidR="00EA063F">
        <w:t xml:space="preserve"> </w:t>
      </w:r>
      <w:r>
        <w:t>Esprimere le formule necessarie per il calcolo di lavoro utile, calore fornito e rendimento, individuando le rispettive variazioni di entalpie.</w:t>
      </w:r>
      <w:r w:rsidR="00EA063F">
        <w:t xml:space="preserve"> </w:t>
      </w:r>
      <w:r w:rsidR="00B83772">
        <w:t xml:space="preserve">Dimostrare le variazioni sul lavoro utile ed il rendimento </w:t>
      </w:r>
      <w:r w:rsidR="00B13EFE">
        <w:t>rispetto a</w:t>
      </w:r>
      <w:r w:rsidR="00B83772">
        <w:t xml:space="preserve"> un ciclo non rigenerato</w:t>
      </w:r>
    </w:p>
    <w:p w14:paraId="39343B4E" w14:textId="7B614A04" w:rsidR="00EA063F" w:rsidRDefault="00743D91" w:rsidP="00657DF1">
      <w:pPr>
        <w:pStyle w:val="Paragrafoelenco"/>
        <w:numPr>
          <w:ilvl w:val="0"/>
          <w:numId w:val="1"/>
        </w:numPr>
      </w:pPr>
      <w:r>
        <w:t>Disegnare lo schema elementare di un impianto motore turbina a gas con inter-refrigerazione. Rappresentare il ciclo limite di riferimento nel piano (</w:t>
      </w:r>
      <w:proofErr w:type="spellStart"/>
      <w:proofErr w:type="gramStart"/>
      <w:r>
        <w:t>T,</w:t>
      </w:r>
      <w:r w:rsidR="00657DF1">
        <w:t>s</w:t>
      </w:r>
      <w:proofErr w:type="spellEnd"/>
      <w:proofErr w:type="gramEnd"/>
      <w:r>
        <w:t>). Esprimere le formule necessarie per il calcolo di lavoro utile, calore fornito e rendimento, individuando le rispettive variazioni di entalpie.</w:t>
      </w:r>
      <w:r w:rsidR="00EA063F">
        <w:t xml:space="preserve"> </w:t>
      </w:r>
      <w:r w:rsidR="00B83772">
        <w:t xml:space="preserve">Dimostrare le variazioni sul lavoro utile ed il rendimento </w:t>
      </w:r>
      <w:r w:rsidR="00B13EFE">
        <w:t>rispetto a un ciclo ideale</w:t>
      </w:r>
      <w:r w:rsidR="00B83772">
        <w:t>.</w:t>
      </w:r>
    </w:p>
    <w:p w14:paraId="48F9D561" w14:textId="5C39548E" w:rsidR="00EA063F" w:rsidRDefault="00657DF1" w:rsidP="00B83772">
      <w:pPr>
        <w:pStyle w:val="Paragrafoelenco"/>
        <w:numPr>
          <w:ilvl w:val="0"/>
          <w:numId w:val="1"/>
        </w:numPr>
      </w:pPr>
      <w:r>
        <w:t>Disegnare lo schema elementare di un impianto motore turbina a gas con inter-refrigerazione e rigenerazione.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>). Esprimere le formule necessarie per il calcolo di lavoro utile, calore fornito e rendimento, individuando le rispettive variazioni di entalpie.</w:t>
      </w:r>
      <w:r w:rsidR="00EA063F">
        <w:t xml:space="preserve"> </w:t>
      </w:r>
      <w:r>
        <w:t xml:space="preserve">Dimostrare le variazioni sul lavoro utile ed il rendimento </w:t>
      </w:r>
      <w:r w:rsidR="00B13EFE">
        <w:t>rispetto a un ciclo ideale</w:t>
      </w:r>
      <w:r>
        <w:t>.</w:t>
      </w:r>
    </w:p>
    <w:p w14:paraId="51C8EE08" w14:textId="4DC2A4D2" w:rsidR="00EA063F" w:rsidRDefault="00B83772" w:rsidP="00657DF1">
      <w:pPr>
        <w:pStyle w:val="Paragrafoelenco"/>
        <w:numPr>
          <w:ilvl w:val="0"/>
          <w:numId w:val="1"/>
        </w:numPr>
      </w:pPr>
      <w:r>
        <w:t>Disegnare lo schema elementare di un impianto motore turbina a gas con post-combustione. Rappresentare il ciclo limite di riferimento nel piano (</w:t>
      </w:r>
      <w:proofErr w:type="spellStart"/>
      <w:proofErr w:type="gramStart"/>
      <w:r>
        <w:t>T,</w:t>
      </w:r>
      <w:r w:rsidR="00657DF1">
        <w:t>s</w:t>
      </w:r>
      <w:proofErr w:type="spellEnd"/>
      <w:proofErr w:type="gramEnd"/>
      <w:r>
        <w:t>). Esprimere le formule necessarie per il calcolo di lavoro utile, calore fornito e rendimento, individuando le rispettive variazioni di entalpie.</w:t>
      </w:r>
      <w:r w:rsidR="00EA063F">
        <w:t xml:space="preserve"> </w:t>
      </w:r>
      <w:r>
        <w:t xml:space="preserve">Dimostrare le variazioni sul lavoro utile ed il rendimento </w:t>
      </w:r>
      <w:r w:rsidR="00B13EFE">
        <w:t xml:space="preserve">rispetto a un </w:t>
      </w:r>
      <w:r>
        <w:t xml:space="preserve">ciclo </w:t>
      </w:r>
      <w:r w:rsidR="00B13EFE">
        <w:t>ideale</w:t>
      </w:r>
      <w:r>
        <w:t>.</w:t>
      </w:r>
    </w:p>
    <w:p w14:paraId="6EB5A335" w14:textId="78F594D0" w:rsidR="00EA063F" w:rsidRDefault="00657DF1" w:rsidP="00657DF1">
      <w:pPr>
        <w:pStyle w:val="Paragrafoelenco"/>
        <w:numPr>
          <w:ilvl w:val="0"/>
          <w:numId w:val="1"/>
        </w:numPr>
      </w:pPr>
      <w:r>
        <w:t>Disegnare lo schema elementare di un impianto motore turbina a gas con post-combustione e rigenerazione.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 e rendimento, </w:t>
      </w:r>
      <w:r>
        <w:lastRenderedPageBreak/>
        <w:t>individuando le rispettive variazioni di entalpie.</w:t>
      </w:r>
      <w:r w:rsidR="00EA063F">
        <w:t xml:space="preserve"> </w:t>
      </w:r>
      <w:r>
        <w:t xml:space="preserve">Dimostrare le variazioni sul lavoro utile ed il rendimento </w:t>
      </w:r>
      <w:r w:rsidR="00B13EFE">
        <w:t>rispetto a un ciclo ideale</w:t>
      </w:r>
      <w:r>
        <w:t>.</w:t>
      </w:r>
    </w:p>
    <w:p w14:paraId="13417BE5" w14:textId="3C1D2A5F" w:rsidR="00EA063F" w:rsidRDefault="00657DF1" w:rsidP="00B13090">
      <w:pPr>
        <w:pStyle w:val="Paragrafoelenco"/>
        <w:numPr>
          <w:ilvl w:val="0"/>
          <w:numId w:val="1"/>
        </w:numPr>
      </w:pPr>
      <w:r>
        <w:t>Disegnare lo schema elementare di un impianto motore turbina a gas con inter-refrigerazione, post-combustione e rigenerazione.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>).</w:t>
      </w:r>
      <w:r w:rsidR="00EA063F">
        <w:t xml:space="preserve"> </w:t>
      </w:r>
      <w:r>
        <w:t>Esprimere le formule necessarie per il calcolo di lavoro utile, calore fornito e rendimento, individuando le rispettive variazioni di entalpie.</w:t>
      </w:r>
      <w:r w:rsidR="00EA063F">
        <w:t xml:space="preserve"> </w:t>
      </w:r>
      <w:r>
        <w:t xml:space="preserve">Dimostrare le variazioni sul lavoro utile ed il rendimento </w:t>
      </w:r>
      <w:r w:rsidR="00DB2ED9">
        <w:t>rispetto a un ciclo ideale</w:t>
      </w:r>
      <w:r w:rsidR="00EA063F">
        <w:t>.</w:t>
      </w:r>
    </w:p>
    <w:p w14:paraId="09044E95" w14:textId="08CD03E3" w:rsidR="00B13090" w:rsidRDefault="00B13090" w:rsidP="00B13090">
      <w:pPr>
        <w:pStyle w:val="Paragrafoelenco"/>
        <w:numPr>
          <w:ilvl w:val="0"/>
          <w:numId w:val="1"/>
        </w:numPr>
      </w:pPr>
      <w:r>
        <w:t>Disegnare lo schema elementare di un impianto motore turbina a gas con inter-refrigerazione, e post-combustione.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>). Esprimere le formule necessarie per il calcolo di lavoro utile, calore fornito e rendimento, individuando le rispettive variazioni di entalpie.</w:t>
      </w:r>
      <w:r w:rsidR="00EA063F">
        <w:t xml:space="preserve"> </w:t>
      </w:r>
      <w:r>
        <w:t xml:space="preserve">Dimostrare le variazioni sul lavoro utile ed il rendimento </w:t>
      </w:r>
      <w:r w:rsidR="00DB2ED9">
        <w:t>rispetto a un ciclo ideale</w:t>
      </w:r>
      <w:r>
        <w:t>.</w:t>
      </w:r>
    </w:p>
    <w:p w14:paraId="518104B0" w14:textId="6DFD08A4" w:rsidR="001C576C" w:rsidRDefault="001C576C" w:rsidP="001C576C">
      <w:pPr>
        <w:pStyle w:val="Paragrafoelenco"/>
        <w:numPr>
          <w:ilvl w:val="0"/>
          <w:numId w:val="1"/>
        </w:numPr>
      </w:pPr>
      <w:r>
        <w:t xml:space="preserve">Disegnare lo schema elementare di un impianto motore turbina a gas con </w:t>
      </w:r>
      <w:r>
        <w:t xml:space="preserve">n. 2 </w:t>
      </w:r>
      <w:r>
        <w:t>inter-refrigerazion</w:t>
      </w:r>
      <w:r>
        <w:t>i</w:t>
      </w:r>
      <w:r>
        <w:t xml:space="preserve">, e </w:t>
      </w:r>
      <w:r>
        <w:t xml:space="preserve">n. 2 </w:t>
      </w:r>
      <w:r>
        <w:t>post-combustion</w:t>
      </w:r>
      <w:r>
        <w:t>i</w:t>
      </w:r>
      <w:r>
        <w:t>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 e rendimento, individuando le rispettive variazioni di entalpie. Dimostrare le variazioni sul lavoro utile ed il rendimento </w:t>
      </w:r>
      <w:r w:rsidR="00DB2ED9">
        <w:t>rispetto a un ciclo ideale</w:t>
      </w:r>
      <w:r>
        <w:t>.</w:t>
      </w:r>
    </w:p>
    <w:p w14:paraId="62CEC2C5" w14:textId="29E3CB1F" w:rsidR="001B1DB2" w:rsidRDefault="001B1DB2" w:rsidP="001B1DB2">
      <w:pPr>
        <w:pStyle w:val="Paragrafoelenco"/>
        <w:numPr>
          <w:ilvl w:val="0"/>
          <w:numId w:val="1"/>
        </w:numPr>
      </w:pPr>
      <w:r>
        <w:t xml:space="preserve">Disegnare lo schema elementare di un impianto motore turbina a gas con n. </w:t>
      </w:r>
      <w:r w:rsidR="003C13CE">
        <w:t>2</w:t>
      </w:r>
      <w:r>
        <w:t xml:space="preserve"> inter-refrigerazioni, e n. </w:t>
      </w:r>
      <w:r w:rsidR="003C13CE">
        <w:t>1</w:t>
      </w:r>
      <w:r>
        <w:t xml:space="preserve"> post-combustioni.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 e rendimento, individuando le rispettive variazioni di entalpie. Dimostrare le variazioni sul lavoro utile ed il rendimento </w:t>
      </w:r>
      <w:r w:rsidR="00DB2ED9">
        <w:t>rispetto a un ciclo ideale</w:t>
      </w:r>
      <w:r>
        <w:t>.</w:t>
      </w:r>
    </w:p>
    <w:p w14:paraId="7C18B688" w14:textId="0B3C4872" w:rsidR="001B1DB2" w:rsidRDefault="001B1DB2" w:rsidP="001B1DB2">
      <w:pPr>
        <w:pStyle w:val="Paragrafoelenco"/>
        <w:numPr>
          <w:ilvl w:val="0"/>
          <w:numId w:val="1"/>
        </w:numPr>
      </w:pPr>
      <w:r>
        <w:t xml:space="preserve">Disegnare lo schema elementare di un impianto motore turbina a gas con n. </w:t>
      </w:r>
      <w:r w:rsidR="003C13CE">
        <w:t>1</w:t>
      </w:r>
      <w:r>
        <w:t xml:space="preserve"> inter-refrigerazion</w:t>
      </w:r>
      <w:r w:rsidR="003C13CE">
        <w:t>e</w:t>
      </w:r>
      <w:r>
        <w:t xml:space="preserve"> e n. </w:t>
      </w:r>
      <w:r w:rsidR="003C13CE">
        <w:t>2</w:t>
      </w:r>
      <w:r>
        <w:t xml:space="preserve"> post-combustioni.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 e rendimento, individuando le rispettive variazioni di entalpie. Dimostrare le variazioni sul lavoro utile ed il rendimento </w:t>
      </w:r>
      <w:r w:rsidR="00DB2ED9">
        <w:t>rispetto a un ciclo ideale</w:t>
      </w:r>
      <w:r>
        <w:t>.</w:t>
      </w:r>
    </w:p>
    <w:p w14:paraId="1D45C784" w14:textId="6C07CE2E" w:rsidR="0003356C" w:rsidRDefault="0003356C" w:rsidP="0003356C">
      <w:pPr>
        <w:pStyle w:val="Paragrafoelenco"/>
        <w:numPr>
          <w:ilvl w:val="0"/>
          <w:numId w:val="1"/>
        </w:numPr>
      </w:pPr>
      <w:r>
        <w:t>Disegnare lo schema elementare di un impianto motore turbina a gas con n. 2 inter-refrigerazioni.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 e rendimento, individuando le rispettive variazioni di entalpie. Dimostrare le variazioni sul lavoro utile ed il rendimento </w:t>
      </w:r>
      <w:r w:rsidR="00DB2ED9">
        <w:t>rispetto a un ciclo ideale</w:t>
      </w:r>
      <w:r>
        <w:t>.</w:t>
      </w:r>
    </w:p>
    <w:p w14:paraId="4DFD026B" w14:textId="28EEFD6B" w:rsidR="0003356C" w:rsidRDefault="0003356C" w:rsidP="0003356C">
      <w:pPr>
        <w:pStyle w:val="Paragrafoelenco"/>
        <w:numPr>
          <w:ilvl w:val="0"/>
          <w:numId w:val="1"/>
        </w:numPr>
      </w:pPr>
      <w:r>
        <w:t xml:space="preserve">Disegnare lo schema elementare di un impianto motore turbina a gas con n. 2 </w:t>
      </w:r>
      <w:r>
        <w:t>post</w:t>
      </w:r>
      <w:r w:rsidR="00842C50">
        <w:t>-</w:t>
      </w:r>
      <w:r w:rsidR="00E877D4">
        <w:t>combustioni</w:t>
      </w:r>
      <w:r>
        <w:t>. Rappresentare il ciclo limite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 e rendimento, individuando le rispettive variazioni di entalpie. Dimostrare le variazioni sul lavoro utile ed il rendimento </w:t>
      </w:r>
      <w:r w:rsidR="00DB2ED9">
        <w:t>rispetto a un ciclo ideale</w:t>
      </w:r>
      <w:r>
        <w:t>.</w:t>
      </w:r>
    </w:p>
    <w:p w14:paraId="4A155708" w14:textId="1C1D9ED6" w:rsidR="00E877D4" w:rsidRDefault="00E877D4" w:rsidP="00E877D4">
      <w:pPr>
        <w:pStyle w:val="Paragrafoelenco"/>
        <w:numPr>
          <w:ilvl w:val="0"/>
          <w:numId w:val="1"/>
        </w:numPr>
      </w:pPr>
      <w:r>
        <w:t xml:space="preserve">Disegnare lo schema elementare di un impianto motore turbina a gas con n. 2 inter-refrigerazioni. Rappresentare il ciclo </w:t>
      </w:r>
      <w:r>
        <w:t>reale</w:t>
      </w:r>
      <w:r>
        <w:t xml:space="preserve">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 e rendimento, individuando le rispettive variazioni di entalpie. Dimostrare le variazioni sul lavoro utile ed il rendimento </w:t>
      </w:r>
      <w:r w:rsidR="00842C50">
        <w:t xml:space="preserve">rispetto a </w:t>
      </w:r>
      <w:r>
        <w:t xml:space="preserve">un ciclo </w:t>
      </w:r>
      <w:r w:rsidR="00842C50">
        <w:t>ideale</w:t>
      </w:r>
      <w:r>
        <w:t>.</w:t>
      </w:r>
    </w:p>
    <w:p w14:paraId="0A17CADB" w14:textId="37A41777" w:rsidR="002E7A50" w:rsidRDefault="002E7A50" w:rsidP="001C576C">
      <w:pPr>
        <w:pStyle w:val="Paragrafoelenco"/>
        <w:numPr>
          <w:ilvl w:val="0"/>
          <w:numId w:val="1"/>
        </w:numPr>
      </w:pPr>
      <w:r>
        <w:t xml:space="preserve">Disegnare lo schema di un impianto di cogenerazione con turbina a gas e generatore di vapore ad 1 livello di pressione. </w:t>
      </w:r>
      <w:r>
        <w:t>Rappresentar</w:t>
      </w:r>
      <w:r>
        <w:t>n</w:t>
      </w:r>
      <w:r>
        <w:t>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>). Esprimere le formule necessarie per il calcolo di lavoro utile, calore fornito</w:t>
      </w:r>
      <w:r>
        <w:t>, calore utile,</w:t>
      </w:r>
      <w:r>
        <w:t xml:space="preserve"> rendimento</w:t>
      </w:r>
      <w:r>
        <w:t xml:space="preserve"> elettrico e rendimento termico di cogenerazione</w:t>
      </w:r>
      <w:r>
        <w:t xml:space="preserve">, individuando le rispettive variazioni di entalpie. </w:t>
      </w:r>
    </w:p>
    <w:p w14:paraId="7BAD8FA9" w14:textId="0B2175AD" w:rsidR="002E7A50" w:rsidRDefault="002E7A50" w:rsidP="002E7A50">
      <w:pPr>
        <w:pStyle w:val="Paragrafoelenco"/>
        <w:numPr>
          <w:ilvl w:val="0"/>
          <w:numId w:val="1"/>
        </w:numPr>
      </w:pPr>
      <w:r>
        <w:lastRenderedPageBreak/>
        <w:t>Disegnare lo schema di un impianto di cogenerazione con turbina a gas</w:t>
      </w:r>
      <w:r>
        <w:t xml:space="preserve"> con compressione inter-refrigerata</w:t>
      </w:r>
      <w:r>
        <w:t xml:space="preserve"> e generatore di vapore ad 1 livello di pressione.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006AACF1" w14:textId="34CF2DEC" w:rsidR="002E7A50" w:rsidRDefault="002E7A50" w:rsidP="002E7A50">
      <w:pPr>
        <w:pStyle w:val="Paragrafoelenco"/>
        <w:numPr>
          <w:ilvl w:val="0"/>
          <w:numId w:val="1"/>
        </w:numPr>
      </w:pPr>
      <w:r>
        <w:t xml:space="preserve">Disegnare lo schema di un impianto di cogenerazione con turbina a gas con </w:t>
      </w:r>
      <w:r>
        <w:t xml:space="preserve">espansione </w:t>
      </w:r>
      <w:r>
        <w:t>inter</w:t>
      </w:r>
      <w:r>
        <w:t>-</w:t>
      </w:r>
      <w:r>
        <w:t>r</w:t>
      </w:r>
      <w:r>
        <w:t xml:space="preserve">iscaldata </w:t>
      </w:r>
      <w:r>
        <w:t>e generatore di vapore ad 1 livello di pressione.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72DA188A" w14:textId="130E3925" w:rsidR="002E7A50" w:rsidRDefault="002E7A50" w:rsidP="002E7A50">
      <w:pPr>
        <w:pStyle w:val="Paragrafoelenco"/>
        <w:numPr>
          <w:ilvl w:val="0"/>
          <w:numId w:val="1"/>
        </w:numPr>
      </w:pPr>
      <w:r>
        <w:t>Disegnare lo schema di un impianto di cogenerazione con turbina a gas con compressione inter-refrigerata</w:t>
      </w:r>
      <w:r>
        <w:t xml:space="preserve">, </w:t>
      </w:r>
      <w:r>
        <w:t>espansione inter-riscaldata e generatore di vapore ad 1 livello di pressione.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541E52EF" w14:textId="5A97C9CB" w:rsidR="002E7A50" w:rsidRDefault="002E7A50" w:rsidP="002E7A50">
      <w:pPr>
        <w:pStyle w:val="Paragrafoelenco"/>
        <w:numPr>
          <w:ilvl w:val="0"/>
          <w:numId w:val="1"/>
        </w:numPr>
      </w:pPr>
      <w:r>
        <w:t xml:space="preserve">Disegnare lo schema di un impianto di cogenerazione con turbina a gas con </w:t>
      </w:r>
      <w:r>
        <w:t xml:space="preserve">tre </w:t>
      </w:r>
      <w:r>
        <w:t>compression</w:t>
      </w:r>
      <w:r>
        <w:t>i</w:t>
      </w:r>
      <w:r>
        <w:t xml:space="preserve"> inter-refrigerat</w:t>
      </w:r>
      <w:r>
        <w:t>e</w:t>
      </w:r>
      <w:r>
        <w:t xml:space="preserve"> e generatore di vapore ad 1 livello di pressione.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2A607976" w14:textId="6C22FF44" w:rsidR="002E7A50" w:rsidRDefault="002E7A50" w:rsidP="002E7A50">
      <w:pPr>
        <w:pStyle w:val="Paragrafoelenco"/>
        <w:numPr>
          <w:ilvl w:val="0"/>
          <w:numId w:val="1"/>
        </w:numPr>
      </w:pPr>
      <w:r>
        <w:t xml:space="preserve">Disegnare lo schema di un impianto di cogenerazione con turbina a gas con </w:t>
      </w:r>
      <w:r>
        <w:t xml:space="preserve">tre </w:t>
      </w:r>
      <w:r>
        <w:t>espansion</w:t>
      </w:r>
      <w:r>
        <w:t xml:space="preserve">i </w:t>
      </w:r>
      <w:r>
        <w:t>inter-riscaldat</w:t>
      </w:r>
      <w:r>
        <w:t>e</w:t>
      </w:r>
      <w:r>
        <w:t xml:space="preserve"> e generatore di vapore ad 1 livello di pressione.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52206727" w14:textId="29721A08" w:rsidR="002E7A50" w:rsidRDefault="002E7A50" w:rsidP="002E7A50">
      <w:pPr>
        <w:pStyle w:val="Paragrafoelenco"/>
        <w:numPr>
          <w:ilvl w:val="0"/>
          <w:numId w:val="1"/>
        </w:numPr>
      </w:pPr>
      <w:r>
        <w:t xml:space="preserve">Disegnare lo schema di un impianto di cogenerazione con turbina a gas con </w:t>
      </w:r>
      <w:r>
        <w:t xml:space="preserve">tre </w:t>
      </w:r>
      <w:r>
        <w:t>compression</w:t>
      </w:r>
      <w:r>
        <w:t>i</w:t>
      </w:r>
      <w:r>
        <w:t xml:space="preserve"> inter-refrigerat</w:t>
      </w:r>
      <w:r>
        <w:t>e</w:t>
      </w:r>
      <w:r>
        <w:t>,</w:t>
      </w:r>
      <w:r>
        <w:t xml:space="preserve"> tre</w:t>
      </w:r>
      <w:r>
        <w:t xml:space="preserve"> espansion</w:t>
      </w:r>
      <w:r>
        <w:t>i</w:t>
      </w:r>
      <w:r>
        <w:t xml:space="preserve"> inter-riscaldat</w:t>
      </w:r>
      <w:r w:rsidR="00381DFE">
        <w:t>e</w:t>
      </w:r>
      <w:r>
        <w:t xml:space="preserve"> e generatore di vapore ad 1 livello di pressione.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2F22819C" w14:textId="028B43F6" w:rsidR="00381DFE" w:rsidRDefault="00381DFE" w:rsidP="00381DFE">
      <w:pPr>
        <w:pStyle w:val="Paragrafoelenco"/>
        <w:numPr>
          <w:ilvl w:val="0"/>
          <w:numId w:val="1"/>
        </w:numPr>
      </w:pPr>
      <w:r>
        <w:t xml:space="preserve">Disegnare lo schema di un impianto di cogenerazione con turbina a gas </w:t>
      </w:r>
      <w:r>
        <w:t xml:space="preserve">ad iniezione di vapore </w:t>
      </w:r>
      <w:r>
        <w:t>e generatore di vapore ad 1 livello di pressione.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23E75771" w14:textId="514A9FD8" w:rsidR="00381DFE" w:rsidRDefault="00381DFE" w:rsidP="00381DFE">
      <w:pPr>
        <w:pStyle w:val="Paragrafoelenco"/>
        <w:numPr>
          <w:ilvl w:val="0"/>
          <w:numId w:val="1"/>
        </w:numPr>
      </w:pPr>
      <w:r>
        <w:t xml:space="preserve">Disegnare lo schema di un impianto di </w:t>
      </w:r>
      <w:r>
        <w:t>cogenerazione a condensazione e spillamento di vapore</w:t>
      </w:r>
      <w:r>
        <w:t>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3DDB2B58" w14:textId="6260E324" w:rsidR="00381DFE" w:rsidRDefault="00381DFE" w:rsidP="00381DFE">
      <w:pPr>
        <w:pStyle w:val="Paragrafoelenco"/>
        <w:numPr>
          <w:ilvl w:val="0"/>
          <w:numId w:val="1"/>
        </w:numPr>
      </w:pPr>
      <w:r>
        <w:t>Disegnare lo schema di un impianto di cogenerazione</w:t>
      </w:r>
      <w:r>
        <w:t xml:space="preserve"> con turbina a vapore con doppio </w:t>
      </w:r>
      <w:proofErr w:type="spellStart"/>
      <w:r>
        <w:t>risurriscaldamento</w:t>
      </w:r>
      <w:proofErr w:type="spellEnd"/>
      <w:r w:rsidR="0085409B">
        <w:t>, condensazione e spillamento per cogenerazione.</w:t>
      </w:r>
      <w:r>
        <w:t xml:space="preserve">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49320418" w14:textId="1E4D90B7" w:rsidR="0085409B" w:rsidRDefault="0085409B" w:rsidP="0085409B">
      <w:pPr>
        <w:pStyle w:val="Paragrafoelenco"/>
        <w:numPr>
          <w:ilvl w:val="0"/>
          <w:numId w:val="1"/>
        </w:numPr>
      </w:pPr>
      <w:r>
        <w:t xml:space="preserve">Disegnare lo schema di un impianto </w:t>
      </w:r>
      <w:r>
        <w:t xml:space="preserve">combinato </w:t>
      </w:r>
      <w:r>
        <w:t xml:space="preserve">con turbina a vapore con </w:t>
      </w:r>
      <w:proofErr w:type="spellStart"/>
      <w:r>
        <w:t>risurriscaldamento</w:t>
      </w:r>
      <w:proofErr w:type="spellEnd"/>
      <w:r>
        <w:t>, condensazione e spillamento per cogenerazione.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</w:t>
      </w:r>
      <w:r>
        <w:lastRenderedPageBreak/>
        <w:t xml:space="preserve">lavoro utile, calore fornito, calore utile, rendimento elettrico e rendimento termico di cogenerazione, individuando le rispettive variazioni di entalpie. </w:t>
      </w:r>
    </w:p>
    <w:p w14:paraId="412ADC74" w14:textId="7A9BC1F9" w:rsidR="0085409B" w:rsidRDefault="0085409B" w:rsidP="0085409B">
      <w:pPr>
        <w:pStyle w:val="Paragrafoelenco"/>
        <w:numPr>
          <w:ilvl w:val="0"/>
          <w:numId w:val="1"/>
        </w:numPr>
      </w:pPr>
      <w:r>
        <w:t xml:space="preserve">Disegnare lo schema di un impianto combinato con turbina a vapore con </w:t>
      </w:r>
      <w:r>
        <w:t xml:space="preserve">doppio </w:t>
      </w:r>
      <w:proofErr w:type="spellStart"/>
      <w:r>
        <w:t>risurriscaldamento</w:t>
      </w:r>
      <w:proofErr w:type="spellEnd"/>
      <w:r>
        <w:t>, condensazione e spillamento per cogenerazione.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0774F943" w14:textId="390369C0" w:rsidR="0085409B" w:rsidRDefault="0085409B" w:rsidP="0085409B">
      <w:pPr>
        <w:pStyle w:val="Paragrafoelenco"/>
        <w:numPr>
          <w:ilvl w:val="0"/>
          <w:numId w:val="1"/>
        </w:numPr>
      </w:pPr>
      <w:r>
        <w:t xml:space="preserve">Disegnare lo schema di un impianto </w:t>
      </w:r>
      <w:r>
        <w:t xml:space="preserve">combinato </w:t>
      </w:r>
      <w:r>
        <w:t xml:space="preserve">con turbina a vapore </w:t>
      </w:r>
      <w:r>
        <w:t>a</w:t>
      </w:r>
      <w:r>
        <w:t xml:space="preserve"> condensazione e spillamento per cogenerazione. Rappresentarne il ciclo reale di riferimento nel piano (</w:t>
      </w:r>
      <w:proofErr w:type="spellStart"/>
      <w:proofErr w:type="gramStart"/>
      <w:r>
        <w:t>T,s</w:t>
      </w:r>
      <w:proofErr w:type="spellEnd"/>
      <w:proofErr w:type="gramEnd"/>
      <w:r>
        <w:t xml:space="preserve">). Esprimere le formule necessarie per il calcolo di lavoro utile, calore fornito, calore utile, rendimento elettrico e rendimento termico di cogenerazione, individuando le rispettive variazioni di entalpie. </w:t>
      </w:r>
    </w:p>
    <w:p w14:paraId="45E62880" w14:textId="77777777" w:rsidR="00B83772" w:rsidRDefault="00B83772">
      <w:pPr>
        <w:rPr>
          <w:b/>
          <w:bCs/>
        </w:rPr>
      </w:pPr>
    </w:p>
    <w:sectPr w:rsidR="00B83772" w:rsidSect="004839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42D5"/>
    <w:multiLevelType w:val="hybridMultilevel"/>
    <w:tmpl w:val="592C7C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19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91"/>
    <w:rsid w:val="0003356C"/>
    <w:rsid w:val="001B1DB2"/>
    <w:rsid w:val="001C576C"/>
    <w:rsid w:val="002B2727"/>
    <w:rsid w:val="002E7A50"/>
    <w:rsid w:val="00381DFE"/>
    <w:rsid w:val="003C13CE"/>
    <w:rsid w:val="00483972"/>
    <w:rsid w:val="004A1D02"/>
    <w:rsid w:val="006068D6"/>
    <w:rsid w:val="00657DF1"/>
    <w:rsid w:val="00741C50"/>
    <w:rsid w:val="00743D91"/>
    <w:rsid w:val="007E4B17"/>
    <w:rsid w:val="007F5878"/>
    <w:rsid w:val="00842C50"/>
    <w:rsid w:val="0085409B"/>
    <w:rsid w:val="00A2163B"/>
    <w:rsid w:val="00B13090"/>
    <w:rsid w:val="00B13EFE"/>
    <w:rsid w:val="00B83772"/>
    <w:rsid w:val="00CF1F6D"/>
    <w:rsid w:val="00DB2ED9"/>
    <w:rsid w:val="00DD367F"/>
    <w:rsid w:val="00E877D4"/>
    <w:rsid w:val="00EA063F"/>
    <w:rsid w:val="00F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7D669"/>
  <w15:chartTrackingRefBased/>
  <w15:docId w15:val="{A9D821D5-6A80-D945-973B-C94325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JANNELLI</dc:creator>
  <cp:keywords/>
  <dc:description/>
  <cp:lastModifiedBy>Elio Jannelli</cp:lastModifiedBy>
  <cp:revision>3</cp:revision>
  <cp:lastPrinted>2021-10-14T10:47:00Z</cp:lastPrinted>
  <dcterms:created xsi:type="dcterms:W3CDTF">2023-11-19T11:19:00Z</dcterms:created>
  <dcterms:modified xsi:type="dcterms:W3CDTF">2023-11-19T11:30:00Z</dcterms:modified>
</cp:coreProperties>
</file>