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BFFC" w14:textId="77777777" w:rsidR="00180949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LEZIONE PROF. CARLEO – CNU ORDINE NAZIONALE GIORNALISTI</w:t>
      </w:r>
    </w:p>
    <w:p w14:paraId="0DB5CF50" w14:textId="77777777" w:rsidR="000C166A" w:rsidRPr="00CF2AF4" w:rsidRDefault="000C166A" w:rsidP="000C166A">
      <w:pPr>
        <w:jc w:val="both"/>
        <w:rPr>
          <w:rFonts w:ascii="Garamond" w:hAnsi="Garamond"/>
          <w:b/>
          <w:sz w:val="24"/>
          <w:szCs w:val="24"/>
        </w:rPr>
      </w:pPr>
      <w:r w:rsidRPr="00CF2AF4">
        <w:rPr>
          <w:rFonts w:ascii="Garamond" w:hAnsi="Garamond"/>
          <w:b/>
          <w:sz w:val="24"/>
          <w:szCs w:val="24"/>
        </w:rPr>
        <w:t>La tutela dei minori in rete e il ruolo delle piattaforme</w:t>
      </w:r>
    </w:p>
    <w:p w14:paraId="12DEDC5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AB80339" w14:textId="77777777" w:rsidR="000C166A" w:rsidRPr="00CF2AF4" w:rsidRDefault="000C166A" w:rsidP="000C166A">
      <w:pPr>
        <w:jc w:val="both"/>
        <w:rPr>
          <w:rFonts w:ascii="Garamond" w:hAnsi="Garamond"/>
          <w:b/>
          <w:sz w:val="24"/>
          <w:szCs w:val="24"/>
        </w:rPr>
      </w:pPr>
      <w:r w:rsidRPr="00CF2AF4">
        <w:rPr>
          <w:rFonts w:ascii="Garamond" w:hAnsi="Garamond"/>
          <w:b/>
          <w:sz w:val="24"/>
          <w:szCs w:val="24"/>
        </w:rPr>
        <w:t>QUESTIONARIO A</w:t>
      </w:r>
    </w:p>
    <w:p w14:paraId="506060B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C6B69D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L’a</w:t>
      </w:r>
      <w:r w:rsidRPr="000C166A">
        <w:rPr>
          <w:rFonts w:ascii="Garamond" w:hAnsi="Garamond"/>
          <w:sz w:val="24"/>
          <w:szCs w:val="24"/>
        </w:rPr>
        <w:t>rt. 2-quinquies Codice privacy</w:t>
      </w:r>
      <w:r>
        <w:rPr>
          <w:rFonts w:ascii="Garamond" w:hAnsi="Garamond"/>
          <w:sz w:val="24"/>
          <w:szCs w:val="24"/>
        </w:rPr>
        <w:t xml:space="preserve"> fissa la soglia di età per il consenso digitale del minore a:</w:t>
      </w:r>
    </w:p>
    <w:p w14:paraId="5FC7D4F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11 anni</w:t>
      </w:r>
    </w:p>
    <w:p w14:paraId="1040DCBF" w14:textId="25D8F87D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14 anni </w:t>
      </w:r>
    </w:p>
    <w:p w14:paraId="236151E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15 anni </w:t>
      </w:r>
    </w:p>
    <w:p w14:paraId="678F951B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A5821A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Il codice di autoregolamentazione “Internet e minori” rientra nell’ambito:</w:t>
      </w:r>
    </w:p>
    <w:p w14:paraId="720EB16B" w14:textId="0FC1A310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dei codici di condotta </w:t>
      </w:r>
    </w:p>
    <w:p w14:paraId="38B93BD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delle leggi europee</w:t>
      </w:r>
    </w:p>
    <w:p w14:paraId="3539D5EA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delle convenzioni internazionali</w:t>
      </w:r>
    </w:p>
    <w:p w14:paraId="06D042E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7EA484E4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Nel c</w:t>
      </w:r>
      <w:r w:rsidRPr="000C166A">
        <w:rPr>
          <w:rFonts w:ascii="Garamond" w:hAnsi="Garamond"/>
          <w:sz w:val="24"/>
          <w:szCs w:val="24"/>
        </w:rPr>
        <w:t xml:space="preserve">aso </w:t>
      </w:r>
      <w:r>
        <w:rPr>
          <w:rFonts w:ascii="Garamond" w:hAnsi="Garamond"/>
          <w:sz w:val="24"/>
          <w:szCs w:val="24"/>
        </w:rPr>
        <w:t>“</w:t>
      </w:r>
      <w:r w:rsidRPr="000C166A">
        <w:rPr>
          <w:rFonts w:ascii="Garamond" w:hAnsi="Garamond"/>
          <w:sz w:val="24"/>
          <w:szCs w:val="24"/>
        </w:rPr>
        <w:t xml:space="preserve">Garante della Privacy – </w:t>
      </w:r>
      <w:proofErr w:type="spellStart"/>
      <w:r w:rsidRPr="000C166A">
        <w:rPr>
          <w:rFonts w:ascii="Garamond" w:hAnsi="Garamond"/>
          <w:sz w:val="24"/>
          <w:szCs w:val="24"/>
        </w:rPr>
        <w:t>Tik</w:t>
      </w:r>
      <w:proofErr w:type="spellEnd"/>
      <w:r w:rsidRPr="000C166A">
        <w:rPr>
          <w:rFonts w:ascii="Garamond" w:hAnsi="Garamond"/>
          <w:sz w:val="24"/>
          <w:szCs w:val="24"/>
        </w:rPr>
        <w:t xml:space="preserve"> </w:t>
      </w:r>
      <w:proofErr w:type="spellStart"/>
      <w:r w:rsidRPr="000C166A">
        <w:rPr>
          <w:rFonts w:ascii="Garamond" w:hAnsi="Garamond"/>
          <w:sz w:val="24"/>
          <w:szCs w:val="24"/>
        </w:rPr>
        <w:t>Tok</w:t>
      </w:r>
      <w:proofErr w:type="spellEnd"/>
      <w:r>
        <w:rPr>
          <w:rFonts w:ascii="Garamond" w:hAnsi="Garamond"/>
          <w:sz w:val="24"/>
          <w:szCs w:val="24"/>
        </w:rPr>
        <w:t>” la piattaforma in questione si è impegnata a:</w:t>
      </w:r>
    </w:p>
    <w:p w14:paraId="088B1644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alzare la soglia del consenso digitale del minore a 16 anni</w:t>
      </w:r>
    </w:p>
    <w:p w14:paraId="5AE1F6DC" w14:textId="12995383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a</w:t>
      </w:r>
      <w:r w:rsidRPr="000C166A">
        <w:rPr>
          <w:rFonts w:ascii="Garamond" w:hAnsi="Garamond"/>
          <w:sz w:val="24"/>
          <w:szCs w:val="24"/>
        </w:rPr>
        <w:t>dottare misure per bloccare l’accesso agli utenti minori di 13 anni e valuterà l’utilizzo di sistemi di intelligenza artificiale per la verifica dell’età</w:t>
      </w:r>
      <w:r>
        <w:rPr>
          <w:rFonts w:ascii="Garamond" w:hAnsi="Garamond"/>
          <w:sz w:val="24"/>
          <w:szCs w:val="24"/>
        </w:rPr>
        <w:t xml:space="preserve"> </w:t>
      </w:r>
    </w:p>
    <w:p w14:paraId="29C82CB1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  <w:r w:rsidRPr="000C166A">
        <w:t xml:space="preserve"> </w:t>
      </w:r>
      <w:r w:rsidRPr="000C166A">
        <w:rPr>
          <w:rFonts w:ascii="Garamond" w:hAnsi="Garamond"/>
          <w:sz w:val="24"/>
          <w:szCs w:val="24"/>
        </w:rPr>
        <w:t>adottare misure per bloccare l’accesso agli utenti minori di 1</w:t>
      </w:r>
      <w:r>
        <w:rPr>
          <w:rFonts w:ascii="Garamond" w:hAnsi="Garamond"/>
          <w:sz w:val="24"/>
          <w:szCs w:val="24"/>
        </w:rPr>
        <w:t>5</w:t>
      </w:r>
      <w:r w:rsidRPr="000C166A">
        <w:rPr>
          <w:rFonts w:ascii="Garamond" w:hAnsi="Garamond"/>
          <w:sz w:val="24"/>
          <w:szCs w:val="24"/>
        </w:rPr>
        <w:t xml:space="preserve"> anni e valuterà l’utilizzo di sistemi di intelligenza artificiale per la verifica dell’età</w:t>
      </w:r>
    </w:p>
    <w:p w14:paraId="7F6742C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377B0E77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Secondo l’art. 2, l. 29 maggio 2017, n. 71 sul cyberbullismo:</w:t>
      </w:r>
    </w:p>
    <w:p w14:paraId="06E6AA19" w14:textId="1F2592FF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0C166A">
        <w:rPr>
          <w:rFonts w:ascii="Garamond" w:hAnsi="Garamond"/>
          <w:sz w:val="24"/>
          <w:szCs w:val="24"/>
        </w:rPr>
        <w:t>ciascun minore che ha compiuto 14 anni (nonché ciascun genitore o esercente la responsabilità genitoriale) e che ha subito atti di cyberbullismo, può inoltrare al titolare del trattamento, o al gestore del sito internet o del social media, un’istanza per l’oscuramento, la rimozione, il blocco dei contenuti oggetto delle cond</w:t>
      </w:r>
      <w:r>
        <w:rPr>
          <w:rFonts w:ascii="Garamond" w:hAnsi="Garamond"/>
          <w:sz w:val="24"/>
          <w:szCs w:val="24"/>
        </w:rPr>
        <w:t xml:space="preserve">otte aggressive avvenute online </w:t>
      </w:r>
    </w:p>
    <w:p w14:paraId="5A1843C4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unicamente i genitori o l’esercente la responsabilità genitoriale </w:t>
      </w:r>
      <w:r w:rsidRPr="000C166A">
        <w:rPr>
          <w:rFonts w:ascii="Garamond" w:hAnsi="Garamond"/>
          <w:sz w:val="24"/>
          <w:szCs w:val="24"/>
        </w:rPr>
        <w:t>può inoltrare al titolare del trattamento, o al gestore del sito internet o del social media, un’istanza per l’oscuramento, la rimozione, il blocco dei contenuti oggetto delle condotte aggressive avvenute online</w:t>
      </w:r>
      <w:r>
        <w:rPr>
          <w:rFonts w:ascii="Garamond" w:hAnsi="Garamond"/>
          <w:sz w:val="24"/>
          <w:szCs w:val="24"/>
        </w:rPr>
        <w:t>.</w:t>
      </w:r>
    </w:p>
    <w:p w14:paraId="6FECA95E" w14:textId="77777777" w:rsidR="000C166A" w:rsidRP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Pr="000C166A">
        <w:rPr>
          <w:rFonts w:ascii="Garamond" w:hAnsi="Garamond"/>
          <w:sz w:val="24"/>
          <w:szCs w:val="24"/>
        </w:rPr>
        <w:t>ciascun minore che ha compiuto 1</w:t>
      </w:r>
      <w:r>
        <w:rPr>
          <w:rFonts w:ascii="Garamond" w:hAnsi="Garamond"/>
          <w:sz w:val="24"/>
          <w:szCs w:val="24"/>
        </w:rPr>
        <w:t>6</w:t>
      </w:r>
      <w:r w:rsidRPr="000C166A">
        <w:rPr>
          <w:rFonts w:ascii="Garamond" w:hAnsi="Garamond"/>
          <w:sz w:val="24"/>
          <w:szCs w:val="24"/>
        </w:rPr>
        <w:t xml:space="preserve"> anni (nonché ciascun genitore o esercente la responsabilità genitoriale) e che ha subito atti di cyberbullismo, può inoltrare al titolare del trattamento, o al gestore del sito internet o del social media, un’istanza per l’oscuramento, la rimozione, il blocco dei contenuti oggetto delle condotte aggressive avvenute online</w:t>
      </w:r>
    </w:p>
    <w:p w14:paraId="652A5BF4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2516938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5) Tra le fonti normative europee rientra anche:</w:t>
      </w:r>
    </w:p>
    <w:p w14:paraId="6E278859" w14:textId="7F850245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il Digital Services Act </w:t>
      </w:r>
    </w:p>
    <w:p w14:paraId="7DA6AF6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il Digital Markets Act</w:t>
      </w:r>
    </w:p>
    <w:p w14:paraId="7EA3B9A3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il </w:t>
      </w:r>
      <w:proofErr w:type="spellStart"/>
      <w:r>
        <w:rPr>
          <w:rFonts w:ascii="Garamond" w:hAnsi="Garamond"/>
          <w:sz w:val="24"/>
          <w:szCs w:val="24"/>
        </w:rPr>
        <w:t>Children’s</w:t>
      </w:r>
      <w:proofErr w:type="spellEnd"/>
      <w:r>
        <w:rPr>
          <w:rFonts w:ascii="Garamond" w:hAnsi="Garamond"/>
          <w:sz w:val="24"/>
          <w:szCs w:val="24"/>
        </w:rPr>
        <w:t xml:space="preserve"> online </w:t>
      </w:r>
      <w:proofErr w:type="spellStart"/>
      <w:r>
        <w:rPr>
          <w:rFonts w:ascii="Garamond" w:hAnsi="Garamond"/>
          <w:sz w:val="24"/>
          <w:szCs w:val="24"/>
        </w:rPr>
        <w:t>protection</w:t>
      </w:r>
      <w:proofErr w:type="spellEnd"/>
      <w:r>
        <w:rPr>
          <w:rFonts w:ascii="Garamond" w:hAnsi="Garamond"/>
          <w:sz w:val="24"/>
          <w:szCs w:val="24"/>
        </w:rPr>
        <w:t xml:space="preserve"> Act</w:t>
      </w:r>
    </w:p>
    <w:p w14:paraId="6A159D7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5A46FD27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6) La Corte di Cassazione con pronuncia</w:t>
      </w:r>
      <w:r w:rsidRPr="000C166A">
        <w:rPr>
          <w:rFonts w:ascii="Garamond" w:hAnsi="Garamond"/>
          <w:sz w:val="24"/>
          <w:szCs w:val="24"/>
        </w:rPr>
        <w:t xml:space="preserve"> 5 settembre 2006</w:t>
      </w:r>
      <w:r>
        <w:rPr>
          <w:rFonts w:ascii="Garamond" w:hAnsi="Garamond"/>
          <w:sz w:val="24"/>
          <w:szCs w:val="24"/>
        </w:rPr>
        <w:t>,</w:t>
      </w:r>
      <w:r w:rsidRPr="000C166A">
        <w:rPr>
          <w:rFonts w:ascii="Garamond" w:hAnsi="Garamond"/>
          <w:sz w:val="24"/>
          <w:szCs w:val="24"/>
        </w:rPr>
        <w:t xml:space="preserve"> n. 19069</w:t>
      </w:r>
      <w:r>
        <w:rPr>
          <w:rFonts w:ascii="Garamond" w:hAnsi="Garamond"/>
          <w:sz w:val="24"/>
          <w:szCs w:val="24"/>
        </w:rPr>
        <w:t xml:space="preserve"> ha affermato che:</w:t>
      </w:r>
    </w:p>
    <w:p w14:paraId="706AA4F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r w:rsidRPr="000C166A">
        <w:rPr>
          <w:rFonts w:ascii="Garamond" w:hAnsi="Garamond"/>
          <w:sz w:val="24"/>
          <w:szCs w:val="24"/>
        </w:rPr>
        <w:t>il diritt</w:t>
      </w:r>
      <w:r w:rsidR="002B3DA9">
        <w:rPr>
          <w:rFonts w:ascii="Garamond" w:hAnsi="Garamond"/>
          <w:sz w:val="24"/>
          <w:szCs w:val="24"/>
        </w:rPr>
        <w:t>o alla riservatezza del minore deve essere tutelato solo se quest’ultimo abbia superato la soglia di 16 anni di età.</w:t>
      </w:r>
    </w:p>
    <w:p w14:paraId="4647BC33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</w:t>
      </w:r>
      <w:r w:rsidRPr="000C166A">
        <w:t xml:space="preserve"> </w:t>
      </w:r>
      <w:r w:rsidRPr="000C166A">
        <w:rPr>
          <w:rFonts w:ascii="Garamond" w:hAnsi="Garamond"/>
          <w:sz w:val="24"/>
          <w:szCs w:val="24"/>
        </w:rPr>
        <w:t xml:space="preserve">il diritto alla riservatezza del minore, nel bilanciamento degli opposti valori costituzionali (diritto di cronaca e diritto alla «privacy») </w:t>
      </w:r>
      <w:r>
        <w:rPr>
          <w:rFonts w:ascii="Garamond" w:hAnsi="Garamond"/>
          <w:sz w:val="24"/>
          <w:szCs w:val="24"/>
        </w:rPr>
        <w:t xml:space="preserve">non </w:t>
      </w:r>
      <w:r w:rsidRPr="000C166A">
        <w:rPr>
          <w:rFonts w:ascii="Garamond" w:hAnsi="Garamond"/>
          <w:sz w:val="24"/>
          <w:szCs w:val="24"/>
        </w:rPr>
        <w:t xml:space="preserve">deve essere considerato assolutamente preminente, laddove si riscontri che non ricorra l’utilità sociale della notizia e, quindi, con l’unico limite del pubblico interesse </w:t>
      </w:r>
    </w:p>
    <w:p w14:paraId="490BBEFA" w14:textId="2CB515C4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 w:rsidRPr="000C166A">
        <w:rPr>
          <w:rFonts w:ascii="Garamond" w:hAnsi="Garamond"/>
          <w:sz w:val="24"/>
          <w:szCs w:val="24"/>
        </w:rPr>
        <w:t>il diritto alla riservatezza del minore, nel bilanciamento degli opposti valori costituzionali (diritto di cronaca e diritto alla «privacy») deve essere considerato assolutamente preminente, laddove si riscontri che non ricorra l’utilità sociale della notizia e, quindi, con l’unico</w:t>
      </w:r>
      <w:r>
        <w:rPr>
          <w:rFonts w:ascii="Garamond" w:hAnsi="Garamond"/>
          <w:sz w:val="24"/>
          <w:szCs w:val="24"/>
        </w:rPr>
        <w:t xml:space="preserve"> limite del pubblico interesse </w:t>
      </w:r>
    </w:p>
    <w:p w14:paraId="62AA5D7A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</w:p>
    <w:p w14:paraId="3CD0F74C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7) Tra gli obiettivi del Digital Services Act rientra anche:</w:t>
      </w:r>
    </w:p>
    <w:p w14:paraId="37AC009E" w14:textId="3A10CE0E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la </w:t>
      </w:r>
      <w:r w:rsidRPr="002B3DA9">
        <w:rPr>
          <w:rFonts w:ascii="Garamond" w:hAnsi="Garamond"/>
          <w:sz w:val="24"/>
          <w:szCs w:val="24"/>
        </w:rPr>
        <w:t>creazione di una struttura di vigilanza adeguata sostenuta anche da un nuovo comitato europeo per i servizi digitali</w:t>
      </w:r>
      <w:r>
        <w:rPr>
          <w:rFonts w:ascii="Garamond" w:hAnsi="Garamond"/>
          <w:sz w:val="24"/>
          <w:szCs w:val="24"/>
        </w:rPr>
        <w:t xml:space="preserve"> </w:t>
      </w:r>
    </w:p>
    <w:p w14:paraId="5CA0775A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la </w:t>
      </w:r>
      <w:r w:rsidRPr="002B3DA9">
        <w:rPr>
          <w:rFonts w:ascii="Garamond" w:hAnsi="Garamond"/>
          <w:sz w:val="24"/>
          <w:szCs w:val="24"/>
        </w:rPr>
        <w:t xml:space="preserve">creazione di una struttura di vigilanza adeguata </w:t>
      </w:r>
      <w:r>
        <w:rPr>
          <w:rFonts w:ascii="Garamond" w:hAnsi="Garamond"/>
          <w:sz w:val="24"/>
          <w:szCs w:val="24"/>
        </w:rPr>
        <w:t>affidata al Garante per la privacy</w:t>
      </w:r>
    </w:p>
    <w:p w14:paraId="130F9C41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la creazione di condizioni più eque riguardo l’ingresso di nuove piattaforme digitali nel mercato</w:t>
      </w:r>
    </w:p>
    <w:p w14:paraId="58EA13F2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</w:p>
    <w:p w14:paraId="270C1CCF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8) La capacità digitale in Spagna si acquista nel momento in cui il minore compie:</w:t>
      </w:r>
    </w:p>
    <w:p w14:paraId="16B9E846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15 anni</w:t>
      </w:r>
    </w:p>
    <w:p w14:paraId="75108C4F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12 anni</w:t>
      </w:r>
    </w:p>
    <w:p w14:paraId="16E3AC76" w14:textId="31BDBE5C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13 anni </w:t>
      </w:r>
    </w:p>
    <w:p w14:paraId="375BE4CA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</w:p>
    <w:p w14:paraId="5B64DC84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9) La capacità digitale in Inghilterra si acquista nel momento in cui il minore compie:</w:t>
      </w:r>
    </w:p>
    <w:p w14:paraId="476CAA91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14 anni</w:t>
      </w:r>
    </w:p>
    <w:p w14:paraId="2ED844C2" w14:textId="573CB001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13 anni </w:t>
      </w:r>
    </w:p>
    <w:p w14:paraId="39D29647" w14:textId="77777777" w:rsidR="002B3DA9" w:rsidRPr="000C166A" w:rsidRDefault="002B3DA9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16 anni</w:t>
      </w:r>
    </w:p>
    <w:p w14:paraId="5EDBE66D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3523CC2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10) Tra le fonti normative extra eu</w:t>
      </w:r>
      <w:r w:rsidR="002B3DA9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opee rientra anche:</w:t>
      </w:r>
    </w:p>
    <w:p w14:paraId="395AAA03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il Digital Services Act</w:t>
      </w:r>
    </w:p>
    <w:p w14:paraId="66390C61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il Codice di autoregolamentazione “Internet e minori”</w:t>
      </w:r>
    </w:p>
    <w:p w14:paraId="359CD688" w14:textId="4E38F55F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c) </w:t>
      </w:r>
      <w:r w:rsidRPr="000C166A">
        <w:rPr>
          <w:rFonts w:ascii="Garamond" w:hAnsi="Garamond"/>
          <w:sz w:val="24"/>
          <w:szCs w:val="24"/>
        </w:rPr>
        <w:t xml:space="preserve">il </w:t>
      </w:r>
      <w:proofErr w:type="spellStart"/>
      <w:r w:rsidRPr="000C166A">
        <w:rPr>
          <w:rFonts w:ascii="Garamond" w:hAnsi="Garamond"/>
          <w:sz w:val="24"/>
          <w:szCs w:val="24"/>
        </w:rPr>
        <w:t>Children’s</w:t>
      </w:r>
      <w:proofErr w:type="spellEnd"/>
      <w:r w:rsidRPr="000C166A">
        <w:rPr>
          <w:rFonts w:ascii="Garamond" w:hAnsi="Garamond"/>
          <w:sz w:val="24"/>
          <w:szCs w:val="24"/>
        </w:rPr>
        <w:t xml:space="preserve"> online </w:t>
      </w:r>
      <w:proofErr w:type="spellStart"/>
      <w:r w:rsidRPr="000C166A">
        <w:rPr>
          <w:rFonts w:ascii="Garamond" w:hAnsi="Garamond"/>
          <w:sz w:val="24"/>
          <w:szCs w:val="24"/>
        </w:rPr>
        <w:t>protection</w:t>
      </w:r>
      <w:proofErr w:type="spellEnd"/>
      <w:r w:rsidRPr="000C166A">
        <w:rPr>
          <w:rFonts w:ascii="Garamond" w:hAnsi="Garamond"/>
          <w:sz w:val="24"/>
          <w:szCs w:val="24"/>
        </w:rPr>
        <w:t xml:space="preserve"> Act</w:t>
      </w:r>
      <w:r>
        <w:rPr>
          <w:rFonts w:ascii="Garamond" w:hAnsi="Garamond"/>
          <w:sz w:val="24"/>
          <w:szCs w:val="24"/>
        </w:rPr>
        <w:t xml:space="preserve"> </w:t>
      </w:r>
    </w:p>
    <w:p w14:paraId="5CDEEB7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6EFBCF5A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D4EA67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5D54AC9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46E381C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636B4B6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2639C32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1019E1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61AC52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C0A391E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3F3E067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98B09E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7606BFD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7BFBC49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4B2F64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609EFEFF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EA96A7B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5466D576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817F57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A30E22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605F9DD2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F3663F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74A60366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FDD45E2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06CEC34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525210D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3C71CF68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752EA0E5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18DF6269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CCF1B4E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40574BEA" w14:textId="77777777" w:rsidR="002B3DA9" w:rsidRDefault="002B3DA9" w:rsidP="000C166A">
      <w:pPr>
        <w:jc w:val="both"/>
        <w:rPr>
          <w:rFonts w:ascii="Garamond" w:hAnsi="Garamond"/>
          <w:sz w:val="24"/>
          <w:szCs w:val="24"/>
        </w:rPr>
      </w:pPr>
    </w:p>
    <w:p w14:paraId="70081BE8" w14:textId="77777777" w:rsidR="000C166A" w:rsidRPr="00CF2AF4" w:rsidRDefault="000C166A" w:rsidP="000C166A">
      <w:pPr>
        <w:jc w:val="both"/>
        <w:rPr>
          <w:rFonts w:ascii="Garamond" w:hAnsi="Garamond"/>
          <w:b/>
          <w:sz w:val="24"/>
          <w:szCs w:val="24"/>
        </w:rPr>
      </w:pPr>
      <w:r w:rsidRPr="00CF2AF4">
        <w:rPr>
          <w:rFonts w:ascii="Garamond" w:hAnsi="Garamond"/>
          <w:b/>
          <w:sz w:val="24"/>
          <w:szCs w:val="24"/>
        </w:rPr>
        <w:lastRenderedPageBreak/>
        <w:t>QUESTIONARIO B</w:t>
      </w:r>
    </w:p>
    <w:p w14:paraId="02239390" w14:textId="77777777" w:rsidR="000C166A" w:rsidRDefault="000C166A" w:rsidP="000C166A">
      <w:pPr>
        <w:jc w:val="both"/>
        <w:rPr>
          <w:rFonts w:ascii="Garamond" w:hAnsi="Garamond"/>
          <w:sz w:val="24"/>
          <w:szCs w:val="24"/>
        </w:rPr>
      </w:pPr>
    </w:p>
    <w:p w14:paraId="29E0AD97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2B3DA9">
        <w:rPr>
          <w:rFonts w:ascii="Garamond" w:hAnsi="Garamond"/>
          <w:sz w:val="24"/>
          <w:szCs w:val="24"/>
        </w:rPr>
        <w:t xml:space="preserve">) Nel caso “Garante della Privacy – </w:t>
      </w:r>
      <w:proofErr w:type="spellStart"/>
      <w:r w:rsidRPr="002B3DA9">
        <w:rPr>
          <w:rFonts w:ascii="Garamond" w:hAnsi="Garamond"/>
          <w:sz w:val="24"/>
          <w:szCs w:val="24"/>
        </w:rPr>
        <w:t>Tik</w:t>
      </w:r>
      <w:proofErr w:type="spellEnd"/>
      <w:r w:rsidRPr="002B3DA9">
        <w:rPr>
          <w:rFonts w:ascii="Garamond" w:hAnsi="Garamond"/>
          <w:sz w:val="24"/>
          <w:szCs w:val="24"/>
        </w:rPr>
        <w:t xml:space="preserve"> </w:t>
      </w:r>
      <w:proofErr w:type="spellStart"/>
      <w:r w:rsidRPr="002B3DA9">
        <w:rPr>
          <w:rFonts w:ascii="Garamond" w:hAnsi="Garamond"/>
          <w:sz w:val="24"/>
          <w:szCs w:val="24"/>
        </w:rPr>
        <w:t>Tok</w:t>
      </w:r>
      <w:proofErr w:type="spellEnd"/>
      <w:r w:rsidRPr="002B3DA9">
        <w:rPr>
          <w:rFonts w:ascii="Garamond" w:hAnsi="Garamond"/>
          <w:sz w:val="24"/>
          <w:szCs w:val="24"/>
        </w:rPr>
        <w:t>” la piattaforma in questione si è impegnata a:</w:t>
      </w:r>
    </w:p>
    <w:p w14:paraId="2B704F21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>a) alzare la soglia del consenso digitale del minore a 16 anni</w:t>
      </w:r>
    </w:p>
    <w:p w14:paraId="0E98643B" w14:textId="7A2A23A3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 xml:space="preserve">b) adottare misure per bloccare l’accesso agli utenti minori di 13 anni e valuterà l’utilizzo di sistemi di intelligenza artificiale per la verifica dell’età </w:t>
      </w:r>
    </w:p>
    <w:p w14:paraId="0749EA9A" w14:textId="77777777" w:rsid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>c) adottare misure per bloccare l’accesso agli utenti minori di 15 anni e valuterà l’utilizzo di sistemi di intelligenza artificiale per la verifica dell’età</w:t>
      </w:r>
    </w:p>
    <w:p w14:paraId="39B9CE24" w14:textId="77777777" w:rsidR="002B3DA9" w:rsidRDefault="002B3DA9" w:rsidP="002B3DA9">
      <w:pPr>
        <w:jc w:val="both"/>
        <w:rPr>
          <w:rFonts w:ascii="Garamond" w:hAnsi="Garamond"/>
          <w:sz w:val="24"/>
          <w:szCs w:val="24"/>
        </w:rPr>
      </w:pPr>
    </w:p>
    <w:p w14:paraId="28261DC3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Pr="002B3DA9">
        <w:rPr>
          <w:rFonts w:ascii="Garamond" w:hAnsi="Garamond"/>
          <w:sz w:val="24"/>
          <w:szCs w:val="24"/>
        </w:rPr>
        <w:t>La Corte di Cassazione con pronuncia 5 settembre 2006, n. 19069 ha affermato che:</w:t>
      </w:r>
    </w:p>
    <w:p w14:paraId="59507DC8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>a) il diritto alla riservatezza del minore deve essere tutelato solo se quest’ultimo abbia superato la soglia di 16 anni di età.</w:t>
      </w:r>
    </w:p>
    <w:p w14:paraId="7FF6477B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 xml:space="preserve">b) il diritto alla riservatezza del minore, nel bilanciamento degli opposti valori costituzionali (diritto di cronaca e diritto alla «privacy») non deve essere considerato assolutamente preminente, laddove si riscontri che non ricorra l’utilità sociale della notizia e, quindi, con l’unico limite del pubblico interesse </w:t>
      </w:r>
    </w:p>
    <w:p w14:paraId="2621341E" w14:textId="3DA61428" w:rsidR="002B3DA9" w:rsidRDefault="002B3DA9" w:rsidP="002B3DA9">
      <w:pPr>
        <w:jc w:val="both"/>
        <w:rPr>
          <w:rFonts w:ascii="Garamond" w:hAnsi="Garamond"/>
          <w:b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 xml:space="preserve">c) il diritto alla riservatezza del minore, nel bilanciamento degli opposti valori costituzionali (diritto di cronaca e diritto alla «privacy») deve essere considerato assolutamente preminente, laddove si riscontri che non ricorra l’utilità sociale della notizia e, quindi, con l’unico limite del pubblico interesse </w:t>
      </w:r>
    </w:p>
    <w:p w14:paraId="62D9353E" w14:textId="77777777" w:rsidR="002B3DA9" w:rsidRDefault="002B3DA9" w:rsidP="002B3DA9">
      <w:pPr>
        <w:jc w:val="both"/>
        <w:rPr>
          <w:rFonts w:ascii="Garamond" w:hAnsi="Garamond"/>
          <w:sz w:val="24"/>
          <w:szCs w:val="24"/>
        </w:rPr>
      </w:pPr>
    </w:p>
    <w:p w14:paraId="41DC7D44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Pr="002B3DA9">
        <w:rPr>
          <w:rFonts w:ascii="Garamond" w:hAnsi="Garamond"/>
          <w:sz w:val="24"/>
          <w:szCs w:val="24"/>
        </w:rPr>
        <w:t>Il codice di autoregolamentazione “Internet e minori” rientra nell’ambito:</w:t>
      </w:r>
    </w:p>
    <w:p w14:paraId="42BE6934" w14:textId="27602AC2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 xml:space="preserve">a) dei codici di condotta </w:t>
      </w:r>
    </w:p>
    <w:p w14:paraId="1DD6BF04" w14:textId="77777777" w:rsidR="002B3DA9" w:rsidRP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>b) delle leggi europee</w:t>
      </w:r>
    </w:p>
    <w:p w14:paraId="526ACF19" w14:textId="77777777" w:rsidR="002B3DA9" w:rsidRDefault="002B3DA9" w:rsidP="002B3DA9">
      <w:pPr>
        <w:jc w:val="both"/>
        <w:rPr>
          <w:rFonts w:ascii="Garamond" w:hAnsi="Garamond"/>
          <w:sz w:val="24"/>
          <w:szCs w:val="24"/>
        </w:rPr>
      </w:pPr>
      <w:r w:rsidRPr="002B3DA9">
        <w:rPr>
          <w:rFonts w:ascii="Garamond" w:hAnsi="Garamond"/>
          <w:sz w:val="24"/>
          <w:szCs w:val="24"/>
        </w:rPr>
        <w:t>c) delle convenzioni internazionali</w:t>
      </w:r>
    </w:p>
    <w:p w14:paraId="6697D955" w14:textId="77777777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</w:p>
    <w:p w14:paraId="6A797741" w14:textId="77777777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La tutela del minore in rete si realizza anche mediante:</w:t>
      </w:r>
    </w:p>
    <w:p w14:paraId="50E0EF99" w14:textId="2F55215B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la promozione di un accesso sicuro al web </w:t>
      </w:r>
    </w:p>
    <w:p w14:paraId="6054AB81" w14:textId="77777777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la promozione di una cultura legata ai ricorsi giudiziari</w:t>
      </w:r>
    </w:p>
    <w:p w14:paraId="2B44556C" w14:textId="77777777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 la limitazione dell’utilizzo del web da parte dei minori</w:t>
      </w:r>
    </w:p>
    <w:p w14:paraId="778DD6BD" w14:textId="77777777" w:rsidR="00CF2AF4" w:rsidRDefault="00CF2AF4" w:rsidP="002B3DA9">
      <w:pPr>
        <w:jc w:val="both"/>
        <w:rPr>
          <w:rFonts w:ascii="Garamond" w:hAnsi="Garamond"/>
          <w:sz w:val="24"/>
          <w:szCs w:val="24"/>
        </w:rPr>
      </w:pPr>
    </w:p>
    <w:p w14:paraId="17740DF1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 w:rsidRPr="00CF2AF4">
        <w:rPr>
          <w:rFonts w:ascii="Garamond" w:hAnsi="Garamond"/>
          <w:sz w:val="24"/>
          <w:szCs w:val="24"/>
        </w:rPr>
        <w:t xml:space="preserve">La capacità digitale </w:t>
      </w:r>
      <w:r>
        <w:rPr>
          <w:rFonts w:ascii="Garamond" w:hAnsi="Garamond"/>
          <w:sz w:val="24"/>
          <w:szCs w:val="24"/>
        </w:rPr>
        <w:t>negli Stati Uniti</w:t>
      </w:r>
      <w:r w:rsidRPr="00CF2AF4">
        <w:rPr>
          <w:rFonts w:ascii="Garamond" w:hAnsi="Garamond"/>
          <w:sz w:val="24"/>
          <w:szCs w:val="24"/>
        </w:rPr>
        <w:t xml:space="preserve"> si acquista nel momento in cui il minore compie:</w:t>
      </w:r>
    </w:p>
    <w:p w14:paraId="5A47A500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a) 14 anni</w:t>
      </w:r>
    </w:p>
    <w:p w14:paraId="0991D1A9" w14:textId="6FED6178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b) 13 anni </w:t>
      </w:r>
    </w:p>
    <w:p w14:paraId="3A250002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c) 16 anni</w:t>
      </w:r>
    </w:p>
    <w:p w14:paraId="387E2EBC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</w:p>
    <w:p w14:paraId="5BD3AC40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</w:t>
      </w:r>
      <w:r w:rsidRPr="00CF2AF4">
        <w:rPr>
          <w:rFonts w:ascii="Garamond" w:hAnsi="Garamond"/>
          <w:sz w:val="24"/>
          <w:szCs w:val="24"/>
        </w:rPr>
        <w:t>) Tra gli obiettivi del Digital Services Act rientra anche:</w:t>
      </w:r>
    </w:p>
    <w:p w14:paraId="6283F7CD" w14:textId="00C12864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a) la creazione di una struttura di vigilanza adeguata sostenuta anche da un nuovo comitato europeo per i servizi digitali </w:t>
      </w:r>
    </w:p>
    <w:p w14:paraId="7BC66A88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b) la creazione di una struttura di vigilanza adeguata affidata al Garante per la privacy</w:t>
      </w:r>
    </w:p>
    <w:p w14:paraId="05F1D54D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c) la creazione di condizioni più eque riguardo l’ingresso di nuove piattaforme digitali nel mercato</w:t>
      </w:r>
    </w:p>
    <w:p w14:paraId="2990A20C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</w:p>
    <w:p w14:paraId="2CA56D3E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7) </w:t>
      </w:r>
      <w:r w:rsidRPr="00CF2AF4">
        <w:rPr>
          <w:rFonts w:ascii="Garamond" w:hAnsi="Garamond"/>
          <w:sz w:val="24"/>
          <w:szCs w:val="24"/>
        </w:rPr>
        <w:t>Tra le fonti normative europee rientra anche:</w:t>
      </w:r>
    </w:p>
    <w:p w14:paraId="615CB6EB" w14:textId="0D37381B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a) il Digital Services Act </w:t>
      </w:r>
    </w:p>
    <w:p w14:paraId="3CE23594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b) il Digital Markets Act</w:t>
      </w:r>
    </w:p>
    <w:p w14:paraId="4D2E514C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c) il </w:t>
      </w:r>
      <w:proofErr w:type="spellStart"/>
      <w:r w:rsidRPr="00CF2AF4">
        <w:rPr>
          <w:rFonts w:ascii="Garamond" w:hAnsi="Garamond"/>
          <w:sz w:val="24"/>
          <w:szCs w:val="24"/>
        </w:rPr>
        <w:t>Children’s</w:t>
      </w:r>
      <w:proofErr w:type="spellEnd"/>
      <w:r w:rsidRPr="00CF2AF4">
        <w:rPr>
          <w:rFonts w:ascii="Garamond" w:hAnsi="Garamond"/>
          <w:sz w:val="24"/>
          <w:szCs w:val="24"/>
        </w:rPr>
        <w:t xml:space="preserve"> online </w:t>
      </w:r>
      <w:proofErr w:type="spellStart"/>
      <w:r w:rsidRPr="00CF2AF4">
        <w:rPr>
          <w:rFonts w:ascii="Garamond" w:hAnsi="Garamond"/>
          <w:sz w:val="24"/>
          <w:szCs w:val="24"/>
        </w:rPr>
        <w:t>protection</w:t>
      </w:r>
      <w:proofErr w:type="spellEnd"/>
      <w:r w:rsidRPr="00CF2AF4">
        <w:rPr>
          <w:rFonts w:ascii="Garamond" w:hAnsi="Garamond"/>
          <w:sz w:val="24"/>
          <w:szCs w:val="24"/>
        </w:rPr>
        <w:t xml:space="preserve"> Act</w:t>
      </w:r>
    </w:p>
    <w:p w14:paraId="04F1A4FC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</w:p>
    <w:p w14:paraId="4552F8E4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8) </w:t>
      </w:r>
      <w:r w:rsidRPr="00CF2AF4">
        <w:rPr>
          <w:rFonts w:ascii="Garamond" w:hAnsi="Garamond"/>
          <w:sz w:val="24"/>
          <w:szCs w:val="24"/>
        </w:rPr>
        <w:t>L’art. 2-quinquies Codice privacy fissa la soglia di età per il consenso digitale del minore a:</w:t>
      </w:r>
    </w:p>
    <w:p w14:paraId="1B231627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a) 11 anni</w:t>
      </w:r>
    </w:p>
    <w:p w14:paraId="2C15890C" w14:textId="1A702AFF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b) 14 anni </w:t>
      </w:r>
    </w:p>
    <w:p w14:paraId="513751A6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c) 15 anni</w:t>
      </w:r>
    </w:p>
    <w:p w14:paraId="5244214C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</w:p>
    <w:p w14:paraId="1ABE5234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9)</w:t>
      </w:r>
      <w:r w:rsidRPr="00CF2AF4">
        <w:t xml:space="preserve"> </w:t>
      </w:r>
      <w:r>
        <w:rPr>
          <w:rFonts w:ascii="Garamond" w:hAnsi="Garamond"/>
          <w:sz w:val="24"/>
          <w:szCs w:val="24"/>
        </w:rPr>
        <w:t>S</w:t>
      </w:r>
      <w:r w:rsidRPr="00CF2AF4">
        <w:rPr>
          <w:rFonts w:ascii="Garamond" w:hAnsi="Garamond"/>
          <w:sz w:val="24"/>
          <w:szCs w:val="24"/>
        </w:rPr>
        <w:t xml:space="preserve">econdo uno studio della </w:t>
      </w:r>
      <w:proofErr w:type="spellStart"/>
      <w:r w:rsidRPr="00CF2AF4">
        <w:rPr>
          <w:rFonts w:ascii="Garamond" w:hAnsi="Garamond"/>
          <w:sz w:val="24"/>
          <w:szCs w:val="24"/>
        </w:rPr>
        <w:t>iO</w:t>
      </w:r>
      <w:proofErr w:type="spellEnd"/>
      <w:r w:rsidRPr="00CF2AF4">
        <w:rPr>
          <w:rFonts w:ascii="Garamond" w:hAnsi="Garamond"/>
          <w:sz w:val="24"/>
          <w:szCs w:val="24"/>
        </w:rPr>
        <w:t xml:space="preserve"> Foundation </w:t>
      </w:r>
      <w:r>
        <w:rPr>
          <w:rFonts w:ascii="Garamond" w:hAnsi="Garamond"/>
          <w:sz w:val="24"/>
          <w:szCs w:val="24"/>
        </w:rPr>
        <w:t xml:space="preserve">dal 2008 al 2021 i c.d. selfie estremi </w:t>
      </w:r>
      <w:r w:rsidRPr="00CF2AF4">
        <w:rPr>
          <w:rFonts w:ascii="Garamond" w:hAnsi="Garamond"/>
          <w:sz w:val="24"/>
          <w:szCs w:val="24"/>
        </w:rPr>
        <w:t>hanno causato la morte di quasi</w:t>
      </w:r>
      <w:r>
        <w:rPr>
          <w:rFonts w:ascii="Garamond" w:hAnsi="Garamond"/>
          <w:sz w:val="24"/>
          <w:szCs w:val="24"/>
        </w:rPr>
        <w:t>:</w:t>
      </w:r>
    </w:p>
    <w:p w14:paraId="12645675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3.000 persone</w:t>
      </w:r>
    </w:p>
    <w:p w14:paraId="2E557782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1.000 persone</w:t>
      </w:r>
    </w:p>
    <w:p w14:paraId="1FD68820" w14:textId="5C2E26AE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c)</w:t>
      </w:r>
      <w:r w:rsidRPr="00CF2AF4">
        <w:rPr>
          <w:rFonts w:ascii="Garamond" w:hAnsi="Garamond"/>
          <w:sz w:val="24"/>
          <w:szCs w:val="24"/>
        </w:rPr>
        <w:t xml:space="preserve"> 400 persone </w:t>
      </w:r>
    </w:p>
    <w:p w14:paraId="0430FB8F" w14:textId="77777777" w:rsidR="00CF2AF4" w:rsidRDefault="00CF2AF4" w:rsidP="00CF2AF4">
      <w:pPr>
        <w:jc w:val="both"/>
        <w:rPr>
          <w:rFonts w:ascii="Garamond" w:hAnsi="Garamond"/>
          <w:sz w:val="24"/>
          <w:szCs w:val="24"/>
        </w:rPr>
      </w:pPr>
    </w:p>
    <w:p w14:paraId="662F5ECF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10) </w:t>
      </w:r>
      <w:r w:rsidRPr="00CF2AF4">
        <w:rPr>
          <w:rFonts w:ascii="Garamond" w:hAnsi="Garamond"/>
          <w:sz w:val="24"/>
          <w:szCs w:val="24"/>
        </w:rPr>
        <w:t>Tra le fonti normative extra europee rientra anche:</w:t>
      </w:r>
    </w:p>
    <w:p w14:paraId="42551E70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a) il Digital Services Act</w:t>
      </w:r>
    </w:p>
    <w:p w14:paraId="567D9676" w14:textId="77777777" w:rsidR="00CF2AF4" w:rsidRPr="00CF2AF4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>b) il Codice di autoregolamentazione “Internet e minori”</w:t>
      </w:r>
    </w:p>
    <w:p w14:paraId="2B021CA9" w14:textId="718EBF95" w:rsidR="00CF2AF4" w:rsidRPr="002B3DA9" w:rsidRDefault="00CF2AF4" w:rsidP="00CF2AF4">
      <w:pPr>
        <w:jc w:val="both"/>
        <w:rPr>
          <w:rFonts w:ascii="Garamond" w:hAnsi="Garamond"/>
          <w:sz w:val="24"/>
          <w:szCs w:val="24"/>
        </w:rPr>
      </w:pPr>
      <w:r w:rsidRPr="00CF2AF4">
        <w:rPr>
          <w:rFonts w:ascii="Garamond" w:hAnsi="Garamond"/>
          <w:sz w:val="24"/>
          <w:szCs w:val="24"/>
        </w:rPr>
        <w:t xml:space="preserve">c) il </w:t>
      </w:r>
      <w:proofErr w:type="spellStart"/>
      <w:r w:rsidRPr="00CF2AF4">
        <w:rPr>
          <w:rFonts w:ascii="Garamond" w:hAnsi="Garamond"/>
          <w:sz w:val="24"/>
          <w:szCs w:val="24"/>
        </w:rPr>
        <w:t>Children’s</w:t>
      </w:r>
      <w:proofErr w:type="spellEnd"/>
      <w:r w:rsidRPr="00CF2AF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Code</w:t>
      </w:r>
      <w:r w:rsidRPr="00CF2AF4">
        <w:rPr>
          <w:rFonts w:ascii="Garamond" w:hAnsi="Garamond"/>
          <w:sz w:val="24"/>
          <w:szCs w:val="24"/>
        </w:rPr>
        <w:t xml:space="preserve"> </w:t>
      </w:r>
    </w:p>
    <w:sectPr w:rsidR="00CF2AF4" w:rsidRPr="002B3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6A"/>
    <w:rsid w:val="000941A2"/>
    <w:rsid w:val="000C166A"/>
    <w:rsid w:val="00125A00"/>
    <w:rsid w:val="002B3DA9"/>
    <w:rsid w:val="00977006"/>
    <w:rsid w:val="00C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8A04"/>
  <w15:chartTrackingRefBased/>
  <w15:docId w15:val="{287ECD15-89D1-4F5A-96D7-98031B1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andrea napolitano</cp:lastModifiedBy>
  <cp:revision>3</cp:revision>
  <dcterms:created xsi:type="dcterms:W3CDTF">2022-10-16T20:18:00Z</dcterms:created>
  <dcterms:modified xsi:type="dcterms:W3CDTF">2022-11-25T08:29:00Z</dcterms:modified>
</cp:coreProperties>
</file>