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D410" w14:textId="2604C2E0" w:rsidR="00444868" w:rsidRDefault="00BE55A1">
      <w:hyperlink r:id="rId4" w:history="1">
        <w:r w:rsidRPr="00AE0B32">
          <w:rPr>
            <w:rStyle w:val="Collegamentoipertestuale"/>
          </w:rPr>
          <w:t>https://teams.microsoft.com/l/team/19%3asN08hr5d2o9CFkyRqrStKcoCcRF68Ue-E_jYqayOb6I1%40thread.tacv2/conversations?groupId=98e3a2c6-42e8-4316-bfa4-3fbe93237dbc&amp;tenantId=017e16ae-f415-4f8d-9af0-a21b57cd448e</w:t>
        </w:r>
      </w:hyperlink>
    </w:p>
    <w:p w14:paraId="28A5B8D0" w14:textId="1FB4C4FF" w:rsidR="00BE55A1" w:rsidRDefault="00BE55A1"/>
    <w:p w14:paraId="74F63842" w14:textId="24D94313" w:rsidR="00BE55A1" w:rsidRDefault="00BE55A1"/>
    <w:p w14:paraId="3DEEF68F" w14:textId="1CFCB5CD" w:rsidR="00BE55A1" w:rsidRDefault="00BE55A1">
      <w:r>
        <w:br/>
      </w:r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6pyfspe</w:t>
      </w:r>
    </w:p>
    <w:sectPr w:rsidR="00BE5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1"/>
    <w:rsid w:val="00444868"/>
    <w:rsid w:val="00B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B641"/>
  <w15:chartTrackingRefBased/>
  <w15:docId w15:val="{47503924-2728-4C21-85AF-774D964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55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sN08hr5d2o9CFkyRqrStKcoCcRF68Ue-E_jYqayOb6I1%40thread.tacv2/conversations?groupId=98e3a2c6-42e8-4316-bfa4-3fbe93237dbc&amp;tenantId=017e16ae-f415-4f8d-9af0-a21b57cd448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Lamboglia</dc:creator>
  <cp:keywords/>
  <dc:description/>
  <cp:lastModifiedBy>Rita Lamboglia</cp:lastModifiedBy>
  <cp:revision>1</cp:revision>
  <dcterms:created xsi:type="dcterms:W3CDTF">2022-09-27T15:18:00Z</dcterms:created>
  <dcterms:modified xsi:type="dcterms:W3CDTF">2022-09-27T15:19:00Z</dcterms:modified>
</cp:coreProperties>
</file>