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C706D" w14:textId="6E42E50A" w:rsidR="00CF0D79" w:rsidRDefault="00C650AE" w:rsidP="0080194D">
      <w:pPr>
        <w:jc w:val="center"/>
        <w:rPr>
          <w:rFonts w:ascii="Garamond" w:hAnsi="Garamond"/>
          <w:smallCaps/>
          <w:sz w:val="32"/>
          <w:szCs w:val="26"/>
        </w:rPr>
      </w:pPr>
      <w:r w:rsidRPr="0080194D">
        <w:rPr>
          <w:rFonts w:ascii="Garamond" w:hAnsi="Garamond"/>
          <w:smallCaps/>
          <w:sz w:val="32"/>
          <w:szCs w:val="26"/>
        </w:rPr>
        <w:t>Domande</w:t>
      </w:r>
      <w:r w:rsidRPr="00C650AE">
        <w:rPr>
          <w:rFonts w:ascii="Garamond" w:hAnsi="Garamond"/>
          <w:sz w:val="26"/>
          <w:szCs w:val="26"/>
        </w:rPr>
        <w:t xml:space="preserve"> </w:t>
      </w:r>
      <w:r w:rsidRPr="0080194D">
        <w:rPr>
          <w:rFonts w:ascii="Garamond" w:hAnsi="Garamond"/>
          <w:smallCaps/>
          <w:sz w:val="32"/>
          <w:szCs w:val="26"/>
        </w:rPr>
        <w:t>frequenti</w:t>
      </w:r>
    </w:p>
    <w:p w14:paraId="1759B08A" w14:textId="1EFBDB53" w:rsidR="0080194D" w:rsidRDefault="0080194D" w:rsidP="0080194D">
      <w:pPr>
        <w:jc w:val="center"/>
        <w:rPr>
          <w:rFonts w:ascii="Garamond" w:hAnsi="Garamond"/>
          <w:smallCaps/>
          <w:sz w:val="32"/>
          <w:szCs w:val="26"/>
        </w:rPr>
      </w:pPr>
      <w:r>
        <w:rPr>
          <w:rFonts w:ascii="Garamond" w:hAnsi="Garamond"/>
          <w:smallCaps/>
          <w:sz w:val="32"/>
          <w:szCs w:val="26"/>
        </w:rPr>
        <w:t>Istituzioni di Diritto Privato</w:t>
      </w:r>
    </w:p>
    <w:p w14:paraId="3F19B913" w14:textId="70F811C3" w:rsidR="0080194D" w:rsidRDefault="0080194D" w:rsidP="0080194D">
      <w:pPr>
        <w:jc w:val="center"/>
        <w:rPr>
          <w:rFonts w:ascii="Garamond" w:hAnsi="Garamond"/>
          <w:smallCaps/>
          <w:sz w:val="32"/>
          <w:szCs w:val="26"/>
        </w:rPr>
      </w:pPr>
      <w:r>
        <w:rPr>
          <w:rFonts w:ascii="Garamond" w:hAnsi="Garamond"/>
          <w:smallCaps/>
          <w:sz w:val="32"/>
          <w:szCs w:val="26"/>
        </w:rPr>
        <w:t>Prof. Ciro Caccavale</w:t>
      </w:r>
    </w:p>
    <w:p w14:paraId="77CE6477" w14:textId="77777777" w:rsidR="0080194D" w:rsidRDefault="0080194D" w:rsidP="0080194D">
      <w:pPr>
        <w:jc w:val="center"/>
        <w:rPr>
          <w:rFonts w:ascii="Garamond" w:hAnsi="Garamond"/>
          <w:sz w:val="26"/>
          <w:szCs w:val="26"/>
        </w:rPr>
      </w:pPr>
    </w:p>
    <w:p w14:paraId="354321C7" w14:textId="2C0BC9AB" w:rsidR="00C650AE" w:rsidRPr="00284CCA" w:rsidRDefault="00284CCA" w:rsidP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1. </w:t>
      </w:r>
      <w:r w:rsidR="00C650AE" w:rsidRPr="00284CCA">
        <w:rPr>
          <w:rFonts w:ascii="Garamond" w:hAnsi="Garamond"/>
          <w:sz w:val="26"/>
          <w:szCs w:val="26"/>
        </w:rPr>
        <w:t>Disposizione, articolo, norma</w:t>
      </w:r>
    </w:p>
    <w:p w14:paraId="7765CDE6" w14:textId="3E858A7C" w:rsidR="00C650AE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2. </w:t>
      </w:r>
      <w:r w:rsidR="00C650AE">
        <w:rPr>
          <w:rFonts w:ascii="Garamond" w:hAnsi="Garamond"/>
          <w:sz w:val="26"/>
          <w:szCs w:val="26"/>
        </w:rPr>
        <w:t>Fonti del diritto</w:t>
      </w:r>
    </w:p>
    <w:p w14:paraId="021FDD3D" w14:textId="72A814A9" w:rsidR="00C650AE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3. </w:t>
      </w:r>
      <w:r w:rsidR="00C650AE">
        <w:rPr>
          <w:rFonts w:ascii="Garamond" w:hAnsi="Garamond"/>
          <w:sz w:val="26"/>
          <w:szCs w:val="26"/>
        </w:rPr>
        <w:t>Principi costituzionali</w:t>
      </w:r>
    </w:p>
    <w:p w14:paraId="7D27E24B" w14:textId="65611CC5" w:rsidR="00C650AE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4. </w:t>
      </w:r>
      <w:r w:rsidR="00C650AE">
        <w:rPr>
          <w:rFonts w:ascii="Garamond" w:hAnsi="Garamond"/>
          <w:sz w:val="26"/>
          <w:szCs w:val="26"/>
        </w:rPr>
        <w:t>Capacità giuridica</w:t>
      </w:r>
    </w:p>
    <w:p w14:paraId="6916B3FB" w14:textId="4EB72CE1" w:rsidR="00C650AE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5 </w:t>
      </w:r>
      <w:r w:rsidR="00C650AE">
        <w:rPr>
          <w:rFonts w:ascii="Garamond" w:hAnsi="Garamond"/>
          <w:sz w:val="26"/>
          <w:szCs w:val="26"/>
        </w:rPr>
        <w:t>Capacità di agire</w:t>
      </w:r>
    </w:p>
    <w:p w14:paraId="065E9521" w14:textId="6441A4BA" w:rsidR="00C650AE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6 </w:t>
      </w:r>
      <w:r w:rsidR="00C650AE">
        <w:rPr>
          <w:rFonts w:ascii="Garamond" w:hAnsi="Garamond"/>
          <w:sz w:val="26"/>
          <w:szCs w:val="26"/>
        </w:rPr>
        <w:t>Minore emancipato</w:t>
      </w:r>
    </w:p>
    <w:p w14:paraId="6BB78D60" w14:textId="1157A90D" w:rsidR="00C650AE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7</w:t>
      </w:r>
      <w:r w:rsidR="00883205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 xml:space="preserve"> </w:t>
      </w:r>
      <w:r w:rsidR="00C650AE">
        <w:rPr>
          <w:rFonts w:ascii="Garamond" w:hAnsi="Garamond"/>
          <w:sz w:val="26"/>
          <w:szCs w:val="26"/>
        </w:rPr>
        <w:t>Gli istituti a tutela degli incapaci: interdizione, inabilitazione, amministrazione di sostegno</w:t>
      </w:r>
    </w:p>
    <w:p w14:paraId="2D1020F8" w14:textId="6AFD189C" w:rsidR="00C650AE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8</w:t>
      </w:r>
      <w:r w:rsidR="00883205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 xml:space="preserve"> </w:t>
      </w:r>
      <w:r w:rsidR="00C650AE">
        <w:rPr>
          <w:rFonts w:ascii="Garamond" w:hAnsi="Garamond"/>
          <w:sz w:val="26"/>
          <w:szCs w:val="26"/>
        </w:rPr>
        <w:t xml:space="preserve">Gli enti del Libro I del </w:t>
      </w:r>
      <w:proofErr w:type="gramStart"/>
      <w:r w:rsidR="00C650AE">
        <w:rPr>
          <w:rFonts w:ascii="Garamond" w:hAnsi="Garamond"/>
          <w:sz w:val="26"/>
          <w:szCs w:val="26"/>
        </w:rPr>
        <w:t>codice civile</w:t>
      </w:r>
      <w:proofErr w:type="gramEnd"/>
      <w:r w:rsidR="00C650AE">
        <w:rPr>
          <w:rFonts w:ascii="Garamond" w:hAnsi="Garamond"/>
          <w:sz w:val="26"/>
          <w:szCs w:val="26"/>
        </w:rPr>
        <w:t>: generalità.</w:t>
      </w:r>
    </w:p>
    <w:p w14:paraId="098AD40E" w14:textId="0AA5FE0E" w:rsidR="00C650AE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9</w:t>
      </w:r>
      <w:r w:rsidR="00883205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 xml:space="preserve"> </w:t>
      </w:r>
      <w:r w:rsidR="00C650AE">
        <w:rPr>
          <w:rFonts w:ascii="Garamond" w:hAnsi="Garamond"/>
          <w:sz w:val="26"/>
          <w:szCs w:val="26"/>
        </w:rPr>
        <w:t>Soggettività giuridica e personalità giuridica</w:t>
      </w:r>
    </w:p>
    <w:p w14:paraId="48B4D79B" w14:textId="1D10096C" w:rsidR="00C650AE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10</w:t>
      </w:r>
      <w:r w:rsidR="00883205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 xml:space="preserve"> </w:t>
      </w:r>
      <w:r w:rsidR="00C650AE">
        <w:rPr>
          <w:rFonts w:ascii="Garamond" w:hAnsi="Garamond"/>
          <w:sz w:val="26"/>
          <w:szCs w:val="26"/>
        </w:rPr>
        <w:t>Autonomia patrimoniale degli enti: autonomia patrimoniale imperfetta e autonomia patrimoniale perfetta</w:t>
      </w:r>
    </w:p>
    <w:p w14:paraId="09312F61" w14:textId="0B463FC4" w:rsidR="00C650AE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11</w:t>
      </w:r>
      <w:r w:rsidR="00883205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 xml:space="preserve"> </w:t>
      </w:r>
      <w:r w:rsidR="00C650AE">
        <w:rPr>
          <w:rFonts w:ascii="Garamond" w:hAnsi="Garamond"/>
          <w:sz w:val="26"/>
          <w:szCs w:val="26"/>
        </w:rPr>
        <w:t>Associazioni riconosciute e non riconosciute</w:t>
      </w:r>
    </w:p>
    <w:p w14:paraId="6D36D7E9" w14:textId="2108F947" w:rsidR="00C650AE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12</w:t>
      </w:r>
      <w:r w:rsidR="00883205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 xml:space="preserve"> </w:t>
      </w:r>
      <w:r w:rsidR="00C650AE">
        <w:rPr>
          <w:rFonts w:ascii="Garamond" w:hAnsi="Garamond"/>
          <w:sz w:val="26"/>
          <w:szCs w:val="26"/>
        </w:rPr>
        <w:t>Fondazioni</w:t>
      </w:r>
    </w:p>
    <w:p w14:paraId="2808745C" w14:textId="704FDFAC" w:rsidR="00C650AE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13</w:t>
      </w:r>
      <w:r w:rsidR="00883205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 xml:space="preserve"> </w:t>
      </w:r>
      <w:r w:rsidR="00C650AE">
        <w:rPr>
          <w:rFonts w:ascii="Garamond" w:hAnsi="Garamond"/>
          <w:sz w:val="26"/>
          <w:szCs w:val="26"/>
        </w:rPr>
        <w:t>Proprietà: contenuto e limiti</w:t>
      </w:r>
    </w:p>
    <w:p w14:paraId="19A32D15" w14:textId="4344C33E" w:rsidR="00C650AE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14</w:t>
      </w:r>
      <w:r w:rsidR="00883205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 xml:space="preserve"> </w:t>
      </w:r>
      <w:r w:rsidR="00C650AE">
        <w:rPr>
          <w:rFonts w:ascii="Garamond" w:hAnsi="Garamond"/>
          <w:sz w:val="26"/>
          <w:szCs w:val="26"/>
        </w:rPr>
        <w:t>Atti emulativi</w:t>
      </w:r>
    </w:p>
    <w:p w14:paraId="6EBAA962" w14:textId="400301CE" w:rsidR="00C650AE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15</w:t>
      </w:r>
      <w:r w:rsidR="00883205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 xml:space="preserve"> </w:t>
      </w:r>
      <w:r w:rsidR="00C650AE">
        <w:rPr>
          <w:rFonts w:ascii="Garamond" w:hAnsi="Garamond"/>
          <w:sz w:val="26"/>
          <w:szCs w:val="26"/>
        </w:rPr>
        <w:t>Immissioni</w:t>
      </w:r>
    </w:p>
    <w:p w14:paraId="3260E951" w14:textId="4E692556" w:rsidR="00C650AE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16</w:t>
      </w:r>
      <w:r w:rsidR="00883205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 xml:space="preserve"> </w:t>
      </w:r>
      <w:r w:rsidR="00C650AE">
        <w:rPr>
          <w:rFonts w:ascii="Garamond" w:hAnsi="Garamond"/>
          <w:sz w:val="26"/>
          <w:szCs w:val="26"/>
        </w:rPr>
        <w:t>Modi di acquisto della proprietà a titolo originario</w:t>
      </w:r>
    </w:p>
    <w:p w14:paraId="31858048" w14:textId="32CA247E" w:rsidR="00C650AE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17</w:t>
      </w:r>
      <w:r w:rsidR="00883205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 xml:space="preserve"> </w:t>
      </w:r>
      <w:r w:rsidR="00C650AE">
        <w:rPr>
          <w:rFonts w:ascii="Garamond" w:hAnsi="Garamond"/>
          <w:sz w:val="26"/>
          <w:szCs w:val="26"/>
        </w:rPr>
        <w:t>Azioni a tutela della proprietà</w:t>
      </w:r>
    </w:p>
    <w:p w14:paraId="76E63468" w14:textId="0FE6BDDC" w:rsidR="00C650AE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18</w:t>
      </w:r>
      <w:r w:rsidR="00883205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 xml:space="preserve"> </w:t>
      </w:r>
      <w:r w:rsidR="00C650AE">
        <w:rPr>
          <w:rFonts w:ascii="Garamond" w:hAnsi="Garamond"/>
          <w:sz w:val="26"/>
          <w:szCs w:val="26"/>
        </w:rPr>
        <w:t>Diritti reali minori: generalità</w:t>
      </w:r>
    </w:p>
    <w:p w14:paraId="24B515AB" w14:textId="220E4A5C" w:rsidR="00C650AE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19</w:t>
      </w:r>
      <w:r w:rsidR="00883205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 xml:space="preserve"> </w:t>
      </w:r>
      <w:r w:rsidR="00C650AE">
        <w:rPr>
          <w:rFonts w:ascii="Garamond" w:hAnsi="Garamond"/>
          <w:sz w:val="26"/>
          <w:szCs w:val="26"/>
        </w:rPr>
        <w:t>Usufrutto, uso e abitazione</w:t>
      </w:r>
    </w:p>
    <w:p w14:paraId="679ED9C3" w14:textId="1947700F" w:rsidR="00C650AE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20</w:t>
      </w:r>
      <w:r w:rsidR="00883205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 xml:space="preserve"> </w:t>
      </w:r>
      <w:r w:rsidR="00C650AE">
        <w:rPr>
          <w:rFonts w:ascii="Garamond" w:hAnsi="Garamond"/>
          <w:sz w:val="26"/>
          <w:szCs w:val="26"/>
        </w:rPr>
        <w:t>Servitù prediali</w:t>
      </w:r>
    </w:p>
    <w:p w14:paraId="37ABF678" w14:textId="64A2B19C" w:rsidR="00C650AE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21</w:t>
      </w:r>
      <w:r w:rsidR="00883205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 xml:space="preserve"> </w:t>
      </w:r>
      <w:r w:rsidR="00C650AE">
        <w:rPr>
          <w:rFonts w:ascii="Garamond" w:hAnsi="Garamond"/>
          <w:sz w:val="26"/>
          <w:szCs w:val="26"/>
        </w:rPr>
        <w:t>Diritto di superficie</w:t>
      </w:r>
    </w:p>
    <w:p w14:paraId="3B88F07F" w14:textId="5084966C" w:rsidR="00C650AE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22</w:t>
      </w:r>
      <w:r w:rsidR="00883205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 xml:space="preserve"> </w:t>
      </w:r>
      <w:r w:rsidR="00C650AE">
        <w:rPr>
          <w:rFonts w:ascii="Garamond" w:hAnsi="Garamond"/>
          <w:sz w:val="26"/>
          <w:szCs w:val="26"/>
        </w:rPr>
        <w:t>Possesso</w:t>
      </w:r>
    </w:p>
    <w:p w14:paraId="65CE84A0" w14:textId="098B8488" w:rsidR="00C650AE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23</w:t>
      </w:r>
      <w:r w:rsidR="00883205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 xml:space="preserve"> </w:t>
      </w:r>
      <w:r w:rsidR="00C650AE">
        <w:rPr>
          <w:rFonts w:ascii="Garamond" w:hAnsi="Garamond"/>
          <w:sz w:val="26"/>
          <w:szCs w:val="26"/>
        </w:rPr>
        <w:t>Possesso e detenzione</w:t>
      </w:r>
    </w:p>
    <w:p w14:paraId="6F37518E" w14:textId="4867F9F9" w:rsidR="00C650AE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24</w:t>
      </w:r>
      <w:r w:rsidR="00883205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 xml:space="preserve"> </w:t>
      </w:r>
      <w:r w:rsidR="00C650AE">
        <w:rPr>
          <w:rFonts w:ascii="Garamond" w:hAnsi="Garamond"/>
          <w:sz w:val="26"/>
          <w:szCs w:val="26"/>
        </w:rPr>
        <w:t>Possesso vale titolo</w:t>
      </w:r>
    </w:p>
    <w:p w14:paraId="270AC33E" w14:textId="57ED9182" w:rsidR="00AF044B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25</w:t>
      </w:r>
      <w:r w:rsidR="00883205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 xml:space="preserve"> </w:t>
      </w:r>
      <w:r w:rsidR="00AF044B">
        <w:rPr>
          <w:rFonts w:ascii="Garamond" w:hAnsi="Garamond"/>
          <w:sz w:val="26"/>
          <w:szCs w:val="26"/>
        </w:rPr>
        <w:t>Usucapione</w:t>
      </w:r>
    </w:p>
    <w:p w14:paraId="44337573" w14:textId="4FF41014" w:rsidR="00C650AE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>26</w:t>
      </w:r>
      <w:r w:rsidR="00883205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 xml:space="preserve"> </w:t>
      </w:r>
      <w:r w:rsidR="00C650AE">
        <w:rPr>
          <w:rFonts w:ascii="Garamond" w:hAnsi="Garamond"/>
          <w:sz w:val="26"/>
          <w:szCs w:val="26"/>
        </w:rPr>
        <w:t>Elementi del rapporto obbligatorio: dualità delle situazioni giuridiche soggettive, patrimonialità della prestazione, interesse del creditore</w:t>
      </w:r>
    </w:p>
    <w:p w14:paraId="0B90742B" w14:textId="61199FA9" w:rsidR="00AF044B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27</w:t>
      </w:r>
      <w:r w:rsidR="00883205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 xml:space="preserve"> </w:t>
      </w:r>
      <w:r w:rsidR="00AF044B">
        <w:rPr>
          <w:rFonts w:ascii="Garamond" w:hAnsi="Garamond"/>
          <w:sz w:val="26"/>
          <w:szCs w:val="26"/>
        </w:rPr>
        <w:t>Fonti dell’obbligazione</w:t>
      </w:r>
    </w:p>
    <w:p w14:paraId="2CC4BB62" w14:textId="2F0F12C7" w:rsidR="00AF044B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28</w:t>
      </w:r>
      <w:r w:rsidR="00883205">
        <w:rPr>
          <w:rFonts w:ascii="Garamond" w:hAnsi="Garamond"/>
          <w:sz w:val="26"/>
          <w:szCs w:val="26"/>
        </w:rPr>
        <w:t xml:space="preserve">. </w:t>
      </w:r>
      <w:r w:rsidR="00AF044B">
        <w:rPr>
          <w:rFonts w:ascii="Garamond" w:hAnsi="Garamond"/>
          <w:sz w:val="26"/>
          <w:szCs w:val="26"/>
        </w:rPr>
        <w:t>Pagamento dell’indebito</w:t>
      </w:r>
    </w:p>
    <w:p w14:paraId="770294BF" w14:textId="705023D9" w:rsidR="00C650AE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29</w:t>
      </w:r>
      <w:r w:rsidR="00883205">
        <w:rPr>
          <w:rFonts w:ascii="Garamond" w:hAnsi="Garamond"/>
          <w:sz w:val="26"/>
          <w:szCs w:val="26"/>
        </w:rPr>
        <w:t xml:space="preserve">. </w:t>
      </w:r>
      <w:r w:rsidR="00C650AE">
        <w:rPr>
          <w:rFonts w:ascii="Garamond" w:hAnsi="Garamond"/>
          <w:sz w:val="26"/>
          <w:szCs w:val="26"/>
        </w:rPr>
        <w:t>Obbligazioni naturali</w:t>
      </w:r>
    </w:p>
    <w:p w14:paraId="7E6D9AC8" w14:textId="4D7C2794" w:rsidR="00C650AE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30</w:t>
      </w:r>
      <w:r w:rsidR="00883205">
        <w:rPr>
          <w:rFonts w:ascii="Garamond" w:hAnsi="Garamond"/>
          <w:sz w:val="26"/>
          <w:szCs w:val="26"/>
        </w:rPr>
        <w:t xml:space="preserve">. </w:t>
      </w:r>
      <w:r w:rsidR="00C650AE">
        <w:rPr>
          <w:rFonts w:ascii="Garamond" w:hAnsi="Garamond"/>
          <w:sz w:val="26"/>
          <w:szCs w:val="26"/>
        </w:rPr>
        <w:t>Adempimento</w:t>
      </w:r>
    </w:p>
    <w:p w14:paraId="40F96ED5" w14:textId="2F073A66" w:rsidR="00C650AE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31</w:t>
      </w:r>
      <w:r w:rsidR="00883205">
        <w:rPr>
          <w:rFonts w:ascii="Garamond" w:hAnsi="Garamond"/>
          <w:sz w:val="26"/>
          <w:szCs w:val="26"/>
        </w:rPr>
        <w:t xml:space="preserve">. </w:t>
      </w:r>
      <w:r w:rsidR="00C650AE">
        <w:rPr>
          <w:rFonts w:ascii="Garamond" w:hAnsi="Garamond"/>
          <w:sz w:val="26"/>
          <w:szCs w:val="26"/>
        </w:rPr>
        <w:t>Adempimento del terzo</w:t>
      </w:r>
    </w:p>
    <w:p w14:paraId="58C990E1" w14:textId="43582888" w:rsidR="00C650AE" w:rsidRPr="00C650AE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32</w:t>
      </w:r>
      <w:r w:rsidR="00883205">
        <w:rPr>
          <w:rFonts w:ascii="Garamond" w:hAnsi="Garamond"/>
          <w:sz w:val="26"/>
          <w:szCs w:val="26"/>
        </w:rPr>
        <w:t xml:space="preserve">. </w:t>
      </w:r>
      <w:r w:rsidR="00C650AE">
        <w:rPr>
          <w:rFonts w:ascii="Garamond" w:hAnsi="Garamond"/>
          <w:sz w:val="26"/>
          <w:szCs w:val="26"/>
        </w:rPr>
        <w:t>Prestazione in luogo di adempimento (</w:t>
      </w:r>
      <w:proofErr w:type="spellStart"/>
      <w:r w:rsidR="00C650AE">
        <w:rPr>
          <w:rFonts w:ascii="Garamond" w:hAnsi="Garamond"/>
          <w:i/>
          <w:iCs/>
          <w:sz w:val="26"/>
          <w:szCs w:val="26"/>
        </w:rPr>
        <w:t>datio</w:t>
      </w:r>
      <w:proofErr w:type="spellEnd"/>
      <w:r w:rsidR="00C650AE">
        <w:rPr>
          <w:rFonts w:ascii="Garamond" w:hAnsi="Garamond"/>
          <w:i/>
          <w:iCs/>
          <w:sz w:val="26"/>
          <w:szCs w:val="26"/>
        </w:rPr>
        <w:t xml:space="preserve"> in </w:t>
      </w:r>
      <w:proofErr w:type="spellStart"/>
      <w:r w:rsidR="00C650AE">
        <w:rPr>
          <w:rFonts w:ascii="Garamond" w:hAnsi="Garamond"/>
          <w:i/>
          <w:iCs/>
          <w:sz w:val="26"/>
          <w:szCs w:val="26"/>
        </w:rPr>
        <w:t>solutum</w:t>
      </w:r>
      <w:proofErr w:type="spellEnd"/>
      <w:r w:rsidR="00C650AE">
        <w:rPr>
          <w:rFonts w:ascii="Garamond" w:hAnsi="Garamond"/>
          <w:sz w:val="26"/>
          <w:szCs w:val="26"/>
        </w:rPr>
        <w:t>)</w:t>
      </w:r>
    </w:p>
    <w:p w14:paraId="117AE5C3" w14:textId="2817BC34" w:rsidR="00AF044B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33</w:t>
      </w:r>
      <w:r w:rsidR="00883205">
        <w:rPr>
          <w:rFonts w:ascii="Garamond" w:hAnsi="Garamond"/>
          <w:sz w:val="26"/>
          <w:szCs w:val="26"/>
        </w:rPr>
        <w:t xml:space="preserve">. </w:t>
      </w:r>
      <w:r w:rsidR="00AF044B">
        <w:rPr>
          <w:rFonts w:ascii="Garamond" w:hAnsi="Garamond"/>
          <w:sz w:val="26"/>
          <w:szCs w:val="26"/>
        </w:rPr>
        <w:t>Modi di estinzione diversi dall’adempimento</w:t>
      </w:r>
    </w:p>
    <w:p w14:paraId="3DCD2496" w14:textId="319BE5B7" w:rsidR="00C650AE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34</w:t>
      </w:r>
      <w:r w:rsidR="00883205">
        <w:rPr>
          <w:rFonts w:ascii="Garamond" w:hAnsi="Garamond"/>
          <w:sz w:val="26"/>
          <w:szCs w:val="26"/>
        </w:rPr>
        <w:t xml:space="preserve">. </w:t>
      </w:r>
      <w:r w:rsidR="00C650AE">
        <w:rPr>
          <w:rFonts w:ascii="Garamond" w:hAnsi="Garamond"/>
          <w:sz w:val="26"/>
          <w:szCs w:val="26"/>
        </w:rPr>
        <w:t>Modificazioni soggettive del rapporto obbligatorio: cessione del credito, delegazione, espromissione e accollo</w:t>
      </w:r>
    </w:p>
    <w:p w14:paraId="382AC8AA" w14:textId="44C87A9E" w:rsidR="00284CCA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35</w:t>
      </w:r>
      <w:r w:rsidR="00883205">
        <w:rPr>
          <w:rFonts w:ascii="Garamond" w:hAnsi="Garamond"/>
          <w:sz w:val="26"/>
          <w:szCs w:val="26"/>
        </w:rPr>
        <w:t xml:space="preserve">. </w:t>
      </w:r>
      <w:r>
        <w:rPr>
          <w:rFonts w:ascii="Garamond" w:hAnsi="Garamond"/>
          <w:sz w:val="26"/>
          <w:szCs w:val="26"/>
        </w:rPr>
        <w:t>Mora del creditore</w:t>
      </w:r>
    </w:p>
    <w:p w14:paraId="58CED5ED" w14:textId="5A14D0C5" w:rsidR="00284CCA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36</w:t>
      </w:r>
      <w:r w:rsidR="00883205">
        <w:rPr>
          <w:rFonts w:ascii="Garamond" w:hAnsi="Garamond"/>
          <w:sz w:val="26"/>
          <w:szCs w:val="26"/>
        </w:rPr>
        <w:t xml:space="preserve">. </w:t>
      </w:r>
      <w:r>
        <w:rPr>
          <w:rFonts w:ascii="Garamond" w:hAnsi="Garamond"/>
          <w:sz w:val="26"/>
          <w:szCs w:val="26"/>
        </w:rPr>
        <w:t>Mora del debitore</w:t>
      </w:r>
    </w:p>
    <w:p w14:paraId="5FAE729B" w14:textId="6B99F972" w:rsidR="00AF044B" w:rsidRDefault="00284CCA" w:rsidP="00AF044B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37</w:t>
      </w:r>
      <w:r w:rsidR="00883205">
        <w:rPr>
          <w:rFonts w:ascii="Garamond" w:hAnsi="Garamond"/>
          <w:sz w:val="26"/>
          <w:szCs w:val="26"/>
        </w:rPr>
        <w:t xml:space="preserve">. </w:t>
      </w:r>
      <w:r w:rsidR="00AF044B">
        <w:rPr>
          <w:rFonts w:ascii="Garamond" w:hAnsi="Garamond"/>
          <w:sz w:val="26"/>
          <w:szCs w:val="26"/>
        </w:rPr>
        <w:t>Inadempimento</w:t>
      </w:r>
    </w:p>
    <w:p w14:paraId="4BE536DA" w14:textId="0D036920" w:rsidR="00AF044B" w:rsidRDefault="00284CCA" w:rsidP="00AF044B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38</w:t>
      </w:r>
      <w:r w:rsidR="00883205">
        <w:rPr>
          <w:rFonts w:ascii="Garamond" w:hAnsi="Garamond"/>
          <w:sz w:val="26"/>
          <w:szCs w:val="26"/>
        </w:rPr>
        <w:t xml:space="preserve">. </w:t>
      </w:r>
      <w:r w:rsidR="00AF044B">
        <w:rPr>
          <w:rFonts w:ascii="Garamond" w:hAnsi="Garamond"/>
          <w:sz w:val="26"/>
          <w:szCs w:val="26"/>
        </w:rPr>
        <w:t>Obbligazioni solidali</w:t>
      </w:r>
    </w:p>
    <w:p w14:paraId="76885EE7" w14:textId="56E4BAE1" w:rsidR="00AF044B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39</w:t>
      </w:r>
      <w:r w:rsidR="00883205">
        <w:rPr>
          <w:rFonts w:ascii="Garamond" w:hAnsi="Garamond"/>
          <w:sz w:val="26"/>
          <w:szCs w:val="26"/>
        </w:rPr>
        <w:t xml:space="preserve">. </w:t>
      </w:r>
      <w:r w:rsidR="00AF044B">
        <w:rPr>
          <w:rFonts w:ascii="Garamond" w:hAnsi="Garamond"/>
          <w:sz w:val="26"/>
          <w:szCs w:val="26"/>
        </w:rPr>
        <w:t>Responsabilità patrimoniale</w:t>
      </w:r>
    </w:p>
    <w:p w14:paraId="2679D988" w14:textId="1FE223CE" w:rsidR="00AF044B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40</w:t>
      </w:r>
      <w:r w:rsidR="00883205">
        <w:rPr>
          <w:rFonts w:ascii="Garamond" w:hAnsi="Garamond"/>
          <w:sz w:val="26"/>
          <w:szCs w:val="26"/>
        </w:rPr>
        <w:t xml:space="preserve">. </w:t>
      </w:r>
      <w:r w:rsidR="00AF044B">
        <w:rPr>
          <w:rFonts w:ascii="Garamond" w:hAnsi="Garamond"/>
          <w:sz w:val="26"/>
          <w:szCs w:val="26"/>
        </w:rPr>
        <w:t xml:space="preserve">Mezzi di conservazione della garanzia patrimoniale: Azione surrogatoria e </w:t>
      </w:r>
      <w:proofErr w:type="spellStart"/>
      <w:r w:rsidR="00AF044B">
        <w:rPr>
          <w:rFonts w:ascii="Garamond" w:hAnsi="Garamond"/>
          <w:sz w:val="26"/>
          <w:szCs w:val="26"/>
        </w:rPr>
        <w:t>azione</w:t>
      </w:r>
      <w:proofErr w:type="spellEnd"/>
      <w:r w:rsidR="00AF044B">
        <w:rPr>
          <w:rFonts w:ascii="Garamond" w:hAnsi="Garamond"/>
          <w:sz w:val="26"/>
          <w:szCs w:val="26"/>
        </w:rPr>
        <w:t xml:space="preserve"> revocatoria</w:t>
      </w:r>
    </w:p>
    <w:p w14:paraId="6BFE6E5C" w14:textId="4184560D" w:rsidR="00AF044B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41</w:t>
      </w:r>
      <w:r w:rsidR="00883205">
        <w:rPr>
          <w:rFonts w:ascii="Garamond" w:hAnsi="Garamond"/>
          <w:sz w:val="26"/>
          <w:szCs w:val="26"/>
        </w:rPr>
        <w:t xml:space="preserve">. </w:t>
      </w:r>
      <w:r w:rsidR="00AF044B">
        <w:rPr>
          <w:rFonts w:ascii="Garamond" w:hAnsi="Garamond"/>
          <w:sz w:val="26"/>
          <w:szCs w:val="26"/>
        </w:rPr>
        <w:t>Situazioni reali di garanzia: pegno e ipoteca</w:t>
      </w:r>
    </w:p>
    <w:p w14:paraId="3D781886" w14:textId="0CE5FDC1" w:rsidR="00AF044B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42</w:t>
      </w:r>
      <w:r w:rsidR="00883205">
        <w:rPr>
          <w:rFonts w:ascii="Garamond" w:hAnsi="Garamond"/>
          <w:sz w:val="26"/>
          <w:szCs w:val="26"/>
        </w:rPr>
        <w:t xml:space="preserve">. </w:t>
      </w:r>
      <w:r w:rsidR="00AF044B">
        <w:rPr>
          <w:rFonts w:ascii="Garamond" w:hAnsi="Garamond"/>
          <w:sz w:val="26"/>
          <w:szCs w:val="26"/>
        </w:rPr>
        <w:t>Situazioni personali di garanzia: fideiussione</w:t>
      </w:r>
    </w:p>
    <w:p w14:paraId="1388399D" w14:textId="6E447E19" w:rsidR="00AF044B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43</w:t>
      </w:r>
      <w:r w:rsidR="00883205">
        <w:rPr>
          <w:rFonts w:ascii="Garamond" w:hAnsi="Garamond"/>
          <w:sz w:val="26"/>
          <w:szCs w:val="26"/>
        </w:rPr>
        <w:t xml:space="preserve">. </w:t>
      </w:r>
      <w:r w:rsidR="00AF044B">
        <w:rPr>
          <w:rFonts w:ascii="Garamond" w:hAnsi="Garamond"/>
          <w:sz w:val="26"/>
          <w:szCs w:val="26"/>
        </w:rPr>
        <w:t>Contratto: elementi essenziali</w:t>
      </w:r>
    </w:p>
    <w:p w14:paraId="0FEE26D7" w14:textId="54A66CA2" w:rsidR="00AF044B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44</w:t>
      </w:r>
      <w:r w:rsidR="00883205">
        <w:rPr>
          <w:rFonts w:ascii="Garamond" w:hAnsi="Garamond"/>
          <w:sz w:val="26"/>
          <w:szCs w:val="26"/>
        </w:rPr>
        <w:t xml:space="preserve">. </w:t>
      </w:r>
      <w:r w:rsidR="00AF044B">
        <w:rPr>
          <w:rFonts w:ascii="Garamond" w:hAnsi="Garamond"/>
          <w:sz w:val="26"/>
          <w:szCs w:val="26"/>
        </w:rPr>
        <w:t>Rappresentanza</w:t>
      </w:r>
    </w:p>
    <w:p w14:paraId="0C01DAD7" w14:textId="0FA25DE5" w:rsidR="00AF044B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45</w:t>
      </w:r>
      <w:r w:rsidR="00883205">
        <w:rPr>
          <w:rFonts w:ascii="Garamond" w:hAnsi="Garamond"/>
          <w:sz w:val="26"/>
          <w:szCs w:val="26"/>
        </w:rPr>
        <w:t xml:space="preserve">. </w:t>
      </w:r>
      <w:r w:rsidR="00AF044B">
        <w:rPr>
          <w:rFonts w:ascii="Garamond" w:hAnsi="Garamond"/>
          <w:sz w:val="26"/>
          <w:szCs w:val="26"/>
        </w:rPr>
        <w:t>Formazione del contratto</w:t>
      </w:r>
    </w:p>
    <w:p w14:paraId="6A1B8AD5" w14:textId="62F8C1E7" w:rsidR="00AF044B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46</w:t>
      </w:r>
      <w:r w:rsidR="00883205">
        <w:rPr>
          <w:rFonts w:ascii="Garamond" w:hAnsi="Garamond"/>
          <w:sz w:val="26"/>
          <w:szCs w:val="26"/>
        </w:rPr>
        <w:t xml:space="preserve">. </w:t>
      </w:r>
      <w:r w:rsidR="00AF044B">
        <w:rPr>
          <w:rFonts w:ascii="Garamond" w:hAnsi="Garamond"/>
          <w:sz w:val="26"/>
          <w:szCs w:val="26"/>
        </w:rPr>
        <w:t>Contratto preliminare</w:t>
      </w:r>
    </w:p>
    <w:p w14:paraId="3555CBDA" w14:textId="7C339F18" w:rsidR="00AF044B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47</w:t>
      </w:r>
      <w:r w:rsidR="00883205">
        <w:rPr>
          <w:rFonts w:ascii="Garamond" w:hAnsi="Garamond"/>
          <w:sz w:val="26"/>
          <w:szCs w:val="26"/>
        </w:rPr>
        <w:t xml:space="preserve">. </w:t>
      </w:r>
      <w:r w:rsidR="00AF044B">
        <w:rPr>
          <w:rFonts w:ascii="Garamond" w:hAnsi="Garamond"/>
          <w:sz w:val="26"/>
          <w:szCs w:val="26"/>
        </w:rPr>
        <w:t>Invalidità del contratto: nullità e annullabilità</w:t>
      </w:r>
    </w:p>
    <w:p w14:paraId="3BEEF6AF" w14:textId="636B564D" w:rsidR="00AF044B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48</w:t>
      </w:r>
      <w:r w:rsidR="00883205">
        <w:rPr>
          <w:rFonts w:ascii="Garamond" w:hAnsi="Garamond"/>
          <w:sz w:val="26"/>
          <w:szCs w:val="26"/>
        </w:rPr>
        <w:t xml:space="preserve">. </w:t>
      </w:r>
      <w:r w:rsidR="00AF044B">
        <w:rPr>
          <w:rFonts w:ascii="Garamond" w:hAnsi="Garamond"/>
          <w:sz w:val="26"/>
          <w:szCs w:val="26"/>
        </w:rPr>
        <w:t xml:space="preserve">Principio </w:t>
      </w:r>
      <w:proofErr w:type="spellStart"/>
      <w:r w:rsidR="00AF044B">
        <w:rPr>
          <w:rFonts w:ascii="Garamond" w:hAnsi="Garamond"/>
          <w:sz w:val="26"/>
          <w:szCs w:val="26"/>
        </w:rPr>
        <w:t>consensualistico</w:t>
      </w:r>
      <w:proofErr w:type="spellEnd"/>
    </w:p>
    <w:p w14:paraId="1447A695" w14:textId="033EE802" w:rsidR="00AF044B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49</w:t>
      </w:r>
      <w:r w:rsidR="00883205">
        <w:rPr>
          <w:rFonts w:ascii="Garamond" w:hAnsi="Garamond"/>
          <w:sz w:val="26"/>
          <w:szCs w:val="26"/>
        </w:rPr>
        <w:t xml:space="preserve">. </w:t>
      </w:r>
      <w:r w:rsidR="00AF044B">
        <w:rPr>
          <w:rFonts w:ascii="Garamond" w:hAnsi="Garamond"/>
          <w:sz w:val="26"/>
          <w:szCs w:val="26"/>
        </w:rPr>
        <w:t>Elementi accidentali del contratto: condizione e termine</w:t>
      </w:r>
    </w:p>
    <w:p w14:paraId="7A4E7AED" w14:textId="1F5735B3" w:rsidR="00AF044B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50</w:t>
      </w:r>
      <w:r w:rsidR="00883205">
        <w:rPr>
          <w:rFonts w:ascii="Garamond" w:hAnsi="Garamond"/>
          <w:sz w:val="26"/>
          <w:szCs w:val="26"/>
        </w:rPr>
        <w:t xml:space="preserve">. </w:t>
      </w:r>
      <w:r w:rsidR="00AF044B">
        <w:rPr>
          <w:rFonts w:ascii="Garamond" w:hAnsi="Garamond"/>
          <w:sz w:val="26"/>
          <w:szCs w:val="26"/>
        </w:rPr>
        <w:t>Contratto a favore di terzo</w:t>
      </w:r>
    </w:p>
    <w:p w14:paraId="52228472" w14:textId="6FB3C481" w:rsidR="00284CCA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51</w:t>
      </w:r>
      <w:r w:rsidR="00883205">
        <w:rPr>
          <w:rFonts w:ascii="Garamond" w:hAnsi="Garamond"/>
          <w:sz w:val="26"/>
          <w:szCs w:val="26"/>
        </w:rPr>
        <w:t xml:space="preserve">. </w:t>
      </w:r>
      <w:r>
        <w:rPr>
          <w:rFonts w:ascii="Garamond" w:hAnsi="Garamond"/>
          <w:sz w:val="26"/>
          <w:szCs w:val="26"/>
        </w:rPr>
        <w:t>Simulazione</w:t>
      </w:r>
    </w:p>
    <w:p w14:paraId="6315773C" w14:textId="5E868DB6" w:rsidR="00AF044B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52</w:t>
      </w:r>
      <w:r w:rsidR="00883205">
        <w:rPr>
          <w:rFonts w:ascii="Garamond" w:hAnsi="Garamond"/>
          <w:sz w:val="26"/>
          <w:szCs w:val="26"/>
        </w:rPr>
        <w:t xml:space="preserve">. </w:t>
      </w:r>
      <w:r w:rsidR="00AF044B">
        <w:rPr>
          <w:rFonts w:ascii="Garamond" w:hAnsi="Garamond"/>
          <w:sz w:val="26"/>
          <w:szCs w:val="26"/>
        </w:rPr>
        <w:t>Risoluzione del contratto</w:t>
      </w:r>
    </w:p>
    <w:p w14:paraId="71260182" w14:textId="6AF75AE7" w:rsidR="00AF044B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53</w:t>
      </w:r>
      <w:r w:rsidR="00883205">
        <w:rPr>
          <w:rFonts w:ascii="Garamond" w:hAnsi="Garamond"/>
          <w:sz w:val="26"/>
          <w:szCs w:val="26"/>
        </w:rPr>
        <w:t xml:space="preserve">. </w:t>
      </w:r>
      <w:r w:rsidR="00AF044B">
        <w:rPr>
          <w:rFonts w:ascii="Garamond" w:hAnsi="Garamond"/>
          <w:sz w:val="26"/>
          <w:szCs w:val="26"/>
        </w:rPr>
        <w:t>Rescissione del contratto</w:t>
      </w:r>
    </w:p>
    <w:p w14:paraId="547E242E" w14:textId="2E673D51" w:rsidR="00AF044B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>54</w:t>
      </w:r>
      <w:r w:rsidR="00883205">
        <w:rPr>
          <w:rFonts w:ascii="Garamond" w:hAnsi="Garamond"/>
          <w:sz w:val="26"/>
          <w:szCs w:val="26"/>
        </w:rPr>
        <w:t xml:space="preserve">. </w:t>
      </w:r>
      <w:r>
        <w:rPr>
          <w:rFonts w:ascii="Garamond" w:hAnsi="Garamond"/>
          <w:sz w:val="26"/>
          <w:szCs w:val="26"/>
        </w:rPr>
        <w:t>Trascrizione</w:t>
      </w:r>
    </w:p>
    <w:p w14:paraId="4AEAF0B5" w14:textId="49A80765" w:rsidR="00284CCA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55</w:t>
      </w:r>
      <w:r w:rsidR="00883205">
        <w:rPr>
          <w:rFonts w:ascii="Garamond" w:hAnsi="Garamond"/>
          <w:sz w:val="26"/>
          <w:szCs w:val="26"/>
        </w:rPr>
        <w:t xml:space="preserve">. </w:t>
      </w:r>
      <w:r>
        <w:rPr>
          <w:rFonts w:ascii="Garamond" w:hAnsi="Garamond"/>
          <w:sz w:val="26"/>
          <w:szCs w:val="26"/>
        </w:rPr>
        <w:t>Responsabilità da fatto illecito: nozione</w:t>
      </w:r>
    </w:p>
    <w:p w14:paraId="32334C2F" w14:textId="4E3085A8" w:rsidR="00284CCA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56</w:t>
      </w:r>
      <w:r w:rsidR="00883205">
        <w:rPr>
          <w:rFonts w:ascii="Garamond" w:hAnsi="Garamond"/>
          <w:sz w:val="26"/>
          <w:szCs w:val="26"/>
        </w:rPr>
        <w:t xml:space="preserve">. </w:t>
      </w:r>
      <w:r>
        <w:rPr>
          <w:rFonts w:ascii="Garamond" w:hAnsi="Garamond"/>
          <w:sz w:val="26"/>
          <w:szCs w:val="26"/>
        </w:rPr>
        <w:t>Elementi del fatto illecito</w:t>
      </w:r>
    </w:p>
    <w:p w14:paraId="1DCF4774" w14:textId="36846150" w:rsidR="00284CCA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57</w:t>
      </w:r>
      <w:r w:rsidR="00883205">
        <w:rPr>
          <w:rFonts w:ascii="Garamond" w:hAnsi="Garamond"/>
          <w:sz w:val="26"/>
          <w:szCs w:val="26"/>
        </w:rPr>
        <w:t xml:space="preserve">. </w:t>
      </w:r>
      <w:r>
        <w:rPr>
          <w:rFonts w:ascii="Garamond" w:hAnsi="Garamond"/>
          <w:sz w:val="26"/>
          <w:szCs w:val="26"/>
        </w:rPr>
        <w:t>Funzioni della responsabilità civile</w:t>
      </w:r>
    </w:p>
    <w:p w14:paraId="29F4677E" w14:textId="1FF680C8" w:rsidR="00284CCA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58. Regimi patrimoniali della famiglia</w:t>
      </w:r>
    </w:p>
    <w:p w14:paraId="06C809BA" w14:textId="65856963" w:rsidR="00284CCA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59. Comunione dei beni</w:t>
      </w:r>
    </w:p>
    <w:p w14:paraId="29F260B8" w14:textId="1002AD41" w:rsidR="00284CCA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60. Fondo patrimoniale</w:t>
      </w:r>
    </w:p>
    <w:p w14:paraId="033827C9" w14:textId="399015F4" w:rsidR="00284CCA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61. Separazione dei beni</w:t>
      </w:r>
    </w:p>
    <w:p w14:paraId="75AC3B2E" w14:textId="18C23DB4" w:rsidR="00284CCA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62. Successioni per causa di morte: successione testamentaria, legittima e necessaria</w:t>
      </w:r>
    </w:p>
    <w:p w14:paraId="24E91B1A" w14:textId="14644F7B" w:rsidR="00284CCA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63. Eredità e legato</w:t>
      </w:r>
    </w:p>
    <w:p w14:paraId="03180B84" w14:textId="650A1DBF" w:rsidR="00284CCA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64. Procedimento successorio</w:t>
      </w:r>
    </w:p>
    <w:p w14:paraId="2EE121FD" w14:textId="3DE71BA4" w:rsidR="00284CCA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65. Accettazione dell’eredità: pura e semplice e con beneficio di inventario</w:t>
      </w:r>
    </w:p>
    <w:p w14:paraId="11D5D5A8" w14:textId="670264A2" w:rsidR="00284CCA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66. Legittimari</w:t>
      </w:r>
    </w:p>
    <w:p w14:paraId="5110F94E" w14:textId="2EC49EC0" w:rsidR="00284CCA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67. Azione di riduzione e azione di restituzione</w:t>
      </w:r>
    </w:p>
    <w:p w14:paraId="0AD96F23" w14:textId="2B6C233A" w:rsidR="00284CCA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68. Testamento</w:t>
      </w:r>
    </w:p>
    <w:p w14:paraId="2A26FDC5" w14:textId="325679BB" w:rsidR="00284CCA" w:rsidRPr="00C650AE" w:rsidRDefault="00284C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69. Forme di testamento</w:t>
      </w:r>
    </w:p>
    <w:sectPr w:rsidR="00284CCA" w:rsidRPr="00C650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2152D"/>
    <w:multiLevelType w:val="hybridMultilevel"/>
    <w:tmpl w:val="326235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CF"/>
    <w:rsid w:val="00284CCA"/>
    <w:rsid w:val="004810DE"/>
    <w:rsid w:val="00617CCF"/>
    <w:rsid w:val="00744211"/>
    <w:rsid w:val="0080194D"/>
    <w:rsid w:val="00883205"/>
    <w:rsid w:val="00A150BA"/>
    <w:rsid w:val="00AF044B"/>
    <w:rsid w:val="00B1055E"/>
    <w:rsid w:val="00C650AE"/>
    <w:rsid w:val="00CF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B8DF"/>
  <w15:chartTrackingRefBased/>
  <w15:docId w15:val="{558B2634-F5E1-4168-A93F-74FCA32C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4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ԪԪ��</dc:creator>
  <cp:keywords/>
  <dc:description/>
  <cp:lastModifiedBy>ԪԪ��</cp:lastModifiedBy>
  <cp:revision>2</cp:revision>
  <dcterms:created xsi:type="dcterms:W3CDTF">2022-01-14T13:51:00Z</dcterms:created>
  <dcterms:modified xsi:type="dcterms:W3CDTF">2022-01-14T18:40:00Z</dcterms:modified>
</cp:coreProperties>
</file>